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DA" w:rsidRDefault="00DE7FDA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DA" w:rsidRDefault="00DE7FDA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DA" w:rsidRDefault="00DE7FDA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DA" w:rsidRDefault="00DE7FDA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DA" w:rsidRDefault="00DE7FDA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DA" w:rsidRDefault="00DE7FDA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DA" w:rsidRDefault="00DE7FDA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DA" w:rsidRDefault="00DE7FDA" w:rsidP="00DE7FDA">
      <w:pPr>
        <w:jc w:val="center"/>
        <w:rPr>
          <w:b/>
        </w:rPr>
      </w:pPr>
      <w:r>
        <w:rPr>
          <w:b/>
        </w:rPr>
        <w:t>Приложение к ООП НОО (ООО</w:t>
      </w:r>
      <w:proofErr w:type="gramStart"/>
      <w:r>
        <w:rPr>
          <w:b/>
        </w:rPr>
        <w:t>,С</w:t>
      </w:r>
      <w:proofErr w:type="gramEnd"/>
      <w:r>
        <w:rPr>
          <w:b/>
        </w:rPr>
        <w:t>ОО)</w:t>
      </w:r>
    </w:p>
    <w:p w:rsidR="00DE7FDA" w:rsidRDefault="00DE7FDA" w:rsidP="00DE7FDA">
      <w:pPr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Котельская</w:t>
      </w:r>
      <w:proofErr w:type="spellEnd"/>
      <w:r>
        <w:rPr>
          <w:b/>
        </w:rPr>
        <w:t xml:space="preserve"> СОШ»</w:t>
      </w:r>
    </w:p>
    <w:p w:rsidR="00DE7FDA" w:rsidRDefault="00DE7FDA" w:rsidP="00DE7FDA">
      <w:pPr>
        <w:rPr>
          <w:b/>
          <w:i/>
          <w:sz w:val="40"/>
          <w:szCs w:val="40"/>
        </w:rPr>
      </w:pPr>
    </w:p>
    <w:p w:rsidR="00DE7FDA" w:rsidRDefault="00DE7FDA" w:rsidP="00DE7FDA">
      <w:pPr>
        <w:ind w:left="-180"/>
        <w:jc w:val="center"/>
        <w:rPr>
          <w:b/>
          <w:i/>
          <w:sz w:val="40"/>
          <w:szCs w:val="40"/>
        </w:rPr>
      </w:pPr>
    </w:p>
    <w:p w:rsidR="00DE7FDA" w:rsidRDefault="00DE7FDA" w:rsidP="00DE7FDA">
      <w:pPr>
        <w:ind w:left="-18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</w:t>
      </w:r>
      <w:r w:rsidRPr="007942E0">
        <w:rPr>
          <w:b/>
          <w:i/>
          <w:sz w:val="40"/>
          <w:szCs w:val="40"/>
        </w:rPr>
        <w:t>рограмма</w:t>
      </w:r>
    </w:p>
    <w:p w:rsidR="00DE7FDA" w:rsidRDefault="00DE7FDA" w:rsidP="00DE7FDA">
      <w:pPr>
        <w:ind w:left="-180"/>
        <w:jc w:val="center"/>
        <w:rPr>
          <w:b/>
          <w:i/>
          <w:sz w:val="40"/>
          <w:szCs w:val="40"/>
        </w:rPr>
      </w:pPr>
      <w:r w:rsidRPr="007942E0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Внеурочной деятельности по курсу</w:t>
      </w:r>
    </w:p>
    <w:p w:rsidR="00DE7FDA" w:rsidRDefault="00DE7FDA" w:rsidP="00DE7FDA">
      <w:pPr>
        <w:ind w:left="-18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«Самоделкин»</w:t>
      </w:r>
    </w:p>
    <w:p w:rsidR="00DE7FDA" w:rsidRDefault="00DE7FDA" w:rsidP="00DE7FDA">
      <w:pPr>
        <w:ind w:left="-18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Для </w:t>
      </w:r>
      <w:proofErr w:type="gramStart"/>
      <w:r>
        <w:rPr>
          <w:b/>
          <w:i/>
          <w:sz w:val="40"/>
          <w:szCs w:val="40"/>
        </w:rPr>
        <w:t>обучающихся</w:t>
      </w:r>
      <w:proofErr w:type="gramEnd"/>
      <w:r>
        <w:rPr>
          <w:b/>
          <w:i/>
          <w:sz w:val="40"/>
          <w:szCs w:val="40"/>
        </w:rPr>
        <w:t xml:space="preserve"> 1 класса</w:t>
      </w:r>
    </w:p>
    <w:p w:rsidR="00DE7FDA" w:rsidRDefault="00DE7FDA" w:rsidP="00DE7FDA">
      <w:pPr>
        <w:ind w:left="-180"/>
        <w:jc w:val="center"/>
        <w:rPr>
          <w:b/>
          <w:i/>
          <w:sz w:val="40"/>
          <w:szCs w:val="40"/>
        </w:rPr>
      </w:pPr>
    </w:p>
    <w:p w:rsidR="00DE7FDA" w:rsidRPr="007942E0" w:rsidRDefault="00DE7FDA" w:rsidP="00DE7FDA">
      <w:pPr>
        <w:ind w:left="-180"/>
        <w:jc w:val="center"/>
        <w:rPr>
          <w:b/>
          <w:i/>
          <w:sz w:val="40"/>
          <w:szCs w:val="40"/>
        </w:rPr>
      </w:pPr>
      <w:r w:rsidRPr="007942E0">
        <w:rPr>
          <w:b/>
          <w:i/>
          <w:sz w:val="40"/>
          <w:szCs w:val="40"/>
        </w:rPr>
        <w:t xml:space="preserve">  </w:t>
      </w:r>
    </w:p>
    <w:p w:rsidR="00DE7FDA" w:rsidRDefault="00DE7FDA" w:rsidP="00DE7FDA">
      <w:pPr>
        <w:spacing w:line="360" w:lineRule="auto"/>
      </w:pPr>
    </w:p>
    <w:p w:rsidR="00DE7FDA" w:rsidRPr="00ED300F" w:rsidRDefault="00DE7FDA" w:rsidP="00DE7FDA">
      <w:pPr>
        <w:spacing w:line="360" w:lineRule="auto"/>
      </w:pPr>
    </w:p>
    <w:p w:rsidR="00DE7FDA" w:rsidRPr="00CD62C3" w:rsidRDefault="00DE7FDA" w:rsidP="00DE7FDA">
      <w:pPr>
        <w:jc w:val="center"/>
        <w:rPr>
          <w:b/>
        </w:rPr>
      </w:pPr>
    </w:p>
    <w:p w:rsidR="00DE7FDA" w:rsidRDefault="00DE7FDA" w:rsidP="00DE7FDA">
      <w:pPr>
        <w:ind w:right="-185"/>
        <w:jc w:val="center"/>
        <w:rPr>
          <w:b/>
        </w:rPr>
      </w:pPr>
      <w:r w:rsidRPr="00657E02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   </w:t>
      </w:r>
    </w:p>
    <w:p w:rsidR="00DE7FDA" w:rsidRPr="00F7105C" w:rsidRDefault="00DE7FDA" w:rsidP="00DE7FDA">
      <w:pPr>
        <w:ind w:right="-185"/>
        <w:jc w:val="right"/>
        <w:rPr>
          <w:b/>
        </w:rPr>
      </w:pPr>
      <w:r>
        <w:rPr>
          <w:b/>
        </w:rPr>
        <w:t>Составитель:</w:t>
      </w:r>
    </w:p>
    <w:p w:rsidR="00DE7FDA" w:rsidRPr="00DE7FDA" w:rsidRDefault="00DE7FDA" w:rsidP="00DE7FDA">
      <w:pPr>
        <w:jc w:val="right"/>
      </w:pPr>
      <w:r>
        <w:t>учитель начальных классов Козлова Н.Ф.</w:t>
      </w:r>
    </w:p>
    <w:p w:rsidR="00DE7FDA" w:rsidRDefault="00DE7FDA" w:rsidP="00DE7FDA">
      <w:pPr>
        <w:jc w:val="center"/>
        <w:rPr>
          <w:b/>
        </w:rPr>
      </w:pPr>
    </w:p>
    <w:p w:rsidR="00DE7FDA" w:rsidRDefault="00DE7FDA" w:rsidP="00DE7FDA">
      <w:pPr>
        <w:jc w:val="center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Котельский</w:t>
      </w:r>
      <w:proofErr w:type="spellEnd"/>
    </w:p>
    <w:p w:rsidR="00DE7FDA" w:rsidRDefault="00DE7FDA" w:rsidP="00DE7FDA">
      <w:pPr>
        <w:jc w:val="center"/>
        <w:rPr>
          <w:b/>
        </w:rPr>
      </w:pPr>
      <w:r>
        <w:rPr>
          <w:b/>
        </w:rPr>
        <w:t xml:space="preserve"> 2019-2023</w:t>
      </w:r>
    </w:p>
    <w:p w:rsidR="00DE7FDA" w:rsidRDefault="00DE7FDA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DA" w:rsidRDefault="00DE7FDA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DA" w:rsidRDefault="00DE7FDA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DA" w:rsidRDefault="00DE7FDA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5CD" w:rsidRPr="00B0771E" w:rsidRDefault="00E145CD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5D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145CD" w:rsidRPr="00732FA6" w:rsidRDefault="00E145CD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5CD" w:rsidRDefault="00E145CD" w:rsidP="00EC45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75F2">
        <w:rPr>
          <w:rFonts w:ascii="Times New Roman" w:hAnsi="Times New Roman"/>
        </w:rPr>
        <w:t>Рабоч</w:t>
      </w:r>
      <w:r>
        <w:rPr>
          <w:rFonts w:ascii="Times New Roman" w:hAnsi="Times New Roman"/>
        </w:rPr>
        <w:t xml:space="preserve">ая программа кружка «Мастерская </w:t>
      </w:r>
      <w:proofErr w:type="spellStart"/>
      <w:r>
        <w:rPr>
          <w:rFonts w:ascii="Times New Roman" w:hAnsi="Times New Roman"/>
        </w:rPr>
        <w:t>Самоделкина</w:t>
      </w:r>
      <w:proofErr w:type="spellEnd"/>
      <w:r w:rsidRPr="00EF75F2">
        <w:rPr>
          <w:rFonts w:ascii="Times New Roman" w:hAnsi="Times New Roman"/>
        </w:rPr>
        <w:t>» разработана</w:t>
      </w:r>
      <w:r w:rsidRPr="00EF75F2">
        <w:rPr>
          <w:rFonts w:ascii="Times New Roman" w:hAnsi="Times New Roman"/>
          <w:sz w:val="24"/>
          <w:szCs w:val="24"/>
        </w:rPr>
        <w:t xml:space="preserve"> на основе типовой программы для специальных (коррекционных) образовательных учреждений VIII вида под редакцией В.В. Воронковой,</w:t>
      </w:r>
      <w:r w:rsidRPr="00EF75F2">
        <w:rPr>
          <w:rFonts w:ascii="Times New Roman" w:hAnsi="Times New Roman"/>
        </w:rPr>
        <w:t xml:space="preserve"> в соответствии требованиями основной образовательной программой примерных программ основного общего образования по технологии «Технология».</w:t>
      </w:r>
    </w:p>
    <w:p w:rsidR="00E145CD" w:rsidRDefault="00E145CD" w:rsidP="00EC45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5DA">
        <w:rPr>
          <w:rFonts w:ascii="Times New Roman" w:hAnsi="Times New Roman"/>
          <w:sz w:val="24"/>
          <w:szCs w:val="24"/>
        </w:rPr>
        <w:t xml:space="preserve">Содержание программы представлено различными видами трудовой деятельности и направлено на овладение школьниками необходимыми в жизни элементарными приемами ручной работы с разными материалами (работа </w:t>
      </w:r>
      <w:r>
        <w:rPr>
          <w:rFonts w:ascii="Times New Roman" w:hAnsi="Times New Roman"/>
          <w:sz w:val="24"/>
          <w:szCs w:val="24"/>
        </w:rPr>
        <w:t>с бумагой</w:t>
      </w:r>
      <w:r w:rsidRPr="007E25DA">
        <w:rPr>
          <w:rFonts w:ascii="Times New Roman" w:hAnsi="Times New Roman"/>
          <w:sz w:val="24"/>
          <w:szCs w:val="24"/>
        </w:rPr>
        <w:t>, работа</w:t>
      </w:r>
      <w:r>
        <w:rPr>
          <w:rFonts w:ascii="Times New Roman" w:hAnsi="Times New Roman"/>
          <w:sz w:val="24"/>
          <w:szCs w:val="24"/>
        </w:rPr>
        <w:t xml:space="preserve"> с пластилином, </w:t>
      </w:r>
      <w:r w:rsidRPr="007E25DA">
        <w:rPr>
          <w:rFonts w:ascii="Times New Roman" w:hAnsi="Times New Roman"/>
          <w:sz w:val="24"/>
          <w:szCs w:val="24"/>
        </w:rPr>
        <w:t xml:space="preserve">работа с </w:t>
      </w:r>
      <w:r>
        <w:rPr>
          <w:rFonts w:ascii="Times New Roman" w:hAnsi="Times New Roman"/>
          <w:sz w:val="24"/>
          <w:szCs w:val="24"/>
        </w:rPr>
        <w:t xml:space="preserve">нитками, тканью, с природным материалом) </w:t>
      </w:r>
      <w:r w:rsidRPr="007E25DA">
        <w:rPr>
          <w:rFonts w:ascii="Times New Roman" w:hAnsi="Times New Roman"/>
          <w:sz w:val="24"/>
          <w:szCs w:val="24"/>
        </w:rPr>
        <w:t>изготовление игрушек, аппликаций, р</w:t>
      </w:r>
      <w:r>
        <w:rPr>
          <w:rFonts w:ascii="Times New Roman" w:hAnsi="Times New Roman"/>
          <w:sz w:val="24"/>
          <w:szCs w:val="24"/>
        </w:rPr>
        <w:t>азличных полезных предметов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145CD" w:rsidRDefault="00E145CD" w:rsidP="00EC45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кружке «</w:t>
      </w:r>
      <w:r>
        <w:rPr>
          <w:rFonts w:ascii="Times New Roman" w:hAnsi="Times New Roman"/>
        </w:rPr>
        <w:t xml:space="preserve">Мастерская </w:t>
      </w:r>
      <w:proofErr w:type="spellStart"/>
      <w:r>
        <w:rPr>
          <w:rFonts w:ascii="Times New Roman" w:hAnsi="Times New Roman"/>
        </w:rPr>
        <w:t>Самоделкина</w:t>
      </w:r>
      <w:proofErr w:type="spellEnd"/>
      <w:r w:rsidRPr="007E25DA">
        <w:rPr>
          <w:rFonts w:ascii="Times New Roman" w:hAnsi="Times New Roman"/>
          <w:sz w:val="24"/>
          <w:szCs w:val="24"/>
        </w:rPr>
        <w:t>» - прекрасное средство развития творчества, умственных способностей, моторики, а также конструкторского мышления детей с ограниченными возможностями здоровья (далее ОВЗ).</w:t>
      </w:r>
    </w:p>
    <w:p w:rsidR="00E145CD" w:rsidRPr="004011A6" w:rsidRDefault="00E145CD" w:rsidP="00E321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191F">
        <w:rPr>
          <w:rFonts w:ascii="Times New Roman" w:hAnsi="Times New Roman"/>
          <w:b/>
          <w:sz w:val="24"/>
          <w:szCs w:val="24"/>
        </w:rPr>
        <w:t>Це</w:t>
      </w:r>
      <w:r>
        <w:rPr>
          <w:rFonts w:ascii="Times New Roman" w:hAnsi="Times New Roman"/>
          <w:b/>
          <w:sz w:val="24"/>
          <w:szCs w:val="24"/>
        </w:rPr>
        <w:t xml:space="preserve">ль программы кружка «Мастерская </w:t>
      </w:r>
      <w:proofErr w:type="spellStart"/>
      <w:r>
        <w:rPr>
          <w:rFonts w:ascii="Times New Roman" w:hAnsi="Times New Roman"/>
          <w:b/>
          <w:sz w:val="24"/>
          <w:szCs w:val="24"/>
        </w:rPr>
        <w:t>Самоделкина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64191F">
        <w:rPr>
          <w:rFonts w:ascii="Times New Roman" w:hAnsi="Times New Roman"/>
          <w:b/>
          <w:sz w:val="24"/>
          <w:szCs w:val="24"/>
        </w:rPr>
        <w:t>»</w:t>
      </w:r>
    </w:p>
    <w:p w:rsidR="00E145CD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64191F">
        <w:rPr>
          <w:rFonts w:ascii="Times New Roman" w:hAnsi="Times New Roman"/>
          <w:sz w:val="24"/>
          <w:szCs w:val="24"/>
        </w:rPr>
        <w:t xml:space="preserve">Развитие творческих </w:t>
      </w:r>
      <w:r w:rsidR="00F86571">
        <w:rPr>
          <w:rFonts w:ascii="Times New Roman" w:hAnsi="Times New Roman"/>
          <w:sz w:val="24"/>
          <w:szCs w:val="24"/>
        </w:rPr>
        <w:t>способностей школьников</w:t>
      </w:r>
      <w:r w:rsidRPr="0064191F">
        <w:rPr>
          <w:rFonts w:ascii="Times New Roman" w:hAnsi="Times New Roman"/>
          <w:sz w:val="24"/>
          <w:szCs w:val="24"/>
        </w:rPr>
        <w:t>, создание сплоченного детского коллектива через воспитание трудолюбия, усидчивости, терпеливости, взаимопомощи, взаимовыручки</w:t>
      </w:r>
    </w:p>
    <w:p w:rsidR="00E145CD" w:rsidRPr="004011A6" w:rsidRDefault="00E145CD" w:rsidP="00DE7FDA">
      <w:pPr>
        <w:spacing w:beforeLines="20" w:afterLines="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91F">
        <w:rPr>
          <w:rFonts w:ascii="Times New Roman" w:hAnsi="Times New Roman"/>
          <w:b/>
          <w:sz w:val="24"/>
          <w:szCs w:val="24"/>
        </w:rPr>
        <w:t>Основные задачи программы</w:t>
      </w:r>
    </w:p>
    <w:p w:rsidR="00E145CD" w:rsidRPr="0064191F" w:rsidRDefault="00E145CD" w:rsidP="00DE7FDA">
      <w:pPr>
        <w:spacing w:beforeLines="20" w:afterLines="2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191F"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E145CD" w:rsidRPr="0064191F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64191F">
        <w:rPr>
          <w:rFonts w:ascii="Times New Roman" w:hAnsi="Times New Roman"/>
          <w:sz w:val="24"/>
          <w:szCs w:val="24"/>
        </w:rPr>
        <w:t>- совершенствовать практические умения и навыки обучающихся в обработке различных материалов;</w:t>
      </w:r>
    </w:p>
    <w:p w:rsidR="00E145CD" w:rsidRPr="0064191F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64191F">
        <w:rPr>
          <w:rFonts w:ascii="Times New Roman" w:hAnsi="Times New Roman"/>
          <w:sz w:val="24"/>
          <w:szCs w:val="24"/>
        </w:rPr>
        <w:t>- обеспечить школьников дополнительными знаниями по трудовому обучению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66C5">
        <w:rPr>
          <w:rFonts w:ascii="Times New Roman" w:hAnsi="Times New Roman"/>
        </w:rPr>
        <w:t>о материалах, инструментах; о правилах безопасности труда и личной гигиены при обработке различных материалов</w:t>
      </w:r>
      <w:r w:rsidRPr="00DC66C5">
        <w:rPr>
          <w:rFonts w:ascii="Times New Roman" w:hAnsi="Times New Roman"/>
          <w:sz w:val="24"/>
          <w:szCs w:val="24"/>
        </w:rPr>
        <w:t>;</w:t>
      </w:r>
    </w:p>
    <w:p w:rsidR="00E145CD" w:rsidRPr="0064191F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64191F">
        <w:rPr>
          <w:rFonts w:ascii="Times New Roman" w:hAnsi="Times New Roman"/>
          <w:sz w:val="24"/>
          <w:szCs w:val="24"/>
        </w:rPr>
        <w:t>- научить практическому использованию поделок в сюжетно-ролевых играх, театрализованной деятельности, для украшения помещений.</w:t>
      </w:r>
    </w:p>
    <w:p w:rsidR="00E145CD" w:rsidRPr="0064191F" w:rsidRDefault="00E145CD" w:rsidP="00DE7FDA">
      <w:pPr>
        <w:spacing w:beforeLines="20" w:afterLines="2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191F"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E145CD" w:rsidRPr="0064191F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64191F">
        <w:rPr>
          <w:rFonts w:ascii="Times New Roman" w:hAnsi="Times New Roman"/>
          <w:sz w:val="24"/>
          <w:szCs w:val="24"/>
        </w:rPr>
        <w:t>- развивать зрительное восприятие;</w:t>
      </w:r>
    </w:p>
    <w:p w:rsidR="00E145CD" w:rsidRPr="0064191F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64191F">
        <w:rPr>
          <w:rFonts w:ascii="Times New Roman" w:hAnsi="Times New Roman"/>
          <w:sz w:val="24"/>
          <w:szCs w:val="24"/>
        </w:rPr>
        <w:t>-развивать мелкую моторику пальцев рук,</w:t>
      </w:r>
    </w:p>
    <w:p w:rsidR="00E145CD" w:rsidRPr="0064191F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64191F">
        <w:rPr>
          <w:rFonts w:ascii="Times New Roman" w:hAnsi="Times New Roman"/>
          <w:sz w:val="24"/>
          <w:szCs w:val="24"/>
        </w:rPr>
        <w:t>- способствовать развитию творческой активности.</w:t>
      </w:r>
    </w:p>
    <w:p w:rsidR="00E145CD" w:rsidRPr="0064191F" w:rsidRDefault="00E145CD" w:rsidP="00DE7FDA">
      <w:pPr>
        <w:spacing w:beforeLines="20" w:afterLines="2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191F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E145CD" w:rsidRPr="0064191F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64191F">
        <w:rPr>
          <w:rFonts w:ascii="Times New Roman" w:hAnsi="Times New Roman"/>
          <w:sz w:val="24"/>
          <w:szCs w:val="24"/>
        </w:rPr>
        <w:t>- воспитывать трудолюбие, аккуратность, усидчивость, умение довести начатое дело до конца, уважительное отношение к результатам труда;</w:t>
      </w:r>
    </w:p>
    <w:p w:rsidR="00E145CD" w:rsidRPr="0064191F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64191F">
        <w:rPr>
          <w:rFonts w:ascii="Times New Roman" w:hAnsi="Times New Roman"/>
          <w:sz w:val="24"/>
          <w:szCs w:val="24"/>
        </w:rPr>
        <w:t>- воспитывать отзывчивость и умение работать в коллективе;</w:t>
      </w:r>
    </w:p>
    <w:p w:rsidR="00E145CD" w:rsidRPr="0064191F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64191F">
        <w:rPr>
          <w:rFonts w:ascii="Times New Roman" w:hAnsi="Times New Roman"/>
          <w:sz w:val="24"/>
          <w:szCs w:val="24"/>
        </w:rPr>
        <w:t xml:space="preserve">- воспитывать интерес к творческой и </w:t>
      </w:r>
      <w:proofErr w:type="spellStart"/>
      <w:r w:rsidRPr="0064191F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64191F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E145CD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64191F">
        <w:rPr>
          <w:rFonts w:ascii="Times New Roman" w:hAnsi="Times New Roman"/>
          <w:sz w:val="24"/>
          <w:szCs w:val="24"/>
        </w:rPr>
        <w:t xml:space="preserve"> Задачи данной программы будут выполнены, если ребенок на занятии займет позицию «Я хочу это сделать сам». В задачу педагога входит не столько помочь ребенку в изготовлении, сколько создать условия, при которых его потенциал будет использован полностью. Для этого педагогу необходимо помнить об особенностях детей с ОВЗ на занятии.</w:t>
      </w:r>
    </w:p>
    <w:p w:rsidR="00E145CD" w:rsidRPr="00C07968" w:rsidRDefault="00E145CD" w:rsidP="00E32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968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E145CD" w:rsidRPr="007E25DA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E25DA">
        <w:rPr>
          <w:rFonts w:ascii="Times New Roman" w:hAnsi="Times New Roman"/>
          <w:sz w:val="24"/>
          <w:szCs w:val="24"/>
        </w:rPr>
        <w:t>Программа рассчитана на 1 час в неделю, что составляет</w:t>
      </w:r>
      <w:r>
        <w:rPr>
          <w:rFonts w:ascii="Times New Roman" w:hAnsi="Times New Roman"/>
          <w:sz w:val="24"/>
          <w:szCs w:val="24"/>
        </w:rPr>
        <w:t xml:space="preserve"> 3</w:t>
      </w:r>
      <w:r w:rsidR="00F86571">
        <w:rPr>
          <w:rFonts w:ascii="Times New Roman" w:hAnsi="Times New Roman"/>
          <w:sz w:val="24"/>
          <w:szCs w:val="24"/>
        </w:rPr>
        <w:t>3</w:t>
      </w:r>
      <w:r w:rsidRPr="007E25DA">
        <w:rPr>
          <w:rFonts w:ascii="Times New Roman" w:hAnsi="Times New Roman"/>
          <w:sz w:val="24"/>
          <w:szCs w:val="24"/>
        </w:rPr>
        <w:t xml:space="preserve"> часа в год.</w:t>
      </w:r>
      <w:r w:rsidRPr="007E25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E25DA">
        <w:rPr>
          <w:rFonts w:ascii="Times New Roman" w:hAnsi="Times New Roman"/>
          <w:sz w:val="24"/>
          <w:szCs w:val="24"/>
        </w:rPr>
        <w:t>В целях снижения напряжения и перегрузок при проведении занятий используются зрительная гимнастика и физкультурные паузы.</w:t>
      </w:r>
    </w:p>
    <w:p w:rsidR="00E145CD" w:rsidRDefault="00E145CD" w:rsidP="004011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E25DA">
        <w:rPr>
          <w:rFonts w:ascii="Times New Roman" w:hAnsi="Times New Roman"/>
          <w:sz w:val="24"/>
          <w:szCs w:val="24"/>
        </w:rPr>
        <w:t xml:space="preserve">Работа в кружке не дублирует программный материал по трудовому обучению для детей с легкой степени умственной отсталостью, а расширяет и углубляет сведения о </w:t>
      </w:r>
      <w:r w:rsidRPr="007E25DA">
        <w:rPr>
          <w:rFonts w:ascii="Times New Roman" w:hAnsi="Times New Roman"/>
          <w:sz w:val="24"/>
          <w:szCs w:val="24"/>
        </w:rPr>
        <w:lastRenderedPageBreak/>
        <w:t xml:space="preserve">работе с </w:t>
      </w:r>
      <w:r>
        <w:rPr>
          <w:rFonts w:ascii="Times New Roman" w:hAnsi="Times New Roman"/>
          <w:sz w:val="24"/>
          <w:szCs w:val="24"/>
        </w:rPr>
        <w:t xml:space="preserve">бумагой, нитками тканью, </w:t>
      </w:r>
      <w:r w:rsidRPr="0064191F">
        <w:rPr>
          <w:rFonts w:ascii="Times New Roman" w:hAnsi="Times New Roman"/>
          <w:sz w:val="24"/>
          <w:szCs w:val="24"/>
        </w:rPr>
        <w:t>совершенствует навыки и умения, получаемые детьми на уроках. Работа кружка организуется с учетом опыта детей, их возрастных и индивидуальных особенностей</w:t>
      </w:r>
      <w:r>
        <w:rPr>
          <w:rFonts w:ascii="Times New Roman" w:hAnsi="Times New Roman"/>
          <w:sz w:val="24"/>
          <w:szCs w:val="24"/>
        </w:rPr>
        <w:t>.</w:t>
      </w:r>
    </w:p>
    <w:p w:rsidR="00E145CD" w:rsidRDefault="00E145CD" w:rsidP="004011A6">
      <w:pPr>
        <w:spacing w:after="0"/>
        <w:ind w:firstLine="708"/>
        <w:jc w:val="both"/>
        <w:rPr>
          <w:rFonts w:ascii="Times New Roman" w:hAnsi="Times New Roman"/>
        </w:rPr>
      </w:pPr>
      <w:r w:rsidRPr="00C17B56">
        <w:rPr>
          <w:rFonts w:ascii="Times New Roman" w:hAnsi="Times New Roman"/>
          <w:b/>
        </w:rPr>
        <w:t>Актуальность</w:t>
      </w:r>
      <w:r w:rsidRPr="00C17B56">
        <w:rPr>
          <w:rFonts w:ascii="Times New Roman" w:hAnsi="Times New Roman"/>
        </w:rPr>
        <w:t xml:space="preserve"> данной рабочей программы состоит в то</w:t>
      </w:r>
      <w:r>
        <w:rPr>
          <w:rFonts w:ascii="Times New Roman" w:hAnsi="Times New Roman"/>
        </w:rPr>
        <w:t xml:space="preserve">м, что работа в кружке </w:t>
      </w:r>
      <w:r w:rsidRPr="00C17B56">
        <w:rPr>
          <w:rFonts w:ascii="Times New Roman" w:hAnsi="Times New Roman"/>
        </w:rPr>
        <w:t>пробуждает в человеке высокие, благородные чувства, приобщает его к подлинной красоте. В своих постоянных беседах, как в начале занятий, так и по ходу их, учитель знакомит ребят с живописью, архитектурой, работами декоративно-прикладного искусства, учит восприни</w:t>
      </w:r>
      <w:r w:rsidRPr="00C17B56">
        <w:rPr>
          <w:rFonts w:ascii="Times New Roman" w:hAnsi="Times New Roman"/>
        </w:rPr>
        <w:softHyphen/>
        <w:t>мать (знать, понимать, чувствовать) художественные произ</w:t>
      </w:r>
      <w:r w:rsidRPr="00C17B56">
        <w:rPr>
          <w:rFonts w:ascii="Times New Roman" w:hAnsi="Times New Roman"/>
        </w:rPr>
        <w:softHyphen/>
        <w:t xml:space="preserve">ведения. </w:t>
      </w:r>
    </w:p>
    <w:p w:rsidR="00E145CD" w:rsidRPr="00C17B56" w:rsidRDefault="00E145CD" w:rsidP="004011A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17B56">
        <w:rPr>
          <w:rFonts w:ascii="Times New Roman" w:hAnsi="Times New Roman"/>
          <w:b/>
        </w:rPr>
        <w:t xml:space="preserve">Новизна </w:t>
      </w:r>
      <w:r w:rsidRPr="00C17B56">
        <w:rPr>
          <w:rFonts w:ascii="Times New Roman" w:hAnsi="Times New Roman"/>
        </w:rPr>
        <w:t>рабочей</w:t>
      </w:r>
      <w:r w:rsidRPr="00C17B56">
        <w:rPr>
          <w:rFonts w:ascii="Times New Roman" w:hAnsi="Times New Roman"/>
          <w:b/>
        </w:rPr>
        <w:t xml:space="preserve"> </w:t>
      </w:r>
      <w:r w:rsidRPr="00C17B56">
        <w:rPr>
          <w:rFonts w:ascii="Times New Roman" w:hAnsi="Times New Roman"/>
        </w:rPr>
        <w:t xml:space="preserve">программы кружка «Мастерская </w:t>
      </w:r>
      <w:proofErr w:type="spellStart"/>
      <w:r w:rsidRPr="00C17B56">
        <w:rPr>
          <w:rFonts w:ascii="Times New Roman" w:hAnsi="Times New Roman"/>
        </w:rPr>
        <w:t>Самоделкина</w:t>
      </w:r>
      <w:proofErr w:type="spellEnd"/>
      <w:r w:rsidRPr="00C17B56">
        <w:rPr>
          <w:rFonts w:ascii="Times New Roman" w:hAnsi="Times New Roman"/>
        </w:rPr>
        <w:t>» в том, что она дает возможность освоить технику работы с различными видами материала (бумага, природный материал, пластилин, бросовый материал). Умение работать с разными материалами позволяет переносить технологические приемы с одного материала на другой, получая новые оригинальные изделия. Кроме того, смена видов работы и материала исключает возможность уставания и перенасыщения одним видом  деятельности.</w:t>
      </w:r>
    </w:p>
    <w:p w:rsidR="00E145CD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145CD" w:rsidRPr="00C17B56" w:rsidRDefault="00E145CD" w:rsidP="00DE7FDA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B56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17B5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7B56">
        <w:rPr>
          <w:rFonts w:ascii="Times New Roman" w:hAnsi="Times New Roman"/>
          <w:b/>
          <w:bCs/>
          <w:color w:val="000000"/>
          <w:sz w:val="24"/>
          <w:szCs w:val="24"/>
        </w:rPr>
        <w:t>Личностные универсальные учебные действия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У </w:t>
      </w:r>
      <w:proofErr w:type="gramStart"/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обучающегося</w:t>
      </w:r>
      <w:proofErr w:type="gramEnd"/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будут сформированы: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C17B56">
        <w:rPr>
          <w:rFonts w:ascii="Times New Roman" w:hAnsi="Times New Roman"/>
          <w:color w:val="000000"/>
          <w:sz w:val="24"/>
          <w:szCs w:val="24"/>
        </w:rPr>
        <w:t xml:space="preserve">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color w:val="000000"/>
          <w:sz w:val="24"/>
          <w:szCs w:val="24"/>
        </w:rPr>
        <w:t>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color w:val="000000"/>
          <w:sz w:val="24"/>
          <w:szCs w:val="24"/>
        </w:rPr>
        <w:t xml:space="preserve">адекватное понимание причин успешности/ </w:t>
      </w:r>
      <w:proofErr w:type="spellStart"/>
      <w:r w:rsidRPr="00C17B56">
        <w:rPr>
          <w:rFonts w:ascii="Times New Roman" w:hAnsi="Times New Roman"/>
          <w:color w:val="000000"/>
          <w:sz w:val="24"/>
          <w:szCs w:val="24"/>
        </w:rPr>
        <w:t>неуспешности</w:t>
      </w:r>
      <w:proofErr w:type="spellEnd"/>
      <w:r w:rsidRPr="00C17B56">
        <w:rPr>
          <w:rFonts w:ascii="Times New Roman" w:hAnsi="Times New Roman"/>
          <w:color w:val="000000"/>
          <w:sz w:val="24"/>
          <w:szCs w:val="24"/>
        </w:rPr>
        <w:t xml:space="preserve"> творческой деятельности.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для формирования: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выраженной познавательной мотивации;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устойчивого интереса к новым способам познания;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адекватного понимания причин успешности/</w:t>
      </w:r>
      <w:proofErr w:type="spellStart"/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неуспешности</w:t>
      </w:r>
      <w:proofErr w:type="spellEnd"/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 xml:space="preserve"> творческой деятельности.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7B56">
        <w:rPr>
          <w:rFonts w:ascii="Times New Roman" w:hAnsi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color w:val="000000"/>
          <w:sz w:val="24"/>
          <w:szCs w:val="24"/>
        </w:rPr>
        <w:t>принимать и сохранять учебно-творческую задачу;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color w:val="000000"/>
          <w:sz w:val="24"/>
          <w:szCs w:val="24"/>
        </w:rPr>
        <w:t>учитывать выделенные в пособиях этапы работы;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color w:val="000000"/>
          <w:sz w:val="24"/>
          <w:szCs w:val="24"/>
        </w:rPr>
        <w:t>планировать свои действия;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color w:val="000000"/>
          <w:sz w:val="24"/>
          <w:szCs w:val="24"/>
        </w:rPr>
        <w:t>осуществлять итоговый и пошаговый контроль;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color w:val="000000"/>
          <w:sz w:val="24"/>
          <w:szCs w:val="24"/>
        </w:rPr>
        <w:t>адекватно воспринимать оценку учителя;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color w:val="000000"/>
          <w:sz w:val="24"/>
          <w:szCs w:val="24"/>
        </w:rPr>
        <w:t>различать способ и результат действия;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color w:val="000000"/>
          <w:sz w:val="24"/>
          <w:szCs w:val="24"/>
        </w:rPr>
        <w:t>вносить коррективы в действия на основе их оценки и учета сделанных ошибок.</w:t>
      </w:r>
    </w:p>
    <w:p w:rsidR="00E145CD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E145CD" w:rsidRPr="004011A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проявлять познавательную инициативу;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учитывать выделенные учителем ориентиры действия в незнакомом материале;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преобразовывать практическую задачу </w:t>
      </w:r>
      <w:proofErr w:type="gramStart"/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proofErr w:type="gramEnd"/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 xml:space="preserve"> познавательную;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самостоятельно находить варианты решения творческой задачи.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7B56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 xml:space="preserve">_ осуществлять поиск нужной информации для выполнения </w:t>
      </w:r>
      <w:proofErr w:type="spellStart"/>
      <w:r w:rsidRPr="00C17B56">
        <w:rPr>
          <w:rFonts w:ascii="Times New Roman" w:hAnsi="Times New Roman"/>
          <w:color w:val="000000"/>
          <w:sz w:val="24"/>
          <w:szCs w:val="24"/>
        </w:rPr>
        <w:t>удожественно-творческой</w:t>
      </w:r>
      <w:proofErr w:type="spellEnd"/>
      <w:r w:rsidRPr="00C17B56">
        <w:rPr>
          <w:rFonts w:ascii="Times New Roman" w:hAnsi="Times New Roman"/>
          <w:color w:val="000000"/>
          <w:sz w:val="24"/>
          <w:szCs w:val="24"/>
        </w:rPr>
        <w:t xml:space="preserve"> задачи с использованием учебной и дополнительной литературы в открытом информационном пространстве, в т.ч. контролируемом пространстве Интернета;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использовать знаки, символы, модели, схемы для решения познавательных и творческих задач и представления их результатов;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высказываться в устной форме;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анализировать объекты, выделять главное;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осуществлять синтез (целое из частей);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lastRenderedPageBreak/>
        <w:t xml:space="preserve">_ проводить сравнение, </w:t>
      </w:r>
      <w:proofErr w:type="spellStart"/>
      <w:r w:rsidRPr="00C17B56">
        <w:rPr>
          <w:rFonts w:ascii="Times New Roman" w:hAnsi="Times New Roman"/>
          <w:color w:val="000000"/>
          <w:sz w:val="24"/>
          <w:szCs w:val="24"/>
        </w:rPr>
        <w:t>сериацию</w:t>
      </w:r>
      <w:proofErr w:type="spellEnd"/>
      <w:r w:rsidRPr="00C17B56">
        <w:rPr>
          <w:rFonts w:ascii="Times New Roman" w:hAnsi="Times New Roman"/>
          <w:color w:val="000000"/>
          <w:sz w:val="24"/>
          <w:szCs w:val="24"/>
        </w:rPr>
        <w:t>, классификацию по разным критериям;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устанавливать причинно-следственные связи;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строить рассуждения об объекте;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обобщать (выделять класс объектов по какому-либо признаку);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подводить под понятие;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устанавливать аналогии;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проводить наблюдения и эксперименты, высказывать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суждения, делать умозаключения и выводы.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 xml:space="preserve">_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 xml:space="preserve">_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 xml:space="preserve">_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методы и приемы художественно-творческой деятельности в основном учебном процессе и повседневной жизни.</w:t>
      </w:r>
    </w:p>
    <w:p w:rsidR="00E145CD" w:rsidRPr="00C17B56" w:rsidRDefault="00E145CD" w:rsidP="004011A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7B56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понимать возможность существования различных точек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зрения и различных вариантов выполнения поставленной творческой задачи;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учитывать разные мнения;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формулировать собственное мнение и позицию;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договариваться, приходить к общему решению;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соблюдать корректность в высказываниях;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задавать вопросы по существу;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использовать речь для регуляции своего действия;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стремиться к координации действий при выполнении коллективных работ;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контролировать действия партнера;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_ владеть монологической и диалогической формами речи.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 xml:space="preserve">_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учитывать разные мнения и обосновывать свою позицию;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 xml:space="preserve">_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 xml:space="preserve">_ </w:t>
      </w:r>
      <w:r w:rsidRPr="00C17B56">
        <w:rPr>
          <w:rFonts w:ascii="Times New Roman" w:hAnsi="Times New Roman"/>
          <w:i/>
          <w:iCs/>
          <w:color w:val="000000"/>
          <w:sz w:val="24"/>
          <w:szCs w:val="24"/>
        </w:rPr>
        <w:t>осуществлять взаимный контроль и оказывать партнерам в сотрудничестве необходимую взаимопомощь.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 результате занятий по предложенному курсу 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</w:t>
      </w:r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</w:t>
      </w:r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щиеся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C17B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получат возможность: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333333"/>
          <w:sz w:val="24"/>
          <w:szCs w:val="24"/>
        </w:rPr>
        <w:t xml:space="preserve">_ </w:t>
      </w:r>
      <w:r w:rsidRPr="00C17B56">
        <w:rPr>
          <w:rFonts w:ascii="Times New Roman" w:hAnsi="Times New Roman"/>
          <w:color w:val="000000"/>
          <w:sz w:val="24"/>
          <w:szCs w:val="24"/>
        </w:rPr>
        <w:t>развивать воображение, образное мышление, интеллект фантазию, техническое мышление, конструкторские способности, сформировать познавательные интересы;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333333"/>
          <w:sz w:val="24"/>
          <w:szCs w:val="24"/>
        </w:rPr>
        <w:t xml:space="preserve">_ </w:t>
      </w:r>
      <w:r w:rsidRPr="00C17B56">
        <w:rPr>
          <w:rFonts w:ascii="Times New Roman" w:hAnsi="Times New Roman"/>
          <w:color w:val="000000"/>
          <w:sz w:val="24"/>
          <w:szCs w:val="24"/>
        </w:rPr>
        <w:t>расширить знания и представления о традиционных и современных материалах для прикладного творчества;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333333"/>
          <w:sz w:val="24"/>
          <w:szCs w:val="24"/>
        </w:rPr>
        <w:t xml:space="preserve">_ </w:t>
      </w:r>
      <w:r w:rsidRPr="00C17B56">
        <w:rPr>
          <w:rFonts w:ascii="Times New Roman" w:hAnsi="Times New Roman"/>
          <w:color w:val="000000"/>
          <w:sz w:val="24"/>
          <w:szCs w:val="24"/>
        </w:rPr>
        <w:t>познакомиться с историей происхождения материала, с его современными видами и областями применения;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333333"/>
          <w:sz w:val="24"/>
          <w:szCs w:val="24"/>
        </w:rPr>
        <w:t xml:space="preserve">_ </w:t>
      </w:r>
      <w:r w:rsidRPr="00C17B56">
        <w:rPr>
          <w:rFonts w:ascii="Times New Roman" w:hAnsi="Times New Roman"/>
          <w:color w:val="000000"/>
          <w:sz w:val="24"/>
          <w:szCs w:val="24"/>
        </w:rPr>
        <w:t xml:space="preserve">познакомиться с новыми технологическими приемами </w:t>
      </w:r>
      <w:proofErr w:type="gramStart"/>
      <w:r w:rsidRPr="00C17B56"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  <w:r w:rsidRPr="00C17B56">
        <w:rPr>
          <w:rFonts w:ascii="Times New Roman" w:hAnsi="Times New Roman"/>
          <w:color w:val="000000"/>
          <w:sz w:val="24"/>
          <w:szCs w:val="24"/>
        </w:rPr>
        <w:t>_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работки различных материалов;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333333"/>
          <w:sz w:val="24"/>
          <w:szCs w:val="24"/>
        </w:rPr>
        <w:t xml:space="preserve">_ </w:t>
      </w:r>
      <w:r w:rsidRPr="00C17B56">
        <w:rPr>
          <w:rFonts w:ascii="Times New Roman" w:hAnsi="Times New Roman"/>
          <w:color w:val="000000"/>
          <w:sz w:val="24"/>
          <w:szCs w:val="24"/>
        </w:rPr>
        <w:t>использовать ранее изученные приемы в новых комбинациях и сочетаниях;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333333"/>
          <w:sz w:val="24"/>
          <w:szCs w:val="24"/>
        </w:rPr>
        <w:t xml:space="preserve">_ </w:t>
      </w:r>
      <w:r w:rsidRPr="00C17B56">
        <w:rPr>
          <w:rFonts w:ascii="Times New Roman" w:hAnsi="Times New Roman"/>
          <w:color w:val="000000"/>
          <w:sz w:val="24"/>
          <w:szCs w:val="24"/>
        </w:rPr>
        <w:t>познакомиться с новыми инструментами для обработки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материалов или с новыми функциями уже известных инструментов;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333333"/>
          <w:sz w:val="24"/>
          <w:szCs w:val="24"/>
        </w:rPr>
        <w:t xml:space="preserve">_ </w:t>
      </w:r>
      <w:r w:rsidRPr="00C17B56">
        <w:rPr>
          <w:rFonts w:ascii="Times New Roman" w:hAnsi="Times New Roman"/>
          <w:color w:val="000000"/>
          <w:sz w:val="24"/>
          <w:szCs w:val="24"/>
        </w:rPr>
        <w:t>создавать полезные и практичные изделия, осуществляя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помощь своей семье;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333333"/>
          <w:sz w:val="24"/>
          <w:szCs w:val="24"/>
        </w:rPr>
        <w:t xml:space="preserve">_ </w:t>
      </w:r>
      <w:r w:rsidRPr="00C17B56">
        <w:rPr>
          <w:rFonts w:ascii="Times New Roman" w:hAnsi="Times New Roman"/>
          <w:color w:val="000000"/>
          <w:sz w:val="24"/>
          <w:szCs w:val="24"/>
        </w:rPr>
        <w:t>совершенствовать навыки трудовой деятельности в коллективе: умение общаться со сверстниками и со старшими,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умение оказывать помощь другим, принимать различные роли,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t>оценивать деятельность окружающих и свою собственную;</w:t>
      </w:r>
    </w:p>
    <w:p w:rsidR="00E145CD" w:rsidRPr="00C17B56" w:rsidRDefault="00E145CD" w:rsidP="00EC45A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333333"/>
          <w:sz w:val="24"/>
          <w:szCs w:val="24"/>
        </w:rPr>
        <w:t xml:space="preserve">_ </w:t>
      </w:r>
      <w:r w:rsidRPr="00C17B56">
        <w:rPr>
          <w:rFonts w:ascii="Times New Roman" w:hAnsi="Times New Roman"/>
          <w:color w:val="000000"/>
          <w:sz w:val="24"/>
          <w:szCs w:val="24"/>
        </w:rPr>
        <w:t>оказывать посильную помощь в дизайне и оформлении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000000"/>
          <w:sz w:val="24"/>
          <w:szCs w:val="24"/>
        </w:rPr>
        <w:lastRenderedPageBreak/>
        <w:t>класса, школы, своего жилища;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333333"/>
          <w:sz w:val="24"/>
          <w:szCs w:val="24"/>
        </w:rPr>
        <w:t xml:space="preserve">_ </w:t>
      </w:r>
      <w:r w:rsidRPr="00C17B56">
        <w:rPr>
          <w:rFonts w:ascii="Times New Roman" w:hAnsi="Times New Roman"/>
          <w:color w:val="000000"/>
          <w:sz w:val="24"/>
          <w:szCs w:val="24"/>
        </w:rPr>
        <w:t>достичь оптимального для каждого уровня развития;</w:t>
      </w:r>
    </w:p>
    <w:p w:rsidR="00E145CD" w:rsidRPr="00C17B56" w:rsidRDefault="00E145CD" w:rsidP="00792A0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333333"/>
          <w:sz w:val="24"/>
          <w:szCs w:val="24"/>
        </w:rPr>
        <w:t xml:space="preserve">_ </w:t>
      </w:r>
      <w:r w:rsidRPr="00C17B56">
        <w:rPr>
          <w:rFonts w:ascii="Times New Roman" w:hAnsi="Times New Roman"/>
          <w:color w:val="000000"/>
          <w:sz w:val="24"/>
          <w:szCs w:val="24"/>
        </w:rPr>
        <w:t>сформировать систему универсальных учебных действий;</w:t>
      </w:r>
    </w:p>
    <w:p w:rsidR="00E145CD" w:rsidRDefault="00E145CD" w:rsidP="00792A0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17B56">
        <w:rPr>
          <w:rFonts w:ascii="Times New Roman" w:hAnsi="Times New Roman"/>
          <w:color w:val="333333"/>
          <w:sz w:val="24"/>
          <w:szCs w:val="24"/>
        </w:rPr>
        <w:t xml:space="preserve">_ </w:t>
      </w:r>
      <w:r w:rsidRPr="00C17B56">
        <w:rPr>
          <w:rFonts w:ascii="Times New Roman" w:hAnsi="Times New Roman"/>
          <w:color w:val="000000"/>
          <w:sz w:val="24"/>
          <w:szCs w:val="24"/>
        </w:rPr>
        <w:t>сформировать навыки работы с информацией.</w:t>
      </w:r>
    </w:p>
    <w:p w:rsidR="00E145CD" w:rsidRPr="00C17B56" w:rsidRDefault="00E145CD" w:rsidP="00792A0B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E145CD" w:rsidRPr="00C17B56" w:rsidRDefault="00E145CD" w:rsidP="0025606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17B56">
        <w:rPr>
          <w:rFonts w:ascii="Times New Roman" w:hAnsi="Times New Roman"/>
          <w:b/>
          <w:bCs/>
          <w:sz w:val="24"/>
          <w:szCs w:val="24"/>
        </w:rPr>
        <w:t>Методы обучения:</w:t>
      </w:r>
      <w:r w:rsidRPr="00C17B56">
        <w:rPr>
          <w:rFonts w:ascii="Times New Roman" w:hAnsi="Times New Roman"/>
          <w:sz w:val="24"/>
          <w:szCs w:val="24"/>
        </w:rPr>
        <w:t xml:space="preserve"> </w:t>
      </w:r>
    </w:p>
    <w:p w:rsidR="00E145CD" w:rsidRPr="00C17B56" w:rsidRDefault="00E145CD" w:rsidP="00256068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C17B56">
        <w:rPr>
          <w:rFonts w:ascii="Times New Roman" w:hAnsi="Times New Roman"/>
          <w:sz w:val="24"/>
          <w:szCs w:val="24"/>
        </w:rPr>
        <w:t>Индивидуальный.</w:t>
      </w:r>
    </w:p>
    <w:p w:rsidR="00E145CD" w:rsidRPr="00C17B56" w:rsidRDefault="00E145CD" w:rsidP="00256068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C17B56">
        <w:rPr>
          <w:rFonts w:ascii="Times New Roman" w:hAnsi="Times New Roman"/>
          <w:sz w:val="24"/>
          <w:szCs w:val="24"/>
        </w:rPr>
        <w:t>Групповой.</w:t>
      </w:r>
    </w:p>
    <w:p w:rsidR="00E145CD" w:rsidRPr="00C17B56" w:rsidRDefault="00E145CD" w:rsidP="00256068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C17B56">
        <w:rPr>
          <w:rFonts w:ascii="Times New Roman" w:hAnsi="Times New Roman"/>
          <w:sz w:val="24"/>
          <w:szCs w:val="24"/>
        </w:rPr>
        <w:t>Практический.</w:t>
      </w:r>
    </w:p>
    <w:p w:rsidR="00E145CD" w:rsidRPr="00C17B56" w:rsidRDefault="00E145CD" w:rsidP="00256068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C17B56">
        <w:rPr>
          <w:rFonts w:ascii="Times New Roman" w:hAnsi="Times New Roman"/>
          <w:sz w:val="24"/>
          <w:szCs w:val="24"/>
        </w:rPr>
        <w:t>Наглядный.</w:t>
      </w:r>
    </w:p>
    <w:p w:rsidR="00E145CD" w:rsidRPr="00C17B56" w:rsidRDefault="00E145CD" w:rsidP="00256068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E145CD" w:rsidRPr="00C17B56" w:rsidRDefault="00E145CD" w:rsidP="0025606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17B56">
        <w:rPr>
          <w:rFonts w:ascii="Times New Roman" w:hAnsi="Times New Roman"/>
          <w:b/>
          <w:bCs/>
          <w:sz w:val="24"/>
          <w:szCs w:val="24"/>
        </w:rPr>
        <w:t>Формы обучения:</w:t>
      </w:r>
      <w:r w:rsidRPr="00C17B56">
        <w:rPr>
          <w:rFonts w:ascii="Times New Roman" w:hAnsi="Times New Roman"/>
          <w:sz w:val="24"/>
          <w:szCs w:val="24"/>
        </w:rPr>
        <w:t xml:space="preserve"> </w:t>
      </w:r>
    </w:p>
    <w:p w:rsidR="00E145CD" w:rsidRPr="00C17B56" w:rsidRDefault="00E145CD" w:rsidP="00256068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C17B56">
        <w:rPr>
          <w:rFonts w:ascii="Times New Roman" w:hAnsi="Times New Roman"/>
          <w:sz w:val="24"/>
          <w:szCs w:val="24"/>
        </w:rPr>
        <w:t>игры, загадки, беседы;</w:t>
      </w:r>
    </w:p>
    <w:p w:rsidR="00E145CD" w:rsidRPr="00C17B56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C17B56">
        <w:rPr>
          <w:rFonts w:ascii="Times New Roman" w:hAnsi="Times New Roman"/>
          <w:sz w:val="24"/>
          <w:szCs w:val="24"/>
        </w:rPr>
        <w:t>практические упражнения для отработки необходимых навыков</w:t>
      </w:r>
    </w:p>
    <w:p w:rsidR="00E145CD" w:rsidRPr="00C17B56" w:rsidRDefault="00E145CD" w:rsidP="004F4F1A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C17B56">
        <w:rPr>
          <w:rFonts w:ascii="Times New Roman" w:hAnsi="Times New Roman"/>
          <w:sz w:val="24"/>
          <w:szCs w:val="24"/>
        </w:rPr>
        <w:t>комбинированные экскурсии</w:t>
      </w:r>
    </w:p>
    <w:p w:rsidR="00E145CD" w:rsidRPr="00C17B56" w:rsidRDefault="00E145CD" w:rsidP="004F4F1A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C17B56">
        <w:rPr>
          <w:rFonts w:ascii="Times New Roman" w:hAnsi="Times New Roman"/>
          <w:sz w:val="24"/>
          <w:szCs w:val="24"/>
        </w:rPr>
        <w:t>занятия выставки</w:t>
      </w:r>
    </w:p>
    <w:p w:rsidR="00E145CD" w:rsidRPr="00C17B56" w:rsidRDefault="00E145CD" w:rsidP="004F4F1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E145CD" w:rsidRPr="00C17B56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CD" w:rsidRPr="0064191F" w:rsidRDefault="00E145CD" w:rsidP="00DE7FDA">
      <w:pPr>
        <w:spacing w:beforeLines="20" w:afterLines="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191F">
        <w:rPr>
          <w:rFonts w:ascii="Times New Roman" w:hAnsi="Times New Roman"/>
          <w:b/>
          <w:sz w:val="24"/>
          <w:szCs w:val="24"/>
        </w:rPr>
        <w:t xml:space="preserve">Перечень знаний и умений, формируемых </w:t>
      </w:r>
      <w:proofErr w:type="gramStart"/>
      <w:r w:rsidRPr="0064191F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64191F"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p w:rsidR="00E145CD" w:rsidRPr="0064191F" w:rsidRDefault="00E145CD" w:rsidP="00DE7FDA">
      <w:pPr>
        <w:spacing w:beforeLines="20" w:afterLines="2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191F">
        <w:rPr>
          <w:rFonts w:ascii="Times New Roman" w:hAnsi="Times New Roman"/>
          <w:b/>
          <w:i/>
          <w:sz w:val="24"/>
          <w:szCs w:val="24"/>
        </w:rPr>
        <w:t>Обучающиеся должны знать:</w:t>
      </w:r>
    </w:p>
    <w:p w:rsidR="00E145CD" w:rsidRPr="0064191F" w:rsidRDefault="00E145CD" w:rsidP="00DE7FDA">
      <w:pPr>
        <w:pStyle w:val="a3"/>
        <w:spacing w:beforeLines="20" w:afterLines="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91F">
        <w:rPr>
          <w:rFonts w:ascii="Times New Roman" w:hAnsi="Times New Roman"/>
          <w:sz w:val="24"/>
          <w:szCs w:val="24"/>
        </w:rPr>
        <w:t>названия ручных инструментов, материалов, приспособлений, предусмотренных программой;</w:t>
      </w:r>
    </w:p>
    <w:p w:rsidR="00E145CD" w:rsidRPr="0064191F" w:rsidRDefault="00E145CD" w:rsidP="00DE7FDA">
      <w:pPr>
        <w:pStyle w:val="a3"/>
        <w:spacing w:beforeLines="20" w:afterLines="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91F">
        <w:rPr>
          <w:rFonts w:ascii="Times New Roman" w:hAnsi="Times New Roman"/>
          <w:sz w:val="24"/>
          <w:szCs w:val="24"/>
        </w:rPr>
        <w:t>правила безопасности труда при работе ручными инструментами;</w:t>
      </w:r>
    </w:p>
    <w:p w:rsidR="00E145CD" w:rsidRPr="0064191F" w:rsidRDefault="00E145CD" w:rsidP="00DE7FDA">
      <w:pPr>
        <w:pStyle w:val="a3"/>
        <w:spacing w:beforeLines="20" w:afterLines="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91F">
        <w:rPr>
          <w:rFonts w:ascii="Times New Roman" w:hAnsi="Times New Roman"/>
          <w:sz w:val="24"/>
          <w:szCs w:val="24"/>
        </w:rPr>
        <w:t>правила разметки и контроль по шаблонам, линейке, угольнику;</w:t>
      </w:r>
    </w:p>
    <w:p w:rsidR="00E145CD" w:rsidRPr="0064191F" w:rsidRDefault="00E145CD" w:rsidP="00DE7FDA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91F">
        <w:rPr>
          <w:rFonts w:ascii="Times New Roman" w:hAnsi="Times New Roman"/>
          <w:sz w:val="24"/>
          <w:szCs w:val="24"/>
        </w:rPr>
        <w:t>способы обработки различных материалов, предусмотренных программой.</w:t>
      </w:r>
    </w:p>
    <w:p w:rsidR="00E145CD" w:rsidRPr="0064191F" w:rsidRDefault="00E145CD" w:rsidP="00DE7FDA">
      <w:pPr>
        <w:spacing w:beforeLines="20" w:afterLines="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191F">
        <w:rPr>
          <w:rFonts w:ascii="Times New Roman" w:hAnsi="Times New Roman"/>
          <w:b/>
          <w:i/>
          <w:sz w:val="24"/>
          <w:szCs w:val="24"/>
        </w:rPr>
        <w:t>Обучающиеся должны уметь:</w:t>
      </w:r>
    </w:p>
    <w:p w:rsidR="00E145CD" w:rsidRPr="0064191F" w:rsidRDefault="00E145CD" w:rsidP="00DE7FDA">
      <w:pPr>
        <w:pStyle w:val="a3"/>
        <w:spacing w:beforeLines="20" w:afterLines="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91F">
        <w:rPr>
          <w:rFonts w:ascii="Times New Roman" w:hAnsi="Times New Roman"/>
          <w:sz w:val="24"/>
          <w:szCs w:val="24"/>
        </w:rPr>
        <w:t>правильно пользоваться ручными инструментами;</w:t>
      </w:r>
    </w:p>
    <w:p w:rsidR="00E145CD" w:rsidRPr="0064191F" w:rsidRDefault="00E145CD" w:rsidP="00DE7FDA">
      <w:pPr>
        <w:pStyle w:val="a3"/>
        <w:spacing w:beforeLines="20" w:afterLines="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91F">
        <w:rPr>
          <w:rFonts w:ascii="Times New Roman" w:hAnsi="Times New Roman"/>
          <w:sz w:val="24"/>
          <w:szCs w:val="24"/>
        </w:rPr>
        <w:t>соблюдать правила безопасности труда и личной гигиены во всех видах технического труда;</w:t>
      </w:r>
    </w:p>
    <w:p w:rsidR="00E145CD" w:rsidRPr="0064191F" w:rsidRDefault="00E145CD" w:rsidP="00DE7FDA">
      <w:pPr>
        <w:pStyle w:val="a3"/>
        <w:spacing w:beforeLines="20" w:afterLines="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91F">
        <w:rPr>
          <w:rFonts w:ascii="Times New Roman" w:hAnsi="Times New Roman"/>
          <w:sz w:val="24"/>
          <w:szCs w:val="24"/>
        </w:rPr>
        <w:t>организовывать рабочее место и поддерживать на нем порядок во время работы;</w:t>
      </w:r>
    </w:p>
    <w:p w:rsidR="00E145CD" w:rsidRPr="0064191F" w:rsidRDefault="00E145CD" w:rsidP="00DE7FDA">
      <w:pPr>
        <w:pStyle w:val="a3"/>
        <w:spacing w:beforeLines="20" w:afterLines="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91F">
        <w:rPr>
          <w:rFonts w:ascii="Times New Roman" w:hAnsi="Times New Roman"/>
          <w:sz w:val="24"/>
          <w:szCs w:val="24"/>
        </w:rPr>
        <w:t>бережно относиться к инструментам и материалам;</w:t>
      </w:r>
    </w:p>
    <w:p w:rsidR="00E145CD" w:rsidRPr="0064191F" w:rsidRDefault="00E145CD" w:rsidP="00DE7FDA">
      <w:pPr>
        <w:pStyle w:val="a3"/>
        <w:spacing w:beforeLines="20" w:afterLines="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91F">
        <w:rPr>
          <w:rFonts w:ascii="Times New Roman" w:hAnsi="Times New Roman"/>
          <w:sz w:val="24"/>
          <w:szCs w:val="24"/>
        </w:rPr>
        <w:t>экономно размечать материал с помощью шаблонов, линейки, угольника;</w:t>
      </w:r>
    </w:p>
    <w:p w:rsidR="00E145CD" w:rsidRPr="0064191F" w:rsidRDefault="00E145CD" w:rsidP="00DE7FDA">
      <w:pPr>
        <w:pStyle w:val="a3"/>
        <w:spacing w:beforeLines="20" w:afterLines="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91F">
        <w:rPr>
          <w:rFonts w:ascii="Times New Roman" w:hAnsi="Times New Roman"/>
          <w:sz w:val="24"/>
          <w:szCs w:val="24"/>
        </w:rPr>
        <w:t>самостоятельно изготовлять изделие по образцу;</w:t>
      </w:r>
    </w:p>
    <w:p w:rsidR="00E145CD" w:rsidRPr="0064191F" w:rsidRDefault="00E145CD" w:rsidP="00DE7FDA">
      <w:pPr>
        <w:pStyle w:val="a3"/>
        <w:spacing w:beforeLines="20" w:afterLines="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91F">
        <w:rPr>
          <w:rFonts w:ascii="Times New Roman" w:hAnsi="Times New Roman"/>
          <w:sz w:val="24"/>
          <w:szCs w:val="24"/>
        </w:rPr>
        <w:t>правильно выполнять изученные технологические операции по всем видам труда, различать их по внешнему виду.</w:t>
      </w:r>
    </w:p>
    <w:p w:rsidR="00E145CD" w:rsidRPr="004011A6" w:rsidRDefault="00E145CD" w:rsidP="004011A6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CD" w:rsidRPr="00EC45A8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5A8">
        <w:rPr>
          <w:rFonts w:ascii="Times New Roman" w:hAnsi="Times New Roman"/>
          <w:b/>
          <w:bCs/>
          <w:sz w:val="24"/>
          <w:szCs w:val="24"/>
        </w:rPr>
        <w:t>Содержание р</w:t>
      </w:r>
      <w:r w:rsidRPr="00EC45A8">
        <w:rPr>
          <w:rFonts w:ascii="Times New Roman" w:hAnsi="Times New Roman"/>
          <w:b/>
        </w:rPr>
        <w:t xml:space="preserve">абочей программы кружка «Мастерская </w:t>
      </w:r>
      <w:proofErr w:type="spellStart"/>
      <w:r w:rsidRPr="00EC45A8">
        <w:rPr>
          <w:rFonts w:ascii="Times New Roman" w:hAnsi="Times New Roman"/>
          <w:b/>
        </w:rPr>
        <w:t>Самоделкина</w:t>
      </w:r>
      <w:proofErr w:type="spellEnd"/>
      <w:r w:rsidRPr="00EC45A8">
        <w:rPr>
          <w:rFonts w:ascii="Times New Roman" w:hAnsi="Times New Roman"/>
          <w:b/>
        </w:rPr>
        <w:t>»</w:t>
      </w:r>
    </w:p>
    <w:p w:rsidR="00E145CD" w:rsidRPr="004011A6" w:rsidRDefault="00E145CD" w:rsidP="00401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1440"/>
        <w:gridCol w:w="828"/>
        <w:gridCol w:w="2552"/>
        <w:gridCol w:w="1843"/>
        <w:gridCol w:w="1847"/>
      </w:tblGrid>
      <w:tr w:rsidR="00E145CD" w:rsidRPr="004011A6" w:rsidTr="002C4B6E">
        <w:trPr>
          <w:trHeight w:val="570"/>
        </w:trPr>
        <w:tc>
          <w:tcPr>
            <w:tcW w:w="1494" w:type="dxa"/>
            <w:vMerge w:val="restart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011A6">
              <w:rPr>
                <w:rFonts w:ascii="Times New Roman" w:hAnsi="Times New Roman"/>
                <w:b/>
                <w:bCs/>
              </w:rPr>
              <w:t>Содержательная линия</w:t>
            </w: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vMerge w:val="restart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011A6">
              <w:rPr>
                <w:rFonts w:ascii="Times New Roman" w:hAnsi="Times New Roman"/>
                <w:b/>
                <w:bCs/>
              </w:rPr>
              <w:t>Учебный материал</w:t>
            </w: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8" w:type="dxa"/>
            <w:vMerge w:val="restart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011A6">
              <w:rPr>
                <w:rFonts w:ascii="Times New Roman" w:hAnsi="Times New Roman"/>
                <w:b/>
                <w:bCs/>
              </w:rPr>
              <w:t>Кол-во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011A6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6242" w:type="dxa"/>
            <w:gridSpan w:val="3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11A6">
              <w:rPr>
                <w:rFonts w:ascii="Times New Roman" w:hAnsi="Times New Roman"/>
                <w:b/>
                <w:bCs/>
              </w:rPr>
              <w:t>Требования ФГОС</w:t>
            </w: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11A6"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</w:tc>
      </w:tr>
      <w:tr w:rsidR="00E145CD" w:rsidRPr="004011A6" w:rsidTr="002C4B6E">
        <w:trPr>
          <w:trHeight w:val="180"/>
        </w:trPr>
        <w:tc>
          <w:tcPr>
            <w:tcW w:w="1494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8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 w:val="restart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011A6">
              <w:rPr>
                <w:rFonts w:ascii="Times New Roman" w:hAnsi="Times New Roman"/>
                <w:b/>
                <w:bCs/>
              </w:rPr>
              <w:t>Универсальные учебные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011A6">
              <w:rPr>
                <w:rFonts w:ascii="Times New Roman" w:hAnsi="Times New Roman"/>
                <w:b/>
                <w:bCs/>
              </w:rPr>
              <w:t>действия</w:t>
            </w:r>
          </w:p>
        </w:tc>
        <w:tc>
          <w:tcPr>
            <w:tcW w:w="3690" w:type="dxa"/>
            <w:gridSpan w:val="2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011A6">
              <w:rPr>
                <w:rFonts w:ascii="Times New Roman" w:hAnsi="Times New Roman"/>
                <w:b/>
                <w:bCs/>
              </w:rPr>
              <w:t xml:space="preserve">                   Предметные</w:t>
            </w:r>
          </w:p>
        </w:tc>
      </w:tr>
      <w:tr w:rsidR="00E145CD" w:rsidRPr="004011A6" w:rsidTr="002C4B6E">
        <w:trPr>
          <w:trHeight w:val="436"/>
        </w:trPr>
        <w:tc>
          <w:tcPr>
            <w:tcW w:w="1494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8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</w:tcPr>
          <w:p w:rsidR="00E145CD" w:rsidRPr="004011A6" w:rsidRDefault="00E145CD" w:rsidP="00EC4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11A6">
              <w:rPr>
                <w:rFonts w:ascii="Times New Roman" w:hAnsi="Times New Roman"/>
                <w:b/>
                <w:bCs/>
              </w:rPr>
              <w:t>знать</w:t>
            </w:r>
          </w:p>
        </w:tc>
        <w:tc>
          <w:tcPr>
            <w:tcW w:w="1847" w:type="dxa"/>
          </w:tcPr>
          <w:p w:rsidR="00E145CD" w:rsidRPr="004011A6" w:rsidRDefault="00E145CD" w:rsidP="00EC4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11A6">
              <w:rPr>
                <w:rFonts w:ascii="Times New Roman" w:hAnsi="Times New Roman"/>
                <w:b/>
                <w:bCs/>
              </w:rPr>
              <w:t>уметь</w:t>
            </w:r>
          </w:p>
        </w:tc>
      </w:tr>
      <w:tr w:rsidR="00E145CD" w:rsidRPr="004011A6" w:rsidTr="002C4B6E">
        <w:trPr>
          <w:trHeight w:val="1470"/>
        </w:trPr>
        <w:tc>
          <w:tcPr>
            <w:tcW w:w="1494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4011A6">
              <w:rPr>
                <w:rFonts w:ascii="Times New Roman" w:hAnsi="Times New Roman"/>
                <w:sz w:val="24"/>
                <w:szCs w:val="24"/>
              </w:rPr>
              <w:t xml:space="preserve">Вводное 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       занятие.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Принятие правил работы в группе. Знакомство с целями и задачами кружка.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-наличие учебно-познавательного интереса к декоративно-прикладному творчеству;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-адекватное понимание успешности (</w:t>
            </w:r>
            <w:proofErr w:type="spellStart"/>
            <w:r w:rsidRPr="004011A6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4011A6">
              <w:rPr>
                <w:rFonts w:ascii="Times New Roman" w:hAnsi="Times New Roman"/>
                <w:sz w:val="24"/>
                <w:szCs w:val="24"/>
              </w:rPr>
              <w:t>) творческой деятельности.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-умение принимать и сохранять учебно-творческую задачу;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-выбор художественных материалов;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-умение анализировать с помощью учителя предложенное учебное задание;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-планирование с помощью учителя 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последовательности действий;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-осуществление итогового и пошагового контроля в своей творческой деятельности;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-краткая оценка своего изделия с указанием достоинств и недостатков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-внесение необходимых корректив в действие после его завершения на основе оценки  </w:t>
            </w:r>
            <w:r w:rsidRPr="004011A6">
              <w:rPr>
                <w:rFonts w:ascii="Times New Roman" w:hAnsi="Times New Roman"/>
                <w:sz w:val="24"/>
                <w:szCs w:val="24"/>
              </w:rPr>
              <w:lastRenderedPageBreak/>
              <w:t>сделанных ошибок.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-осознанное построение речевого высказывания;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-ориентировка в задании (частично с помощью учителя);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 умение наблюдать, сравнивать, делать простейшие обобщения.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-умение задавать вопросы по существу;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-соблюдение корректности в высказываниях;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-осуществление взаимного контроля и оказание одноклассникам необходимой взаимопомощи;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 наличие навыка самостоятельной работы и работы в группе при выполнении практических творческих работ.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4011A6">
              <w:rPr>
                <w:rFonts w:ascii="Times New Roman" w:hAnsi="Times New Roman"/>
                <w:sz w:val="24"/>
                <w:szCs w:val="24"/>
              </w:rPr>
              <w:t>правила ТБ;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- название и назначение ручных инструментов (ножницы, игла), 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приспособлений (шаблон).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-правила личной гигиены при работе с колющими и режущими инструментами;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 виды материалов;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несложных изделий: разметка</w:t>
            </w:r>
            <w:proofErr w:type="gramStart"/>
            <w:r w:rsidRPr="004011A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1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11A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11A6">
              <w:rPr>
                <w:rFonts w:ascii="Times New Roman" w:hAnsi="Times New Roman"/>
                <w:sz w:val="24"/>
                <w:szCs w:val="24"/>
              </w:rPr>
              <w:t>езание, сборка, отделка, окрашивание;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 способы разметки: сгибание и по шаблону;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 способы соединения: клей, нитка, тонкие верёвочки;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 виды отделки: раскрашивание, аппликация.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- правила </w:t>
            </w:r>
            <w:r w:rsidRPr="004011A6">
              <w:rPr>
                <w:rFonts w:ascii="Times New Roman" w:hAnsi="Times New Roman"/>
                <w:sz w:val="24"/>
                <w:szCs w:val="24"/>
              </w:rPr>
              <w:lastRenderedPageBreak/>
              <w:t>общения и поведения на занятии.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 с помощью учителя образец изделия;</w:t>
            </w:r>
          </w:p>
          <w:p w:rsidR="00E145CD" w:rsidRPr="004011A6" w:rsidRDefault="00E145CD" w:rsidP="004011A6">
            <w:pPr>
              <w:pStyle w:val="a7"/>
              <w:spacing w:before="0" w:beforeAutospacing="0" w:after="0" w:afterAutospacing="0"/>
            </w:pPr>
            <w:r w:rsidRPr="004011A6">
              <w:t>- организовывать своё рабочее  место в соответствии с видом работы, подбирать необходимые материалы, инструменты и приспособления, играть их по окончании работы;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 различать материалы по их назначению;</w:t>
            </w:r>
          </w:p>
          <w:p w:rsidR="00E145CD" w:rsidRPr="004011A6" w:rsidRDefault="00E145CD" w:rsidP="004011A6">
            <w:pPr>
              <w:pStyle w:val="a7"/>
              <w:spacing w:before="0" w:beforeAutospacing="0" w:after="0" w:afterAutospacing="0"/>
            </w:pPr>
            <w:r w:rsidRPr="004011A6">
              <w:t xml:space="preserve">- различать </w:t>
            </w:r>
            <w:proofErr w:type="spellStart"/>
            <w:r w:rsidRPr="004011A6">
              <w:t>однодетальные</w:t>
            </w:r>
            <w:proofErr w:type="spellEnd"/>
            <w:r w:rsidRPr="004011A6">
              <w:t xml:space="preserve"> и </w:t>
            </w:r>
            <w:proofErr w:type="spellStart"/>
            <w:r w:rsidRPr="004011A6">
              <w:t>многодетальные</w:t>
            </w:r>
            <w:proofErr w:type="spellEnd"/>
            <w:r w:rsidRPr="004011A6">
              <w:t xml:space="preserve"> конструкции несложных изделий;</w:t>
            </w:r>
          </w:p>
          <w:p w:rsidR="00E145CD" w:rsidRPr="004011A6" w:rsidRDefault="00E145CD" w:rsidP="004011A6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4011A6">
              <w:t xml:space="preserve">- читать простейший чертёж (эскиз), ориентироваться в пооперационной карте </w:t>
            </w:r>
          </w:p>
          <w:p w:rsidR="00E145CD" w:rsidRPr="004011A6" w:rsidRDefault="00E145CD" w:rsidP="004011A6">
            <w:pPr>
              <w:pStyle w:val="a7"/>
              <w:spacing w:before="0" w:beforeAutospacing="0" w:after="0" w:afterAutospacing="0"/>
            </w:pPr>
            <w:r w:rsidRPr="004011A6">
              <w:t>с помощью учителя;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-  выполнять доступные практические задания с опорой на </w:t>
            </w:r>
            <w:r w:rsidRPr="004011A6">
              <w:rPr>
                <w:rFonts w:ascii="Times New Roman" w:hAnsi="Times New Roman"/>
                <w:sz w:val="24"/>
                <w:szCs w:val="24"/>
              </w:rPr>
              <w:lastRenderedPageBreak/>
              <w:t>схему, образец и др.;</w:t>
            </w:r>
          </w:p>
          <w:p w:rsidR="00E145CD" w:rsidRPr="004011A6" w:rsidRDefault="00E145CD" w:rsidP="004011A6">
            <w:pPr>
              <w:pStyle w:val="a7"/>
              <w:spacing w:before="0" w:beforeAutospacing="0" w:after="0" w:afterAutospacing="0"/>
            </w:pPr>
            <w:r w:rsidRPr="004011A6">
              <w:t>- соединять  детали с помощью клея, проволоки, ниток; тонких верёвочек;</w:t>
            </w:r>
          </w:p>
          <w:p w:rsidR="00E145CD" w:rsidRPr="004011A6" w:rsidRDefault="00E145CD" w:rsidP="004011A6">
            <w:pPr>
              <w:pStyle w:val="a7"/>
              <w:spacing w:before="0" w:beforeAutospacing="0" w:after="0" w:afterAutospacing="0"/>
            </w:pPr>
            <w:r w:rsidRPr="004011A6">
              <w:t>- безопасно использовать и хранить режущие и колющие инструменты (ножницы, иглы);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- выполнять правила культурного поведения на занятии.</w:t>
            </w:r>
          </w:p>
          <w:p w:rsidR="00E145CD" w:rsidRPr="004011A6" w:rsidRDefault="00E145CD" w:rsidP="004011A6">
            <w:pPr>
              <w:pStyle w:val="a7"/>
              <w:spacing w:before="0" w:beforeAutospacing="0" w:after="0" w:afterAutospacing="0"/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45CD" w:rsidRPr="004011A6" w:rsidTr="002C4B6E">
        <w:trPr>
          <w:trHeight w:val="1965"/>
        </w:trPr>
        <w:tc>
          <w:tcPr>
            <w:tcW w:w="1494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2. Изделия из природного материала.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 Экскурсия в лес (сбор природного материала). Аппликации из листьев. Осенний букет.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45CD" w:rsidRPr="004011A6" w:rsidTr="002C4B6E">
        <w:trPr>
          <w:trHeight w:val="1245"/>
        </w:trPr>
        <w:tc>
          <w:tcPr>
            <w:tcW w:w="1494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3. Пластилиновая, лоскутная аппликация, аппликация из нарезанных ниток</w:t>
            </w:r>
          </w:p>
        </w:tc>
        <w:tc>
          <w:tcPr>
            <w:tcW w:w="1440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Аппликация « Яблоко на ветке», изделие из лоскутов « Снеговик»</w:t>
            </w:r>
          </w:p>
        </w:tc>
        <w:tc>
          <w:tcPr>
            <w:tcW w:w="828" w:type="dxa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45CD" w:rsidRPr="004011A6" w:rsidTr="002C4B6E">
        <w:trPr>
          <w:trHeight w:val="1170"/>
        </w:trPr>
        <w:tc>
          <w:tcPr>
            <w:tcW w:w="1494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4.Волшебная бумага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 Аппликация из частей круга, геометрических </w:t>
            </w:r>
            <w:proofErr w:type="spellStart"/>
            <w:r w:rsidRPr="004011A6">
              <w:rPr>
                <w:rFonts w:ascii="Times New Roman" w:hAnsi="Times New Roman"/>
                <w:sz w:val="24"/>
                <w:szCs w:val="24"/>
              </w:rPr>
              <w:t>фигурИзготовление</w:t>
            </w:r>
            <w:proofErr w:type="spellEnd"/>
            <w:r w:rsidRPr="004011A6">
              <w:rPr>
                <w:rFonts w:ascii="Times New Roman" w:hAnsi="Times New Roman"/>
                <w:sz w:val="24"/>
                <w:szCs w:val="24"/>
              </w:rPr>
              <w:t xml:space="preserve"> поздравительной</w:t>
            </w:r>
            <w:proofErr w:type="gramStart"/>
            <w:r w:rsidRPr="004011A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01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45CD" w:rsidRPr="004011A6" w:rsidTr="002C4B6E">
        <w:trPr>
          <w:trHeight w:val="1200"/>
        </w:trPr>
        <w:tc>
          <w:tcPr>
            <w:tcW w:w="1494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5. Лепка из соленого теста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историей лепки. Выполнени</w:t>
            </w:r>
            <w:r w:rsidRPr="004011A6">
              <w:rPr>
                <w:rFonts w:ascii="Times New Roman" w:hAnsi="Times New Roman"/>
                <w:sz w:val="24"/>
                <w:szCs w:val="24"/>
              </w:rPr>
              <w:lastRenderedPageBreak/>
              <w:t>е фигурок морских животных</w:t>
            </w:r>
            <w:proofErr w:type="gramStart"/>
            <w:r w:rsidRPr="004011A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011A6">
              <w:rPr>
                <w:rFonts w:ascii="Times New Roman" w:hAnsi="Times New Roman"/>
                <w:sz w:val="24"/>
                <w:szCs w:val="24"/>
              </w:rPr>
              <w:t xml:space="preserve">  цветов</w:t>
            </w:r>
          </w:p>
        </w:tc>
        <w:tc>
          <w:tcPr>
            <w:tcW w:w="828" w:type="dxa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45CD" w:rsidRPr="004011A6" w:rsidTr="002C4B6E">
        <w:trPr>
          <w:trHeight w:val="1785"/>
        </w:trPr>
        <w:tc>
          <w:tcPr>
            <w:tcW w:w="1494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6.Работа с тканью 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 Вышивание «косичкой» Салфетка</w:t>
            </w:r>
          </w:p>
        </w:tc>
        <w:tc>
          <w:tcPr>
            <w:tcW w:w="828" w:type="dxa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45CD" w:rsidRPr="004011A6" w:rsidTr="002C4B6E">
        <w:trPr>
          <w:trHeight w:val="1925"/>
        </w:trPr>
        <w:tc>
          <w:tcPr>
            <w:tcW w:w="1494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7.Изделия из упаковочных материалов</w:t>
            </w: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Поделки из пластиковых бутылок </w:t>
            </w:r>
          </w:p>
        </w:tc>
        <w:tc>
          <w:tcPr>
            <w:tcW w:w="828" w:type="dxa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45CD" w:rsidRPr="004011A6" w:rsidTr="002C4B6E">
        <w:trPr>
          <w:trHeight w:val="1925"/>
        </w:trPr>
        <w:tc>
          <w:tcPr>
            <w:tcW w:w="1494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8.Работа с разными материалами</w:t>
            </w:r>
          </w:p>
        </w:tc>
        <w:tc>
          <w:tcPr>
            <w:tcW w:w="1440" w:type="dxa"/>
          </w:tcPr>
          <w:p w:rsidR="00E145CD" w:rsidRPr="004011A6" w:rsidRDefault="00E145CD" w:rsidP="002C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Мозаика «Веселые узоры». Использование семян, круп, </w:t>
            </w:r>
            <w:proofErr w:type="spellStart"/>
            <w:r w:rsidRPr="004011A6">
              <w:rPr>
                <w:rFonts w:ascii="Times New Roman" w:hAnsi="Times New Roman"/>
                <w:sz w:val="24"/>
                <w:szCs w:val="24"/>
              </w:rPr>
              <w:t>камышек</w:t>
            </w:r>
            <w:proofErr w:type="spellEnd"/>
            <w:r w:rsidRPr="00401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45CD" w:rsidRPr="004011A6" w:rsidTr="002C4B6E">
        <w:trPr>
          <w:trHeight w:val="1651"/>
        </w:trPr>
        <w:tc>
          <w:tcPr>
            <w:tcW w:w="1494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9. Шитье мягкой игрушки</w:t>
            </w:r>
          </w:p>
        </w:tc>
        <w:tc>
          <w:tcPr>
            <w:tcW w:w="1440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Изделия из носков» Собачка» перчаток « </w:t>
            </w:r>
            <w:proofErr w:type="gramStart"/>
            <w:r w:rsidRPr="004011A6">
              <w:rPr>
                <w:rFonts w:ascii="Times New Roman" w:hAnsi="Times New Roman"/>
                <w:sz w:val="24"/>
                <w:szCs w:val="24"/>
              </w:rPr>
              <w:t>Усатый</w:t>
            </w:r>
            <w:proofErr w:type="gramEnd"/>
            <w:r w:rsidRPr="004011A6">
              <w:rPr>
                <w:rFonts w:ascii="Times New Roman" w:hAnsi="Times New Roman"/>
                <w:sz w:val="24"/>
                <w:szCs w:val="24"/>
              </w:rPr>
              <w:t xml:space="preserve"> – полосатый»</w:t>
            </w:r>
          </w:p>
        </w:tc>
        <w:tc>
          <w:tcPr>
            <w:tcW w:w="828" w:type="dxa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5CD" w:rsidRPr="004011A6" w:rsidTr="002C4B6E">
        <w:trPr>
          <w:trHeight w:val="1925"/>
        </w:trPr>
        <w:tc>
          <w:tcPr>
            <w:tcW w:w="1494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4011A6">
              <w:rPr>
                <w:rFonts w:ascii="Times New Roman" w:hAnsi="Times New Roman"/>
                <w:sz w:val="24"/>
                <w:szCs w:val="24"/>
              </w:rPr>
              <w:t>Папье</w:t>
            </w:r>
            <w:proofErr w:type="spellEnd"/>
            <w:r w:rsidRPr="004011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011A6">
              <w:rPr>
                <w:rFonts w:ascii="Times New Roman" w:hAnsi="Times New Roman"/>
                <w:sz w:val="24"/>
                <w:szCs w:val="24"/>
              </w:rPr>
              <w:t>маше</w:t>
            </w:r>
            <w:proofErr w:type="spellEnd"/>
            <w:proofErr w:type="gramEnd"/>
          </w:p>
        </w:tc>
        <w:tc>
          <w:tcPr>
            <w:tcW w:w="1440" w:type="dxa"/>
          </w:tcPr>
          <w:p w:rsidR="00E145CD" w:rsidRPr="004011A6" w:rsidRDefault="00E145CD" w:rsidP="002C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Изготовление посуды, овощей и фруктов</w:t>
            </w:r>
          </w:p>
        </w:tc>
        <w:tc>
          <w:tcPr>
            <w:tcW w:w="828" w:type="dxa"/>
          </w:tcPr>
          <w:p w:rsidR="00E145CD" w:rsidRPr="004011A6" w:rsidRDefault="00E145CD" w:rsidP="0040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E145CD" w:rsidRPr="004011A6" w:rsidRDefault="00E145CD" w:rsidP="00401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5CD" w:rsidRPr="004011A6" w:rsidRDefault="00E145CD" w:rsidP="00401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5CD" w:rsidRDefault="00E145CD" w:rsidP="00DE7FDA">
      <w:pPr>
        <w:spacing w:beforeLines="20" w:afterLines="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45CD" w:rsidRDefault="00E145CD" w:rsidP="00DE7FDA">
      <w:pPr>
        <w:spacing w:beforeLines="20" w:afterLines="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45CD" w:rsidRPr="004011A6" w:rsidRDefault="00E145CD" w:rsidP="00DE7FDA">
      <w:pPr>
        <w:spacing w:beforeLines="20" w:afterLines="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45CD" w:rsidRPr="00EC45A8" w:rsidRDefault="00E145CD" w:rsidP="002C4B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1A6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кружка </w:t>
      </w:r>
      <w:r w:rsidRPr="00EC45A8">
        <w:rPr>
          <w:rFonts w:ascii="Times New Roman" w:hAnsi="Times New Roman"/>
          <w:b/>
        </w:rPr>
        <w:t xml:space="preserve">«Мастерская </w:t>
      </w:r>
      <w:proofErr w:type="spellStart"/>
      <w:r w:rsidRPr="00EC45A8">
        <w:rPr>
          <w:rFonts w:ascii="Times New Roman" w:hAnsi="Times New Roman"/>
          <w:b/>
        </w:rPr>
        <w:t>Самоделкина</w:t>
      </w:r>
      <w:proofErr w:type="spellEnd"/>
      <w:r w:rsidRPr="00EC45A8">
        <w:rPr>
          <w:rFonts w:ascii="Times New Roman" w:hAnsi="Times New Roman"/>
          <w:b/>
        </w:rPr>
        <w:t>»</w:t>
      </w:r>
    </w:p>
    <w:p w:rsidR="00E145CD" w:rsidRPr="004011A6" w:rsidRDefault="00E145CD" w:rsidP="00401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5CD" w:rsidRPr="004011A6" w:rsidRDefault="00E145CD" w:rsidP="00401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5360"/>
        <w:gridCol w:w="1613"/>
        <w:gridCol w:w="1363"/>
      </w:tblGrid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0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17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 xml:space="preserve">Вводное занятие. Инструктаж по технике безопасности </w:t>
            </w:r>
          </w:p>
        </w:tc>
        <w:tc>
          <w:tcPr>
            <w:tcW w:w="1617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Экскурсия в лес. Сбор природного материала.</w:t>
            </w:r>
          </w:p>
        </w:tc>
        <w:tc>
          <w:tcPr>
            <w:tcW w:w="1617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0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Композиция из засушенных листьев.</w:t>
            </w:r>
          </w:p>
        </w:tc>
        <w:tc>
          <w:tcPr>
            <w:tcW w:w="1617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0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Изготовление поздравительных открыток ко дню Учителя.</w:t>
            </w:r>
          </w:p>
        </w:tc>
        <w:tc>
          <w:tcPr>
            <w:tcW w:w="1617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0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Осенний букет к празднику Осени.</w:t>
            </w:r>
          </w:p>
        </w:tc>
        <w:tc>
          <w:tcPr>
            <w:tcW w:w="1617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0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Изготовление закладок к школьным учебникам.</w:t>
            </w:r>
          </w:p>
        </w:tc>
        <w:tc>
          <w:tcPr>
            <w:tcW w:w="1617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0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Аппликация «машинка»</w:t>
            </w:r>
          </w:p>
        </w:tc>
        <w:tc>
          <w:tcPr>
            <w:tcW w:w="1617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70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8ч.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5CD" w:rsidRPr="004011A6" w:rsidRDefault="00E145CD" w:rsidP="00401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CD" w:rsidRPr="004011A6" w:rsidRDefault="00E145CD" w:rsidP="00401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5"/>
        <w:gridCol w:w="5414"/>
        <w:gridCol w:w="1557"/>
        <w:gridCol w:w="1364"/>
      </w:tblGrid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Изготовление шкатулок из пластиковых бутылок.</w:t>
            </w:r>
          </w:p>
        </w:tc>
        <w:tc>
          <w:tcPr>
            <w:tcW w:w="1559" w:type="dxa"/>
          </w:tcPr>
          <w:p w:rsidR="00E145CD" w:rsidRPr="004011A6" w:rsidRDefault="00F86571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Лоскутная аппликация «Снеговик»</w:t>
            </w:r>
          </w:p>
        </w:tc>
        <w:tc>
          <w:tcPr>
            <w:tcW w:w="1559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Новогодние игрушки, гирлянды.</w:t>
            </w:r>
          </w:p>
        </w:tc>
        <w:tc>
          <w:tcPr>
            <w:tcW w:w="1559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5CD" w:rsidRPr="004011A6" w:rsidRDefault="00F86571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145CD" w:rsidRPr="004011A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45CD" w:rsidRPr="004011A6" w:rsidRDefault="00E145CD" w:rsidP="004011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45CD" w:rsidRPr="004011A6" w:rsidRDefault="00E145CD" w:rsidP="00401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5277"/>
        <w:gridCol w:w="1695"/>
        <w:gridCol w:w="1364"/>
      </w:tblGrid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1A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Мозаика « Весёлые узоры» Использование семян, круп, камушек.</w:t>
            </w:r>
          </w:p>
        </w:tc>
        <w:tc>
          <w:tcPr>
            <w:tcW w:w="17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Пластилиновая аппликация на стекле. «Яблоко на ветке»</w:t>
            </w:r>
          </w:p>
        </w:tc>
        <w:tc>
          <w:tcPr>
            <w:tcW w:w="17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Аппликация из нарезанных ниток. «Собачка»</w:t>
            </w:r>
          </w:p>
        </w:tc>
        <w:tc>
          <w:tcPr>
            <w:tcW w:w="17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4011A6" w:rsidTr="00E63310">
        <w:tc>
          <w:tcPr>
            <w:tcW w:w="11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Шитьё мягкой игрушки из перчаток, носков</w:t>
            </w:r>
          </w:p>
        </w:tc>
        <w:tc>
          <w:tcPr>
            <w:tcW w:w="1701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145CD" w:rsidRPr="004011A6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292B51" w:rsidTr="00E63310">
        <w:tc>
          <w:tcPr>
            <w:tcW w:w="1101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E145CD" w:rsidRPr="00292B51" w:rsidRDefault="00E145CD" w:rsidP="00E63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1">
              <w:rPr>
                <w:rFonts w:ascii="Times New Roman" w:hAnsi="Times New Roman"/>
                <w:sz w:val="24"/>
                <w:szCs w:val="24"/>
              </w:rPr>
              <w:t>Вышивание «косичкой» Салфетка</w:t>
            </w:r>
          </w:p>
        </w:tc>
        <w:tc>
          <w:tcPr>
            <w:tcW w:w="1701" w:type="dxa"/>
          </w:tcPr>
          <w:p w:rsidR="00E145CD" w:rsidRPr="00292B51" w:rsidRDefault="00E145CD" w:rsidP="00E63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145CD" w:rsidRPr="00292B51" w:rsidRDefault="00E145CD" w:rsidP="00E63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292B51" w:rsidTr="00E63310">
        <w:tc>
          <w:tcPr>
            <w:tcW w:w="1101" w:type="dxa"/>
          </w:tcPr>
          <w:p w:rsidR="00E145CD" w:rsidRPr="00292B51" w:rsidRDefault="00E145CD" w:rsidP="00E63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B5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386" w:type="dxa"/>
          </w:tcPr>
          <w:p w:rsidR="00E145CD" w:rsidRPr="00292B51" w:rsidRDefault="00E145CD" w:rsidP="00E63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45CD" w:rsidRPr="00292B51" w:rsidRDefault="005E2A3A" w:rsidP="00E63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45CD" w:rsidRPr="00292B5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383" w:type="dxa"/>
          </w:tcPr>
          <w:p w:rsidR="00E145CD" w:rsidRPr="00292B51" w:rsidRDefault="00E145CD" w:rsidP="00E63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45CD" w:rsidRDefault="00E145CD" w:rsidP="004011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45CD" w:rsidRPr="00292B51" w:rsidRDefault="00E145CD" w:rsidP="00401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5"/>
        <w:gridCol w:w="5276"/>
        <w:gridCol w:w="1695"/>
        <w:gridCol w:w="1364"/>
      </w:tblGrid>
      <w:tr w:rsidR="00E145CD" w:rsidRPr="00292B51" w:rsidTr="00E63310">
        <w:tc>
          <w:tcPr>
            <w:tcW w:w="1101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B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B51"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701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B5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B5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145CD" w:rsidRPr="00292B51" w:rsidTr="00E63310">
        <w:tc>
          <w:tcPr>
            <w:tcW w:w="1101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92B51">
              <w:rPr>
                <w:rFonts w:ascii="Times New Roman" w:hAnsi="Times New Roman"/>
                <w:sz w:val="24"/>
                <w:szCs w:val="24"/>
              </w:rPr>
              <w:t>Папье</w:t>
            </w:r>
            <w:proofErr w:type="spellEnd"/>
            <w:r w:rsidRPr="00292B5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92B51">
              <w:rPr>
                <w:rFonts w:ascii="Times New Roman" w:hAnsi="Times New Roman"/>
                <w:sz w:val="24"/>
                <w:szCs w:val="24"/>
              </w:rPr>
              <w:t>маше</w:t>
            </w:r>
            <w:proofErr w:type="spellEnd"/>
            <w:proofErr w:type="gramEnd"/>
          </w:p>
        </w:tc>
        <w:tc>
          <w:tcPr>
            <w:tcW w:w="1701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292B51" w:rsidTr="00E63310">
        <w:trPr>
          <w:trHeight w:val="70"/>
        </w:trPr>
        <w:tc>
          <w:tcPr>
            <w:tcW w:w="1101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1">
              <w:rPr>
                <w:rFonts w:ascii="Times New Roman" w:hAnsi="Times New Roman"/>
                <w:sz w:val="24"/>
                <w:szCs w:val="24"/>
              </w:rPr>
              <w:t>Поделки из солёного теста</w:t>
            </w:r>
          </w:p>
        </w:tc>
        <w:tc>
          <w:tcPr>
            <w:tcW w:w="1701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292B51" w:rsidTr="00E63310">
        <w:tc>
          <w:tcPr>
            <w:tcW w:w="1101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1">
              <w:rPr>
                <w:rFonts w:ascii="Times New Roman" w:hAnsi="Times New Roman"/>
                <w:sz w:val="24"/>
                <w:szCs w:val="24"/>
              </w:rPr>
              <w:t>Подарки выпускникам</w:t>
            </w:r>
          </w:p>
        </w:tc>
        <w:tc>
          <w:tcPr>
            <w:tcW w:w="1701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5CD" w:rsidRPr="00292B51" w:rsidTr="00E63310">
        <w:tc>
          <w:tcPr>
            <w:tcW w:w="1101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B5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386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1">
              <w:rPr>
                <w:rFonts w:ascii="Times New Roman" w:hAnsi="Times New Roman"/>
                <w:sz w:val="24"/>
                <w:szCs w:val="24"/>
              </w:rPr>
              <w:t>8ч.</w:t>
            </w:r>
          </w:p>
        </w:tc>
        <w:tc>
          <w:tcPr>
            <w:tcW w:w="1383" w:type="dxa"/>
          </w:tcPr>
          <w:p w:rsidR="00E145CD" w:rsidRPr="00292B51" w:rsidRDefault="00E145CD" w:rsidP="00401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45CD" w:rsidRPr="00292B51" w:rsidRDefault="00E145CD" w:rsidP="004011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45CD" w:rsidRDefault="00E145CD" w:rsidP="004011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45CD" w:rsidRDefault="00E145CD" w:rsidP="004011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45CD" w:rsidRDefault="00E145CD" w:rsidP="004011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45CD" w:rsidRDefault="00E145CD" w:rsidP="004011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45CD" w:rsidRDefault="00E145CD" w:rsidP="004011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45CD" w:rsidRDefault="00E145CD" w:rsidP="004011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45CD" w:rsidRPr="00FB6F53" w:rsidRDefault="00E145CD" w:rsidP="00401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F53">
        <w:rPr>
          <w:rFonts w:ascii="Times New Roman" w:hAnsi="Times New Roman"/>
          <w:b/>
          <w:sz w:val="24"/>
          <w:szCs w:val="24"/>
        </w:rPr>
        <w:t>К концу года обучения учащиеся должны знать:</w:t>
      </w:r>
    </w:p>
    <w:p w:rsidR="00E145CD" w:rsidRPr="00FB6F53" w:rsidRDefault="00E145CD" w:rsidP="00401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6F53">
        <w:rPr>
          <w:rFonts w:ascii="Times New Roman" w:hAnsi="Times New Roman"/>
          <w:sz w:val="24"/>
          <w:szCs w:val="24"/>
        </w:rPr>
        <w:t>название ручных инструментов, материалов, приспособлений, предусмотренных программой;</w:t>
      </w:r>
    </w:p>
    <w:p w:rsidR="00E145CD" w:rsidRPr="00FB6F53" w:rsidRDefault="00E145CD" w:rsidP="00401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6F53">
        <w:rPr>
          <w:rFonts w:ascii="Times New Roman" w:hAnsi="Times New Roman"/>
          <w:sz w:val="24"/>
          <w:szCs w:val="24"/>
        </w:rPr>
        <w:t>правила безопасности труда при работе ручными инструментами.</w:t>
      </w:r>
    </w:p>
    <w:p w:rsidR="00E145CD" w:rsidRPr="00FB6F53" w:rsidRDefault="00E145CD" w:rsidP="00401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CD" w:rsidRPr="00FB6F53" w:rsidRDefault="00E145CD" w:rsidP="00401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F53">
        <w:rPr>
          <w:rFonts w:ascii="Times New Roman" w:hAnsi="Times New Roman"/>
          <w:b/>
          <w:sz w:val="24"/>
          <w:szCs w:val="24"/>
        </w:rPr>
        <w:t>К концу года обучения учащиеся должны уметь:</w:t>
      </w:r>
    </w:p>
    <w:p w:rsidR="00E145CD" w:rsidRPr="00FB6F53" w:rsidRDefault="00E145CD" w:rsidP="00401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6F53">
        <w:rPr>
          <w:rFonts w:ascii="Times New Roman" w:hAnsi="Times New Roman"/>
          <w:sz w:val="24"/>
          <w:szCs w:val="24"/>
        </w:rPr>
        <w:t>правильно пользоваться ручными инструментами;</w:t>
      </w:r>
    </w:p>
    <w:p w:rsidR="00E145CD" w:rsidRPr="00FB6F53" w:rsidRDefault="00E145CD" w:rsidP="00401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6F53">
        <w:rPr>
          <w:rFonts w:ascii="Times New Roman" w:hAnsi="Times New Roman"/>
          <w:sz w:val="24"/>
          <w:szCs w:val="24"/>
        </w:rPr>
        <w:t>организовать рабочее место и поддерживать на нём порядок во время работы;</w:t>
      </w:r>
    </w:p>
    <w:p w:rsidR="00E145CD" w:rsidRPr="00FB6F53" w:rsidRDefault="00E145CD" w:rsidP="00401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6F53">
        <w:rPr>
          <w:rFonts w:ascii="Times New Roman" w:hAnsi="Times New Roman"/>
          <w:sz w:val="24"/>
          <w:szCs w:val="24"/>
        </w:rPr>
        <w:t>бережно относит</w:t>
      </w:r>
      <w:r>
        <w:rPr>
          <w:rFonts w:ascii="Times New Roman" w:hAnsi="Times New Roman"/>
          <w:sz w:val="24"/>
          <w:szCs w:val="24"/>
        </w:rPr>
        <w:t>ь</w:t>
      </w:r>
      <w:r w:rsidRPr="00FB6F53">
        <w:rPr>
          <w:rFonts w:ascii="Times New Roman" w:hAnsi="Times New Roman"/>
          <w:sz w:val="24"/>
          <w:szCs w:val="24"/>
        </w:rPr>
        <w:t>ся к инструментам и материалам;</w:t>
      </w:r>
    </w:p>
    <w:p w:rsidR="00E145CD" w:rsidRPr="00FB6F53" w:rsidRDefault="00E145CD" w:rsidP="00401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6F53">
        <w:rPr>
          <w:rFonts w:ascii="Times New Roman" w:hAnsi="Times New Roman"/>
          <w:sz w:val="24"/>
          <w:szCs w:val="24"/>
        </w:rPr>
        <w:t>экономно размечать материал с помощью шаблонов, линейки, угольника.</w:t>
      </w:r>
    </w:p>
    <w:p w:rsidR="00E145CD" w:rsidRPr="00FB6F53" w:rsidRDefault="00E145CD" w:rsidP="00401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CD" w:rsidRPr="00292B51" w:rsidRDefault="00E145CD" w:rsidP="004011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45CD" w:rsidRPr="00292B51" w:rsidRDefault="00E145CD" w:rsidP="001C0DAE">
      <w:pPr>
        <w:rPr>
          <w:rFonts w:ascii="Times New Roman" w:hAnsi="Times New Roman"/>
          <w:sz w:val="24"/>
          <w:szCs w:val="24"/>
        </w:rPr>
      </w:pPr>
    </w:p>
    <w:p w:rsidR="00E145CD" w:rsidRPr="004011A6" w:rsidRDefault="00E145CD" w:rsidP="004011A6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1A6">
        <w:rPr>
          <w:rFonts w:ascii="Times New Roman" w:hAnsi="Times New Roman"/>
          <w:b/>
          <w:sz w:val="24"/>
          <w:szCs w:val="24"/>
        </w:rPr>
        <w:t>Список используемой литературы:</w:t>
      </w:r>
    </w:p>
    <w:p w:rsidR="00E145CD" w:rsidRPr="004011A6" w:rsidRDefault="00E145CD" w:rsidP="004011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11A6">
        <w:rPr>
          <w:rFonts w:ascii="Times New Roman" w:hAnsi="Times New Roman"/>
          <w:sz w:val="24"/>
          <w:szCs w:val="24"/>
        </w:rPr>
        <w:t>Бугельский</w:t>
      </w:r>
      <w:proofErr w:type="spellEnd"/>
      <w:r w:rsidRPr="004011A6">
        <w:rPr>
          <w:rFonts w:ascii="Times New Roman" w:hAnsi="Times New Roman"/>
          <w:sz w:val="24"/>
          <w:szCs w:val="24"/>
        </w:rPr>
        <w:t xml:space="preserve"> Ю. Сделайте для карнавала.</w:t>
      </w:r>
    </w:p>
    <w:p w:rsidR="00E145CD" w:rsidRPr="004011A6" w:rsidRDefault="00E145CD" w:rsidP="004011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11A6">
        <w:rPr>
          <w:rFonts w:ascii="Times New Roman" w:hAnsi="Times New Roman"/>
          <w:sz w:val="24"/>
          <w:szCs w:val="24"/>
        </w:rPr>
        <w:t>Гернимус</w:t>
      </w:r>
      <w:proofErr w:type="spellEnd"/>
      <w:r w:rsidRPr="004011A6">
        <w:rPr>
          <w:rFonts w:ascii="Times New Roman" w:hAnsi="Times New Roman"/>
          <w:sz w:val="24"/>
          <w:szCs w:val="24"/>
        </w:rPr>
        <w:t xml:space="preserve"> Т.М. Комплект учебников – тетрадей по труду для 1 – 4 классов  (« Справочник маленького мастера», «</w:t>
      </w:r>
      <w:proofErr w:type="spellStart"/>
      <w:r w:rsidRPr="004011A6">
        <w:rPr>
          <w:rFonts w:ascii="Times New Roman" w:hAnsi="Times New Roman"/>
          <w:sz w:val="24"/>
          <w:szCs w:val="24"/>
        </w:rPr>
        <w:t>Бумажкино</w:t>
      </w:r>
      <w:proofErr w:type="spellEnd"/>
      <w:r w:rsidRPr="004011A6">
        <w:rPr>
          <w:rFonts w:ascii="Times New Roman" w:hAnsi="Times New Roman"/>
          <w:sz w:val="24"/>
          <w:szCs w:val="24"/>
        </w:rPr>
        <w:t xml:space="preserve"> царство», «Учимся мастерить», «Серебряная паутинка» и три альбома инструкционных карточек «Я все умею делать сам»).</w:t>
      </w:r>
    </w:p>
    <w:p w:rsidR="00E145CD" w:rsidRPr="004011A6" w:rsidRDefault="00E145CD" w:rsidP="004011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A6">
        <w:rPr>
          <w:rFonts w:ascii="Times New Roman" w:hAnsi="Times New Roman"/>
          <w:sz w:val="24"/>
          <w:szCs w:val="24"/>
        </w:rPr>
        <w:t>Конышева Н.М.  «Умелые руки»; «Чудесная мастерская»; «Наш рукотворный мир»; «Секреты мастеров».</w:t>
      </w:r>
    </w:p>
    <w:p w:rsidR="00E145CD" w:rsidRPr="004011A6" w:rsidRDefault="00E145CD" w:rsidP="004011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11A6">
        <w:rPr>
          <w:rFonts w:ascii="Times New Roman" w:hAnsi="Times New Roman"/>
          <w:sz w:val="24"/>
          <w:szCs w:val="24"/>
        </w:rPr>
        <w:t>Куревина</w:t>
      </w:r>
      <w:proofErr w:type="spellEnd"/>
      <w:r w:rsidRPr="004011A6">
        <w:rPr>
          <w:rFonts w:ascii="Times New Roman" w:hAnsi="Times New Roman"/>
          <w:sz w:val="24"/>
          <w:szCs w:val="24"/>
        </w:rPr>
        <w:t xml:space="preserve"> О.А. </w:t>
      </w:r>
      <w:proofErr w:type="spellStart"/>
      <w:r w:rsidRPr="004011A6">
        <w:rPr>
          <w:rFonts w:ascii="Times New Roman" w:hAnsi="Times New Roman"/>
          <w:sz w:val="24"/>
          <w:szCs w:val="24"/>
        </w:rPr>
        <w:t>Лутцева</w:t>
      </w:r>
      <w:proofErr w:type="spellEnd"/>
      <w:r w:rsidRPr="004011A6">
        <w:rPr>
          <w:rFonts w:ascii="Times New Roman" w:hAnsi="Times New Roman"/>
          <w:sz w:val="24"/>
          <w:szCs w:val="24"/>
        </w:rPr>
        <w:t xml:space="preserve"> Е.А.. «</w:t>
      </w:r>
      <w:proofErr w:type="gramStart"/>
      <w:r w:rsidRPr="004011A6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4011A6">
        <w:rPr>
          <w:rFonts w:ascii="Times New Roman" w:hAnsi="Times New Roman"/>
          <w:sz w:val="24"/>
          <w:szCs w:val="24"/>
        </w:rPr>
        <w:t xml:space="preserve"> рядом с тобой».</w:t>
      </w:r>
    </w:p>
    <w:p w:rsidR="00E145CD" w:rsidRPr="004011A6" w:rsidRDefault="00E145CD" w:rsidP="004011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11A6">
        <w:rPr>
          <w:rFonts w:ascii="Times New Roman" w:hAnsi="Times New Roman"/>
          <w:sz w:val="24"/>
          <w:szCs w:val="24"/>
        </w:rPr>
        <w:t>Пономарьков</w:t>
      </w:r>
      <w:proofErr w:type="spellEnd"/>
      <w:r w:rsidRPr="004011A6">
        <w:rPr>
          <w:rFonts w:ascii="Times New Roman" w:hAnsi="Times New Roman"/>
          <w:sz w:val="24"/>
          <w:szCs w:val="24"/>
        </w:rPr>
        <w:t xml:space="preserve"> С.И. декоративное и оформительское искусство в школе. </w:t>
      </w:r>
      <w:proofErr w:type="gramStart"/>
      <w:r w:rsidRPr="004011A6">
        <w:rPr>
          <w:rFonts w:ascii="Times New Roman" w:hAnsi="Times New Roman"/>
          <w:sz w:val="24"/>
          <w:szCs w:val="24"/>
        </w:rPr>
        <w:t>—М</w:t>
      </w:r>
      <w:proofErr w:type="gramEnd"/>
      <w:r w:rsidRPr="004011A6">
        <w:rPr>
          <w:rFonts w:ascii="Times New Roman" w:hAnsi="Times New Roman"/>
          <w:sz w:val="24"/>
          <w:szCs w:val="24"/>
        </w:rPr>
        <w:t>., 1976.</w:t>
      </w:r>
    </w:p>
    <w:p w:rsidR="00E145CD" w:rsidRPr="004011A6" w:rsidRDefault="00E145CD" w:rsidP="004011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11A6">
        <w:rPr>
          <w:rFonts w:ascii="Times New Roman" w:hAnsi="Times New Roman"/>
          <w:sz w:val="24"/>
          <w:szCs w:val="24"/>
        </w:rPr>
        <w:t>Романина</w:t>
      </w:r>
      <w:proofErr w:type="spellEnd"/>
      <w:r w:rsidRPr="004011A6">
        <w:rPr>
          <w:rFonts w:ascii="Times New Roman" w:hAnsi="Times New Roman"/>
          <w:sz w:val="24"/>
          <w:szCs w:val="24"/>
        </w:rPr>
        <w:t xml:space="preserve"> В.И.Дидактический материал по трудовому обучению.</w:t>
      </w:r>
    </w:p>
    <w:p w:rsidR="00E145CD" w:rsidRPr="004011A6" w:rsidRDefault="00E145CD" w:rsidP="004011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11A6">
        <w:rPr>
          <w:rFonts w:ascii="Times New Roman" w:hAnsi="Times New Roman"/>
          <w:sz w:val="24"/>
          <w:szCs w:val="24"/>
        </w:rPr>
        <w:t>Трумпа</w:t>
      </w:r>
      <w:proofErr w:type="spellEnd"/>
      <w:r w:rsidRPr="004011A6">
        <w:rPr>
          <w:rFonts w:ascii="Times New Roman" w:hAnsi="Times New Roman"/>
          <w:sz w:val="24"/>
          <w:szCs w:val="24"/>
        </w:rPr>
        <w:t xml:space="preserve"> Э.А. Самоделки из бумаги  (складывание и сгибание) </w:t>
      </w:r>
      <w:proofErr w:type="gramStart"/>
      <w:r w:rsidRPr="004011A6">
        <w:rPr>
          <w:rFonts w:ascii="Times New Roman" w:hAnsi="Times New Roman"/>
          <w:sz w:val="24"/>
          <w:szCs w:val="24"/>
        </w:rPr>
        <w:t>—</w:t>
      </w:r>
      <w:proofErr w:type="spellStart"/>
      <w:r w:rsidRPr="004011A6">
        <w:rPr>
          <w:rFonts w:ascii="Times New Roman" w:hAnsi="Times New Roman"/>
          <w:sz w:val="24"/>
          <w:szCs w:val="24"/>
        </w:rPr>
        <w:t>М</w:t>
      </w:r>
      <w:proofErr w:type="gramEnd"/>
      <w:r w:rsidRPr="004011A6">
        <w:rPr>
          <w:rFonts w:ascii="Times New Roman" w:hAnsi="Times New Roman"/>
          <w:sz w:val="24"/>
          <w:szCs w:val="24"/>
        </w:rPr>
        <w:t>.Учпедгиз</w:t>
      </w:r>
      <w:proofErr w:type="spellEnd"/>
      <w:r w:rsidRPr="004011A6">
        <w:rPr>
          <w:rFonts w:ascii="Times New Roman" w:hAnsi="Times New Roman"/>
          <w:sz w:val="24"/>
          <w:szCs w:val="24"/>
        </w:rPr>
        <w:t>, 1995.</w:t>
      </w:r>
    </w:p>
    <w:p w:rsidR="00E145CD" w:rsidRPr="004011A6" w:rsidRDefault="00E145CD" w:rsidP="004011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A6">
        <w:rPr>
          <w:rFonts w:ascii="Times New Roman" w:hAnsi="Times New Roman"/>
          <w:sz w:val="24"/>
          <w:szCs w:val="24"/>
        </w:rPr>
        <w:t>Шафрановский И.И. Симметрия в природе. – М., 1998.</w:t>
      </w:r>
    </w:p>
    <w:p w:rsidR="00E145CD" w:rsidRPr="004011A6" w:rsidRDefault="00E145CD" w:rsidP="004011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11A6">
        <w:rPr>
          <w:rFonts w:ascii="Times New Roman" w:hAnsi="Times New Roman"/>
          <w:sz w:val="24"/>
          <w:szCs w:val="24"/>
        </w:rPr>
        <w:t>Щеблыкин</w:t>
      </w:r>
      <w:proofErr w:type="spellEnd"/>
      <w:r w:rsidRPr="004011A6">
        <w:rPr>
          <w:rFonts w:ascii="Times New Roman" w:hAnsi="Times New Roman"/>
          <w:sz w:val="24"/>
          <w:szCs w:val="24"/>
        </w:rPr>
        <w:t xml:space="preserve"> И.К. </w:t>
      </w:r>
      <w:proofErr w:type="spellStart"/>
      <w:r w:rsidRPr="004011A6">
        <w:rPr>
          <w:rFonts w:ascii="Times New Roman" w:hAnsi="Times New Roman"/>
          <w:sz w:val="24"/>
          <w:szCs w:val="24"/>
        </w:rPr>
        <w:t>Романина</w:t>
      </w:r>
      <w:proofErr w:type="spellEnd"/>
      <w:r w:rsidRPr="004011A6">
        <w:rPr>
          <w:rFonts w:ascii="Times New Roman" w:hAnsi="Times New Roman"/>
          <w:sz w:val="24"/>
          <w:szCs w:val="24"/>
        </w:rPr>
        <w:t xml:space="preserve"> В.И. </w:t>
      </w:r>
      <w:proofErr w:type="spellStart"/>
      <w:r w:rsidRPr="004011A6">
        <w:rPr>
          <w:rFonts w:ascii="Times New Roman" w:hAnsi="Times New Roman"/>
          <w:sz w:val="24"/>
          <w:szCs w:val="24"/>
        </w:rPr>
        <w:t>КагаковаИ.И</w:t>
      </w:r>
      <w:proofErr w:type="spellEnd"/>
      <w:r w:rsidRPr="004011A6">
        <w:rPr>
          <w:rFonts w:ascii="Times New Roman" w:hAnsi="Times New Roman"/>
          <w:sz w:val="24"/>
          <w:szCs w:val="24"/>
        </w:rPr>
        <w:t>.  Аппликационные работы в начальных классах.</w:t>
      </w:r>
    </w:p>
    <w:p w:rsidR="00E145CD" w:rsidRPr="004011A6" w:rsidRDefault="00E145CD" w:rsidP="00401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A6">
        <w:rPr>
          <w:rFonts w:ascii="Times New Roman" w:hAnsi="Times New Roman"/>
          <w:sz w:val="24"/>
          <w:szCs w:val="24"/>
        </w:rPr>
        <w:t xml:space="preserve">10. Т.Н. </w:t>
      </w:r>
      <w:proofErr w:type="spellStart"/>
      <w:r w:rsidRPr="004011A6">
        <w:rPr>
          <w:rFonts w:ascii="Times New Roman" w:hAnsi="Times New Roman"/>
          <w:sz w:val="24"/>
          <w:szCs w:val="24"/>
        </w:rPr>
        <w:t>Проснякова</w:t>
      </w:r>
      <w:proofErr w:type="spellEnd"/>
      <w:r w:rsidRPr="004011A6">
        <w:rPr>
          <w:rFonts w:ascii="Times New Roman" w:hAnsi="Times New Roman"/>
          <w:sz w:val="24"/>
          <w:szCs w:val="24"/>
        </w:rPr>
        <w:t xml:space="preserve">  Творческая мастерская – Самара: Корпорация «Фёдоров», Издательство «Учебная литература», 2004.</w:t>
      </w:r>
    </w:p>
    <w:p w:rsidR="00E145CD" w:rsidRPr="004011A6" w:rsidRDefault="00E145CD" w:rsidP="00401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A6">
        <w:rPr>
          <w:rFonts w:ascii="Times New Roman" w:hAnsi="Times New Roman"/>
          <w:sz w:val="24"/>
          <w:szCs w:val="24"/>
        </w:rPr>
        <w:t xml:space="preserve">11. Г.И. </w:t>
      </w:r>
      <w:proofErr w:type="spellStart"/>
      <w:r w:rsidRPr="004011A6">
        <w:rPr>
          <w:rFonts w:ascii="Times New Roman" w:hAnsi="Times New Roman"/>
          <w:sz w:val="24"/>
          <w:szCs w:val="24"/>
        </w:rPr>
        <w:t>Долженко</w:t>
      </w:r>
      <w:proofErr w:type="spellEnd"/>
      <w:r w:rsidRPr="004011A6">
        <w:rPr>
          <w:rFonts w:ascii="Times New Roman" w:hAnsi="Times New Roman"/>
          <w:sz w:val="24"/>
          <w:szCs w:val="24"/>
        </w:rPr>
        <w:t>. 100 поделок из бумаги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11A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1A6">
        <w:rPr>
          <w:rFonts w:ascii="Times New Roman" w:hAnsi="Times New Roman"/>
          <w:sz w:val="24"/>
          <w:szCs w:val="24"/>
        </w:rPr>
        <w:t>Ярославль: Академия развития, 2006.</w:t>
      </w:r>
    </w:p>
    <w:p w:rsidR="00E145CD" w:rsidRPr="004011A6" w:rsidRDefault="00E145CD" w:rsidP="004011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11A6">
        <w:rPr>
          <w:rFonts w:ascii="Times New Roman" w:hAnsi="Times New Roman"/>
          <w:sz w:val="24"/>
          <w:szCs w:val="24"/>
        </w:rPr>
        <w:t>12. Сайт Страна Мастеров</w:t>
      </w:r>
      <w:r>
        <w:rPr>
          <w:rFonts w:ascii="Times New Roman" w:hAnsi="Times New Roman"/>
          <w:sz w:val="24"/>
          <w:szCs w:val="24"/>
        </w:rPr>
        <w:t xml:space="preserve"> - </w:t>
      </w:r>
      <w:hyperlink r:id="rId5" w:history="1">
        <w:r w:rsidRPr="004011A6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4011A6">
          <w:rPr>
            <w:rStyle w:val="a6"/>
            <w:rFonts w:ascii="Times New Roman" w:hAnsi="Times New Roman"/>
            <w:b/>
            <w:sz w:val="24"/>
            <w:szCs w:val="24"/>
          </w:rPr>
          <w:t>://</w:t>
        </w:r>
        <w:proofErr w:type="spellStart"/>
        <w:r w:rsidRPr="004011A6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stranamasterov</w:t>
        </w:r>
        <w:proofErr w:type="spellEnd"/>
        <w:r w:rsidRPr="004011A6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4011A6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145CD" w:rsidRPr="004011A6" w:rsidRDefault="00E145CD" w:rsidP="004011A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011A6">
        <w:rPr>
          <w:rFonts w:ascii="Times New Roman" w:hAnsi="Times New Roman"/>
          <w:sz w:val="24"/>
          <w:szCs w:val="24"/>
        </w:rPr>
        <w:t>13. Сайт</w:t>
      </w:r>
      <w:proofErr w:type="gramStart"/>
      <w:r w:rsidRPr="004011A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4011A6">
        <w:rPr>
          <w:rFonts w:ascii="Times New Roman" w:hAnsi="Times New Roman"/>
          <w:sz w:val="24"/>
          <w:szCs w:val="24"/>
        </w:rPr>
        <w:t>сё для детей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011A6">
        <w:rPr>
          <w:rFonts w:ascii="Times New Roman" w:hAnsi="Times New Roman"/>
          <w:b/>
          <w:sz w:val="24"/>
          <w:szCs w:val="24"/>
          <w:u w:val="single"/>
          <w:lang w:val="en-US"/>
        </w:rPr>
        <w:t>http</w:t>
      </w:r>
      <w:r w:rsidRPr="004011A6">
        <w:rPr>
          <w:rFonts w:ascii="Times New Roman" w:hAnsi="Times New Roman"/>
          <w:b/>
          <w:sz w:val="24"/>
          <w:szCs w:val="24"/>
          <w:u w:val="single"/>
        </w:rPr>
        <w:t>://</w:t>
      </w:r>
      <w:proofErr w:type="spellStart"/>
      <w:r w:rsidRPr="004011A6">
        <w:rPr>
          <w:rFonts w:ascii="Times New Roman" w:hAnsi="Times New Roman"/>
          <w:b/>
          <w:sz w:val="24"/>
          <w:szCs w:val="24"/>
          <w:u w:val="single"/>
          <w:lang w:val="en-US"/>
        </w:rPr>
        <w:t>allforchildren</w:t>
      </w:r>
      <w:proofErr w:type="spellEnd"/>
      <w:r w:rsidRPr="004011A6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4011A6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E145CD" w:rsidRPr="00292B51" w:rsidRDefault="00E145CD" w:rsidP="004011A6">
      <w:pPr>
        <w:spacing w:after="0"/>
        <w:rPr>
          <w:b/>
          <w:sz w:val="24"/>
          <w:szCs w:val="24"/>
          <w:u w:val="single"/>
        </w:rPr>
      </w:pPr>
    </w:p>
    <w:p w:rsidR="00E145CD" w:rsidRPr="00292B51" w:rsidRDefault="00E145CD" w:rsidP="00E31C38">
      <w:pPr>
        <w:rPr>
          <w:b/>
          <w:sz w:val="24"/>
          <w:szCs w:val="24"/>
        </w:rPr>
      </w:pPr>
    </w:p>
    <w:p w:rsidR="00E145CD" w:rsidRPr="00292B51" w:rsidRDefault="00E145CD" w:rsidP="00E31C38">
      <w:pPr>
        <w:rPr>
          <w:sz w:val="24"/>
          <w:szCs w:val="24"/>
        </w:rPr>
      </w:pPr>
    </w:p>
    <w:p w:rsidR="00E145CD" w:rsidRPr="00292B51" w:rsidRDefault="00E145CD" w:rsidP="004A6F17">
      <w:pPr>
        <w:rPr>
          <w:sz w:val="24"/>
          <w:szCs w:val="24"/>
        </w:rPr>
      </w:pPr>
    </w:p>
    <w:sectPr w:rsidR="00E145CD" w:rsidRPr="00292B51" w:rsidSect="004011A6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66B"/>
    <w:multiLevelType w:val="multilevel"/>
    <w:tmpl w:val="CFA0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9322C"/>
    <w:multiLevelType w:val="multilevel"/>
    <w:tmpl w:val="21E0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8E5275"/>
    <w:multiLevelType w:val="hybridMultilevel"/>
    <w:tmpl w:val="2E5A77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A845388"/>
    <w:multiLevelType w:val="hybridMultilevel"/>
    <w:tmpl w:val="75B898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DAE"/>
    <w:rsid w:val="000155AF"/>
    <w:rsid w:val="00015FB5"/>
    <w:rsid w:val="000249C7"/>
    <w:rsid w:val="0002757A"/>
    <w:rsid w:val="00036096"/>
    <w:rsid w:val="00051673"/>
    <w:rsid w:val="00051747"/>
    <w:rsid w:val="00053077"/>
    <w:rsid w:val="0005408E"/>
    <w:rsid w:val="00057FB3"/>
    <w:rsid w:val="00066EFF"/>
    <w:rsid w:val="0007240F"/>
    <w:rsid w:val="00076011"/>
    <w:rsid w:val="000907EE"/>
    <w:rsid w:val="000A246C"/>
    <w:rsid w:val="000A446F"/>
    <w:rsid w:val="000B5508"/>
    <w:rsid w:val="000E7271"/>
    <w:rsid w:val="000F1AE0"/>
    <w:rsid w:val="000F761A"/>
    <w:rsid w:val="00100C9B"/>
    <w:rsid w:val="001075FA"/>
    <w:rsid w:val="00112FED"/>
    <w:rsid w:val="00120651"/>
    <w:rsid w:val="00132B88"/>
    <w:rsid w:val="001363C3"/>
    <w:rsid w:val="0013728E"/>
    <w:rsid w:val="0014380C"/>
    <w:rsid w:val="00143973"/>
    <w:rsid w:val="00152005"/>
    <w:rsid w:val="00152318"/>
    <w:rsid w:val="00183BA9"/>
    <w:rsid w:val="0019796B"/>
    <w:rsid w:val="001A4860"/>
    <w:rsid w:val="001A4E7E"/>
    <w:rsid w:val="001B74A0"/>
    <w:rsid w:val="001C045E"/>
    <w:rsid w:val="001C0DAE"/>
    <w:rsid w:val="001C6FD1"/>
    <w:rsid w:val="001C7A8A"/>
    <w:rsid w:val="001F0C0F"/>
    <w:rsid w:val="001F1FAF"/>
    <w:rsid w:val="001F4469"/>
    <w:rsid w:val="0020741A"/>
    <w:rsid w:val="00207C4B"/>
    <w:rsid w:val="00210413"/>
    <w:rsid w:val="00210422"/>
    <w:rsid w:val="00210FF3"/>
    <w:rsid w:val="00213025"/>
    <w:rsid w:val="00225484"/>
    <w:rsid w:val="00227CA9"/>
    <w:rsid w:val="00237F0E"/>
    <w:rsid w:val="00241DB0"/>
    <w:rsid w:val="002501BF"/>
    <w:rsid w:val="00254A83"/>
    <w:rsid w:val="00256068"/>
    <w:rsid w:val="00264EF3"/>
    <w:rsid w:val="0026530A"/>
    <w:rsid w:val="002670DE"/>
    <w:rsid w:val="00286EC2"/>
    <w:rsid w:val="00292B51"/>
    <w:rsid w:val="00293BA0"/>
    <w:rsid w:val="00293D06"/>
    <w:rsid w:val="002B24D2"/>
    <w:rsid w:val="002C2AC3"/>
    <w:rsid w:val="002C4B6E"/>
    <w:rsid w:val="002D2CD4"/>
    <w:rsid w:val="002D78BE"/>
    <w:rsid w:val="002E656C"/>
    <w:rsid w:val="002F21F3"/>
    <w:rsid w:val="002F7FCD"/>
    <w:rsid w:val="00321644"/>
    <w:rsid w:val="0032206D"/>
    <w:rsid w:val="00330012"/>
    <w:rsid w:val="00334E32"/>
    <w:rsid w:val="0033762D"/>
    <w:rsid w:val="0035262C"/>
    <w:rsid w:val="003536D2"/>
    <w:rsid w:val="00355F21"/>
    <w:rsid w:val="0036332B"/>
    <w:rsid w:val="00370E07"/>
    <w:rsid w:val="003737F2"/>
    <w:rsid w:val="003806F2"/>
    <w:rsid w:val="00383AB8"/>
    <w:rsid w:val="0038574A"/>
    <w:rsid w:val="00385B1C"/>
    <w:rsid w:val="003A2390"/>
    <w:rsid w:val="003A7DC7"/>
    <w:rsid w:val="003B719A"/>
    <w:rsid w:val="003C35E7"/>
    <w:rsid w:val="003D0837"/>
    <w:rsid w:val="003D7B10"/>
    <w:rsid w:val="003E1322"/>
    <w:rsid w:val="003E76FC"/>
    <w:rsid w:val="004011A6"/>
    <w:rsid w:val="004029F5"/>
    <w:rsid w:val="00404112"/>
    <w:rsid w:val="00420910"/>
    <w:rsid w:val="0042159A"/>
    <w:rsid w:val="00421F65"/>
    <w:rsid w:val="0044665D"/>
    <w:rsid w:val="00450079"/>
    <w:rsid w:val="0045638B"/>
    <w:rsid w:val="00465317"/>
    <w:rsid w:val="00466944"/>
    <w:rsid w:val="004812EB"/>
    <w:rsid w:val="00482B8B"/>
    <w:rsid w:val="00482BB6"/>
    <w:rsid w:val="00482C74"/>
    <w:rsid w:val="004A1C86"/>
    <w:rsid w:val="004A6F17"/>
    <w:rsid w:val="004C1D44"/>
    <w:rsid w:val="004C3E52"/>
    <w:rsid w:val="004D3760"/>
    <w:rsid w:val="004F4F1A"/>
    <w:rsid w:val="005030B6"/>
    <w:rsid w:val="005147B2"/>
    <w:rsid w:val="00524F27"/>
    <w:rsid w:val="00525C8A"/>
    <w:rsid w:val="005276BE"/>
    <w:rsid w:val="00552B69"/>
    <w:rsid w:val="00555444"/>
    <w:rsid w:val="00556961"/>
    <w:rsid w:val="00561635"/>
    <w:rsid w:val="005636E3"/>
    <w:rsid w:val="0057550D"/>
    <w:rsid w:val="005832D7"/>
    <w:rsid w:val="00584D83"/>
    <w:rsid w:val="00585A33"/>
    <w:rsid w:val="0059068E"/>
    <w:rsid w:val="005A33CF"/>
    <w:rsid w:val="005A6127"/>
    <w:rsid w:val="005A79B7"/>
    <w:rsid w:val="005B2E20"/>
    <w:rsid w:val="005D55E4"/>
    <w:rsid w:val="005D6D28"/>
    <w:rsid w:val="005E081F"/>
    <w:rsid w:val="005E2A3A"/>
    <w:rsid w:val="005E4882"/>
    <w:rsid w:val="005F54D9"/>
    <w:rsid w:val="006138AC"/>
    <w:rsid w:val="006144BD"/>
    <w:rsid w:val="00617D40"/>
    <w:rsid w:val="00623571"/>
    <w:rsid w:val="00633D1A"/>
    <w:rsid w:val="0064191F"/>
    <w:rsid w:val="006474FC"/>
    <w:rsid w:val="006525F3"/>
    <w:rsid w:val="00673ADB"/>
    <w:rsid w:val="00676084"/>
    <w:rsid w:val="00680D27"/>
    <w:rsid w:val="00690C75"/>
    <w:rsid w:val="006932C5"/>
    <w:rsid w:val="006932ED"/>
    <w:rsid w:val="006C6D6E"/>
    <w:rsid w:val="006E67C3"/>
    <w:rsid w:val="006F0DAC"/>
    <w:rsid w:val="006F6561"/>
    <w:rsid w:val="006F7AC8"/>
    <w:rsid w:val="00701605"/>
    <w:rsid w:val="00706991"/>
    <w:rsid w:val="0071015C"/>
    <w:rsid w:val="00712F86"/>
    <w:rsid w:val="00716EA1"/>
    <w:rsid w:val="0071726F"/>
    <w:rsid w:val="0071736F"/>
    <w:rsid w:val="00722A07"/>
    <w:rsid w:val="00731038"/>
    <w:rsid w:val="00732FA6"/>
    <w:rsid w:val="0073657C"/>
    <w:rsid w:val="00742A0E"/>
    <w:rsid w:val="00743FFB"/>
    <w:rsid w:val="00747068"/>
    <w:rsid w:val="00752E58"/>
    <w:rsid w:val="00762B4B"/>
    <w:rsid w:val="00777B39"/>
    <w:rsid w:val="007867AD"/>
    <w:rsid w:val="00792A0B"/>
    <w:rsid w:val="00793D3F"/>
    <w:rsid w:val="007B69FA"/>
    <w:rsid w:val="007C04BC"/>
    <w:rsid w:val="007C4B66"/>
    <w:rsid w:val="007D1990"/>
    <w:rsid w:val="007E25DA"/>
    <w:rsid w:val="00800EE5"/>
    <w:rsid w:val="00802364"/>
    <w:rsid w:val="008122A2"/>
    <w:rsid w:val="008300CD"/>
    <w:rsid w:val="008320C6"/>
    <w:rsid w:val="0084371E"/>
    <w:rsid w:val="0084652B"/>
    <w:rsid w:val="00847F6C"/>
    <w:rsid w:val="00855CA9"/>
    <w:rsid w:val="00856512"/>
    <w:rsid w:val="00861F78"/>
    <w:rsid w:val="00863506"/>
    <w:rsid w:val="0087795B"/>
    <w:rsid w:val="00877D30"/>
    <w:rsid w:val="008969BD"/>
    <w:rsid w:val="008A0D62"/>
    <w:rsid w:val="008A6571"/>
    <w:rsid w:val="008B393B"/>
    <w:rsid w:val="008B4AA4"/>
    <w:rsid w:val="008B5AD7"/>
    <w:rsid w:val="008C7B06"/>
    <w:rsid w:val="008D12C7"/>
    <w:rsid w:val="008D2851"/>
    <w:rsid w:val="008D2E9B"/>
    <w:rsid w:val="008D4F3A"/>
    <w:rsid w:val="008E3DF0"/>
    <w:rsid w:val="008F4A15"/>
    <w:rsid w:val="00913C5A"/>
    <w:rsid w:val="00920B62"/>
    <w:rsid w:val="00944017"/>
    <w:rsid w:val="0095334E"/>
    <w:rsid w:val="00955BF4"/>
    <w:rsid w:val="00955F76"/>
    <w:rsid w:val="009734C9"/>
    <w:rsid w:val="0097388D"/>
    <w:rsid w:val="00977883"/>
    <w:rsid w:val="0099006E"/>
    <w:rsid w:val="009B25E0"/>
    <w:rsid w:val="009B42FE"/>
    <w:rsid w:val="009B538F"/>
    <w:rsid w:val="009D33B5"/>
    <w:rsid w:val="009F7982"/>
    <w:rsid w:val="00A10170"/>
    <w:rsid w:val="00A127DD"/>
    <w:rsid w:val="00A20F51"/>
    <w:rsid w:val="00A23960"/>
    <w:rsid w:val="00A3110F"/>
    <w:rsid w:val="00A45339"/>
    <w:rsid w:val="00A516A7"/>
    <w:rsid w:val="00A51BD7"/>
    <w:rsid w:val="00A55766"/>
    <w:rsid w:val="00A56229"/>
    <w:rsid w:val="00A6012E"/>
    <w:rsid w:val="00A65BF2"/>
    <w:rsid w:val="00A91BF7"/>
    <w:rsid w:val="00A96728"/>
    <w:rsid w:val="00AB2820"/>
    <w:rsid w:val="00AC33FA"/>
    <w:rsid w:val="00AD322A"/>
    <w:rsid w:val="00AD3CF0"/>
    <w:rsid w:val="00AE0EF9"/>
    <w:rsid w:val="00AE6186"/>
    <w:rsid w:val="00B01BED"/>
    <w:rsid w:val="00B0771E"/>
    <w:rsid w:val="00B12621"/>
    <w:rsid w:val="00B275F7"/>
    <w:rsid w:val="00B30227"/>
    <w:rsid w:val="00B42E4E"/>
    <w:rsid w:val="00B453C2"/>
    <w:rsid w:val="00B57940"/>
    <w:rsid w:val="00B67A1A"/>
    <w:rsid w:val="00B7466C"/>
    <w:rsid w:val="00B746DC"/>
    <w:rsid w:val="00B83106"/>
    <w:rsid w:val="00B90B38"/>
    <w:rsid w:val="00BB0F20"/>
    <w:rsid w:val="00BB4BE5"/>
    <w:rsid w:val="00BC26CA"/>
    <w:rsid w:val="00BD3553"/>
    <w:rsid w:val="00BE08BD"/>
    <w:rsid w:val="00BE501A"/>
    <w:rsid w:val="00BE6DD1"/>
    <w:rsid w:val="00BF49FC"/>
    <w:rsid w:val="00C0483E"/>
    <w:rsid w:val="00C07968"/>
    <w:rsid w:val="00C161C5"/>
    <w:rsid w:val="00C16E00"/>
    <w:rsid w:val="00C17B56"/>
    <w:rsid w:val="00C677B7"/>
    <w:rsid w:val="00C71E8B"/>
    <w:rsid w:val="00C759DF"/>
    <w:rsid w:val="00C91021"/>
    <w:rsid w:val="00C94F13"/>
    <w:rsid w:val="00CB22EC"/>
    <w:rsid w:val="00CB6475"/>
    <w:rsid w:val="00CB734E"/>
    <w:rsid w:val="00CC2B91"/>
    <w:rsid w:val="00CC4ED9"/>
    <w:rsid w:val="00CC7047"/>
    <w:rsid w:val="00CE16CA"/>
    <w:rsid w:val="00CE6EAB"/>
    <w:rsid w:val="00CF2111"/>
    <w:rsid w:val="00CF5F09"/>
    <w:rsid w:val="00D17A70"/>
    <w:rsid w:val="00D17BB0"/>
    <w:rsid w:val="00D2325F"/>
    <w:rsid w:val="00D25A3B"/>
    <w:rsid w:val="00D342E0"/>
    <w:rsid w:val="00D36914"/>
    <w:rsid w:val="00D372A3"/>
    <w:rsid w:val="00D47E3C"/>
    <w:rsid w:val="00D65CCC"/>
    <w:rsid w:val="00D751CA"/>
    <w:rsid w:val="00D84C14"/>
    <w:rsid w:val="00D901A7"/>
    <w:rsid w:val="00D91362"/>
    <w:rsid w:val="00DB4C87"/>
    <w:rsid w:val="00DC66C5"/>
    <w:rsid w:val="00DE7FDA"/>
    <w:rsid w:val="00DF4D2D"/>
    <w:rsid w:val="00E01C73"/>
    <w:rsid w:val="00E0300A"/>
    <w:rsid w:val="00E145CD"/>
    <w:rsid w:val="00E14C3C"/>
    <w:rsid w:val="00E23372"/>
    <w:rsid w:val="00E23A64"/>
    <w:rsid w:val="00E24C47"/>
    <w:rsid w:val="00E24E96"/>
    <w:rsid w:val="00E31C38"/>
    <w:rsid w:val="00E32194"/>
    <w:rsid w:val="00E3357B"/>
    <w:rsid w:val="00E44EAA"/>
    <w:rsid w:val="00E4750C"/>
    <w:rsid w:val="00E55E69"/>
    <w:rsid w:val="00E626EF"/>
    <w:rsid w:val="00E63310"/>
    <w:rsid w:val="00E642A9"/>
    <w:rsid w:val="00E669F4"/>
    <w:rsid w:val="00E73EE6"/>
    <w:rsid w:val="00E86E70"/>
    <w:rsid w:val="00E8721A"/>
    <w:rsid w:val="00E96F78"/>
    <w:rsid w:val="00EA56CB"/>
    <w:rsid w:val="00EA7174"/>
    <w:rsid w:val="00EC0A24"/>
    <w:rsid w:val="00EC1E88"/>
    <w:rsid w:val="00EC256E"/>
    <w:rsid w:val="00EC45A8"/>
    <w:rsid w:val="00EC46A8"/>
    <w:rsid w:val="00EC58BA"/>
    <w:rsid w:val="00ED2D34"/>
    <w:rsid w:val="00EE004A"/>
    <w:rsid w:val="00EE26C0"/>
    <w:rsid w:val="00EE3BD8"/>
    <w:rsid w:val="00EE466F"/>
    <w:rsid w:val="00EF5DFB"/>
    <w:rsid w:val="00EF661C"/>
    <w:rsid w:val="00EF72E7"/>
    <w:rsid w:val="00EF75F2"/>
    <w:rsid w:val="00F0350A"/>
    <w:rsid w:val="00F062F5"/>
    <w:rsid w:val="00F11DC4"/>
    <w:rsid w:val="00F12808"/>
    <w:rsid w:val="00F142E0"/>
    <w:rsid w:val="00F164F3"/>
    <w:rsid w:val="00F247C0"/>
    <w:rsid w:val="00F247F1"/>
    <w:rsid w:val="00F248BE"/>
    <w:rsid w:val="00F303BB"/>
    <w:rsid w:val="00F35436"/>
    <w:rsid w:val="00F40C3A"/>
    <w:rsid w:val="00F53F41"/>
    <w:rsid w:val="00F8618E"/>
    <w:rsid w:val="00F86571"/>
    <w:rsid w:val="00F92832"/>
    <w:rsid w:val="00FA5E15"/>
    <w:rsid w:val="00FA6B7B"/>
    <w:rsid w:val="00FB6F53"/>
    <w:rsid w:val="00FB76DE"/>
    <w:rsid w:val="00FC0EEB"/>
    <w:rsid w:val="00FD6E6A"/>
    <w:rsid w:val="00FE618C"/>
    <w:rsid w:val="00FF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A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0DAE"/>
    <w:pPr>
      <w:ind w:left="720"/>
      <w:contextualSpacing/>
    </w:pPr>
  </w:style>
  <w:style w:type="paragraph" w:styleId="a4">
    <w:name w:val="No Spacing"/>
    <w:uiPriority w:val="99"/>
    <w:qFormat/>
    <w:rsid w:val="001C0DAE"/>
    <w:rPr>
      <w:lang w:eastAsia="en-US"/>
    </w:rPr>
  </w:style>
  <w:style w:type="paragraph" w:customStyle="1" w:styleId="a5">
    <w:name w:val="Стиль"/>
    <w:uiPriority w:val="99"/>
    <w:rsid w:val="000A24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6">
    <w:name w:val="Hyperlink"/>
    <w:basedOn w:val="a0"/>
    <w:uiPriority w:val="99"/>
    <w:rsid w:val="00E31C3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24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anamaste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2453</Words>
  <Characters>13986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6</cp:revision>
  <dcterms:created xsi:type="dcterms:W3CDTF">2019-09-13T11:59:00Z</dcterms:created>
  <dcterms:modified xsi:type="dcterms:W3CDTF">2019-09-27T10:51:00Z</dcterms:modified>
</cp:coreProperties>
</file>