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FF" w:rsidRDefault="009349AD" w:rsidP="00341EF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515100" cy="8880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88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45" w:rsidRDefault="00177245" w:rsidP="00341EF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A2FFF" w:rsidRPr="008E619C" w:rsidRDefault="00FA2FFF" w:rsidP="008E61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 </w:t>
      </w:r>
    </w:p>
    <w:p w:rsidR="008E619C" w:rsidRPr="008E619C" w:rsidRDefault="008E619C" w:rsidP="008E61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2FFF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1. Поя</w:t>
      </w:r>
      <w:r w:rsidR="00B9020F" w:rsidRPr="008E619C">
        <w:rPr>
          <w:rFonts w:ascii="Times New Roman" w:hAnsi="Times New Roman" w:cs="Times New Roman"/>
          <w:sz w:val="24"/>
        </w:rPr>
        <w:t>снительная записка</w:t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2. Паспорт Прог</w:t>
      </w:r>
      <w:r w:rsidR="00B9020F" w:rsidRPr="008E619C">
        <w:rPr>
          <w:rFonts w:ascii="Times New Roman" w:hAnsi="Times New Roman" w:cs="Times New Roman"/>
          <w:sz w:val="24"/>
        </w:rPr>
        <w:t>раммы развития школы</w:t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 xml:space="preserve">3. Общая характеристика образовательного учреждения и условий  </w:t>
      </w:r>
    </w:p>
    <w:p w:rsidR="00B9020F" w:rsidRPr="008E619C" w:rsidRDefault="00FA2FFF" w:rsidP="008E619C">
      <w:pPr>
        <w:spacing w:after="0" w:line="360" w:lineRule="auto"/>
        <w:ind w:left="708" w:hanging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Функционирования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  <w:r w:rsidR="00B9020F"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ind w:left="708" w:hanging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3.1.Информационная справка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3.2.Анализ реализации Программы развития школы до 2017г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3.3.</w:t>
      </w:r>
      <w:r w:rsidR="0020298C" w:rsidRPr="008E619C">
        <w:rPr>
          <w:rFonts w:ascii="Times New Roman" w:eastAsia="Calibri" w:hAnsi="Times New Roman" w:cs="Times New Roman"/>
          <w:bCs/>
          <w:sz w:val="24"/>
          <w:szCs w:val="24"/>
        </w:rPr>
        <w:t>SWOT-анализ потенциала развития школы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 xml:space="preserve"> 4. Концепция развития школы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 xml:space="preserve">5. Основные направления государственной образовательной политики,  </w:t>
      </w:r>
    </w:p>
    <w:p w:rsidR="00FA2FFF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Определяющие стратегию развития школы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5.1.</w:t>
      </w:r>
      <w:r w:rsidR="00B9020F" w:rsidRPr="008E619C">
        <w:rPr>
          <w:rFonts w:ascii="Times New Roman" w:hAnsi="Times New Roman" w:cs="Times New Roman"/>
          <w:sz w:val="24"/>
        </w:rPr>
        <w:t>ФГОС: образовательный стандарт в действии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5.2.Модель школы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5.3.Модель педагога школы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5.4.Модель выпускника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5.5. Миссия школы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6. Основные направления реализации Программы развития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B9020F" w:rsidRPr="008E619C" w:rsidRDefault="00FA2FFF" w:rsidP="008E619C">
      <w:pPr>
        <w:spacing w:after="0" w:line="360" w:lineRule="auto"/>
        <w:ind w:left="708" w:firstLine="45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6.1.</w:t>
      </w:r>
      <w:r w:rsidR="008E619C" w:rsidRPr="008E619C">
        <w:rPr>
          <w:rFonts w:ascii="Times New Roman" w:hAnsi="Times New Roman" w:cs="Times New Roman"/>
          <w:sz w:val="24"/>
        </w:rPr>
        <w:t>Внедрение  новых образовательных стандартов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8E619C" w:rsidRPr="008E619C" w:rsidRDefault="00FA2FFF" w:rsidP="008E619C">
      <w:pPr>
        <w:spacing w:after="0" w:line="360" w:lineRule="auto"/>
        <w:ind w:left="708" w:firstLine="45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6.2.</w:t>
      </w:r>
      <w:r w:rsidR="008E619C" w:rsidRPr="008E619C">
        <w:rPr>
          <w:rFonts w:ascii="Times New Roman" w:hAnsi="Times New Roman" w:cs="Times New Roman"/>
          <w:sz w:val="24"/>
        </w:rPr>
        <w:t>Повышение качества образования</w:t>
      </w:r>
    </w:p>
    <w:p w:rsidR="008E619C" w:rsidRPr="008E619C" w:rsidRDefault="008E619C" w:rsidP="008E619C">
      <w:pPr>
        <w:spacing w:after="0" w:line="360" w:lineRule="auto"/>
        <w:ind w:left="708" w:firstLine="45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6.3.Поэтапное внедрение профессионального стандарта педагога</w:t>
      </w:r>
    </w:p>
    <w:p w:rsidR="008E619C" w:rsidRPr="008E619C" w:rsidRDefault="008E619C" w:rsidP="008E619C">
      <w:pPr>
        <w:spacing w:after="0" w:line="360" w:lineRule="auto"/>
        <w:ind w:left="708" w:firstLine="45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6.4.</w:t>
      </w:r>
      <w:r w:rsidR="00FA2FFF" w:rsidRPr="008E619C">
        <w:rPr>
          <w:rFonts w:ascii="Times New Roman" w:hAnsi="Times New Roman" w:cs="Times New Roman"/>
          <w:sz w:val="24"/>
        </w:rPr>
        <w:t>Профильное обучение на</w:t>
      </w:r>
      <w:r w:rsidRPr="008E619C">
        <w:rPr>
          <w:rFonts w:ascii="Times New Roman" w:hAnsi="Times New Roman" w:cs="Times New Roman"/>
          <w:sz w:val="24"/>
        </w:rPr>
        <w:t xml:space="preserve"> старшей ступени обучения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  <w:t xml:space="preserve"> 6.5</w:t>
      </w:r>
      <w:r w:rsidR="00FA2FFF" w:rsidRPr="008E619C">
        <w:rPr>
          <w:rFonts w:ascii="Times New Roman" w:hAnsi="Times New Roman" w:cs="Times New Roman"/>
          <w:sz w:val="24"/>
        </w:rPr>
        <w:t>.Совершенствование форм и методов работ</w:t>
      </w:r>
      <w:r w:rsidRPr="008E619C">
        <w:rPr>
          <w:rFonts w:ascii="Times New Roman" w:hAnsi="Times New Roman" w:cs="Times New Roman"/>
          <w:sz w:val="24"/>
        </w:rPr>
        <w:t>ы с одаренными детьми</w:t>
      </w:r>
      <w:r w:rsidRPr="008E619C">
        <w:rPr>
          <w:rFonts w:ascii="Times New Roman" w:hAnsi="Times New Roman" w:cs="Times New Roman"/>
          <w:sz w:val="24"/>
        </w:rPr>
        <w:tab/>
      </w:r>
    </w:p>
    <w:p w:rsidR="008E619C" w:rsidRPr="008E619C" w:rsidRDefault="008E619C" w:rsidP="008E619C">
      <w:pPr>
        <w:spacing w:after="0" w:line="360" w:lineRule="auto"/>
        <w:ind w:left="708" w:firstLine="45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 xml:space="preserve"> 6.6</w:t>
      </w:r>
      <w:r w:rsidR="00FA2FFF" w:rsidRPr="008E619C">
        <w:rPr>
          <w:rFonts w:ascii="Times New Roman" w:hAnsi="Times New Roman" w:cs="Times New Roman"/>
          <w:sz w:val="24"/>
        </w:rPr>
        <w:t>.Гражданско-правовое образование и во</w:t>
      </w:r>
      <w:r w:rsidRPr="008E619C">
        <w:rPr>
          <w:rFonts w:ascii="Times New Roman" w:hAnsi="Times New Roman" w:cs="Times New Roman"/>
          <w:sz w:val="24"/>
        </w:rPr>
        <w:t xml:space="preserve">спитание </w:t>
      </w:r>
      <w:proofErr w:type="gramStart"/>
      <w:r w:rsidRPr="008E619C">
        <w:rPr>
          <w:rFonts w:ascii="Times New Roman" w:hAnsi="Times New Roman" w:cs="Times New Roman"/>
          <w:sz w:val="24"/>
        </w:rPr>
        <w:t>обучающихся</w:t>
      </w:r>
      <w:proofErr w:type="gramEnd"/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8E619C" w:rsidP="008E619C">
      <w:pPr>
        <w:spacing w:after="0" w:line="360" w:lineRule="auto"/>
        <w:ind w:left="708" w:firstLine="45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 xml:space="preserve"> 6.7</w:t>
      </w:r>
      <w:r w:rsidR="00FA2FFF" w:rsidRPr="008E619C">
        <w:rPr>
          <w:rFonts w:ascii="Times New Roman" w:hAnsi="Times New Roman" w:cs="Times New Roman"/>
          <w:sz w:val="24"/>
        </w:rPr>
        <w:t xml:space="preserve">.Сохранение и укрепление физического и психического здоровья </w:t>
      </w:r>
    </w:p>
    <w:p w:rsidR="00FA2FFF" w:rsidRPr="008E619C" w:rsidRDefault="00FA2FFF" w:rsidP="008E619C">
      <w:pPr>
        <w:spacing w:after="0" w:line="360" w:lineRule="auto"/>
        <w:ind w:left="708" w:firstLine="45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детей в процессе обучения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8E619C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6.8</w:t>
      </w:r>
      <w:r w:rsidR="00FA2FFF" w:rsidRPr="008E619C">
        <w:rPr>
          <w:rFonts w:ascii="Times New Roman" w:hAnsi="Times New Roman" w:cs="Times New Roman"/>
          <w:sz w:val="24"/>
        </w:rPr>
        <w:t>.Развитие информационной среды школы</w:t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8E619C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6.9</w:t>
      </w:r>
      <w:r w:rsidR="00FA2FFF" w:rsidRPr="008E619C">
        <w:rPr>
          <w:rFonts w:ascii="Times New Roman" w:hAnsi="Times New Roman" w:cs="Times New Roman"/>
          <w:sz w:val="24"/>
        </w:rPr>
        <w:t>. Инклюзивное образование в школе</w:t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8E619C" w:rsidP="008E619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6.10</w:t>
      </w:r>
      <w:r w:rsidR="00FA2FFF" w:rsidRPr="008E619C">
        <w:rPr>
          <w:rFonts w:ascii="Times New Roman" w:hAnsi="Times New Roman" w:cs="Times New Roman"/>
          <w:sz w:val="24"/>
        </w:rPr>
        <w:t>. Развитие системы государственно-общественного управления</w:t>
      </w:r>
      <w:r w:rsidR="00FA2FFF" w:rsidRPr="008E619C">
        <w:rPr>
          <w:rFonts w:ascii="Times New Roman" w:hAnsi="Times New Roman" w:cs="Times New Roman"/>
          <w:sz w:val="24"/>
        </w:rPr>
        <w:tab/>
      </w:r>
      <w:r w:rsidR="00FA2FFF"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7.</w:t>
      </w:r>
      <w:r w:rsidR="008E619C" w:rsidRPr="008E619C">
        <w:rPr>
          <w:rFonts w:ascii="Times New Roman" w:hAnsi="Times New Roman" w:cs="Times New Roman"/>
          <w:sz w:val="24"/>
        </w:rPr>
        <w:t>Кадровая политика</w:t>
      </w:r>
      <w:r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8.</w:t>
      </w:r>
      <w:r w:rsidR="008E619C" w:rsidRPr="008E619C">
        <w:rPr>
          <w:rFonts w:ascii="Times New Roman" w:hAnsi="Times New Roman" w:cs="Times New Roman"/>
          <w:sz w:val="24"/>
        </w:rPr>
        <w:t xml:space="preserve"> План мероприятий по реализации Программы развития</w:t>
      </w:r>
      <w:r w:rsidR="008E619C" w:rsidRPr="008E619C">
        <w:rPr>
          <w:rFonts w:ascii="Times New Roman" w:hAnsi="Times New Roman" w:cs="Times New Roman"/>
          <w:sz w:val="24"/>
        </w:rPr>
        <w:tab/>
      </w:r>
      <w:r w:rsidR="008E619C" w:rsidRPr="008E619C">
        <w:rPr>
          <w:rFonts w:ascii="Times New Roman" w:hAnsi="Times New Roman" w:cs="Times New Roman"/>
          <w:sz w:val="24"/>
        </w:rPr>
        <w:tab/>
      </w:r>
      <w:r w:rsidR="008E619C" w:rsidRPr="008E619C">
        <w:rPr>
          <w:rFonts w:ascii="Times New Roman" w:hAnsi="Times New Roman" w:cs="Times New Roman"/>
          <w:sz w:val="24"/>
        </w:rPr>
        <w:tab/>
      </w:r>
      <w:r w:rsidR="008E619C"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2F3595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9.</w:t>
      </w:r>
      <w:r w:rsidR="008E619C" w:rsidRPr="008E619C">
        <w:rPr>
          <w:rFonts w:ascii="Times New Roman" w:hAnsi="Times New Roman" w:cs="Times New Roman"/>
          <w:sz w:val="24"/>
        </w:rPr>
        <w:t>Механизм управления реализацией Программы развития</w:t>
      </w:r>
      <w:r w:rsidRPr="008E619C">
        <w:rPr>
          <w:rFonts w:ascii="Times New Roman" w:hAnsi="Times New Roman" w:cs="Times New Roman"/>
          <w:sz w:val="24"/>
        </w:rPr>
        <w:tab/>
      </w:r>
      <w:r w:rsidRPr="008E619C">
        <w:rPr>
          <w:rFonts w:ascii="Times New Roman" w:hAnsi="Times New Roman" w:cs="Times New Roman"/>
          <w:sz w:val="24"/>
        </w:rPr>
        <w:tab/>
      </w:r>
    </w:p>
    <w:p w:rsidR="002F3595" w:rsidRPr="008E619C" w:rsidRDefault="00FA2FFF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 xml:space="preserve">10. </w:t>
      </w:r>
      <w:r w:rsidR="008E619C" w:rsidRPr="008E619C">
        <w:rPr>
          <w:rFonts w:ascii="Times New Roman" w:hAnsi="Times New Roman" w:cs="Times New Roman"/>
          <w:sz w:val="24"/>
        </w:rPr>
        <w:t xml:space="preserve">Система мер по минимизации рисков реализации Программы </w:t>
      </w:r>
      <w:r w:rsidR="002F3595" w:rsidRPr="008E619C">
        <w:rPr>
          <w:rFonts w:ascii="Times New Roman" w:hAnsi="Times New Roman" w:cs="Times New Roman"/>
          <w:sz w:val="24"/>
        </w:rPr>
        <w:t xml:space="preserve"> развития</w:t>
      </w:r>
      <w:r w:rsidR="002F3595" w:rsidRPr="008E619C">
        <w:rPr>
          <w:rFonts w:ascii="Times New Roman" w:hAnsi="Times New Roman" w:cs="Times New Roman"/>
          <w:sz w:val="24"/>
        </w:rPr>
        <w:tab/>
      </w:r>
      <w:r w:rsidR="002F3595" w:rsidRPr="008E619C">
        <w:rPr>
          <w:rFonts w:ascii="Times New Roman" w:hAnsi="Times New Roman" w:cs="Times New Roman"/>
          <w:sz w:val="24"/>
        </w:rPr>
        <w:tab/>
      </w:r>
      <w:r w:rsidR="002F3595" w:rsidRPr="008E619C">
        <w:rPr>
          <w:rFonts w:ascii="Times New Roman" w:hAnsi="Times New Roman" w:cs="Times New Roman"/>
          <w:sz w:val="24"/>
        </w:rPr>
        <w:tab/>
      </w:r>
      <w:r w:rsidR="002F3595" w:rsidRPr="008E619C">
        <w:rPr>
          <w:rFonts w:ascii="Times New Roman" w:hAnsi="Times New Roman" w:cs="Times New Roman"/>
          <w:sz w:val="24"/>
        </w:rPr>
        <w:tab/>
      </w:r>
    </w:p>
    <w:p w:rsidR="00FA2FFF" w:rsidRPr="008E619C" w:rsidRDefault="008E619C" w:rsidP="008E61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 xml:space="preserve"> и  о</w:t>
      </w:r>
      <w:r w:rsidR="00FA2FFF" w:rsidRPr="008E619C">
        <w:rPr>
          <w:rFonts w:ascii="Times New Roman" w:hAnsi="Times New Roman" w:cs="Times New Roman"/>
          <w:sz w:val="24"/>
        </w:rPr>
        <w:t>жидаемые результаты реализ</w:t>
      </w:r>
      <w:r w:rsidR="002F3595" w:rsidRPr="008E619C">
        <w:rPr>
          <w:rFonts w:ascii="Times New Roman" w:hAnsi="Times New Roman" w:cs="Times New Roman"/>
          <w:sz w:val="24"/>
        </w:rPr>
        <w:t>ации Программы развития</w:t>
      </w:r>
      <w:r w:rsidR="002F3595" w:rsidRPr="008E619C">
        <w:rPr>
          <w:rFonts w:ascii="Times New Roman" w:hAnsi="Times New Roman" w:cs="Times New Roman"/>
          <w:sz w:val="24"/>
        </w:rPr>
        <w:tab/>
      </w:r>
      <w:r w:rsidR="002F3595" w:rsidRPr="008E619C">
        <w:rPr>
          <w:rFonts w:ascii="Times New Roman" w:hAnsi="Times New Roman" w:cs="Times New Roman"/>
          <w:sz w:val="24"/>
        </w:rPr>
        <w:tab/>
      </w:r>
      <w:r w:rsidR="002F3595" w:rsidRPr="008E619C">
        <w:rPr>
          <w:rFonts w:ascii="Times New Roman" w:hAnsi="Times New Roman" w:cs="Times New Roman"/>
          <w:sz w:val="24"/>
        </w:rPr>
        <w:tab/>
      </w:r>
      <w:r w:rsidR="002F3595" w:rsidRPr="008E619C">
        <w:rPr>
          <w:rFonts w:ascii="Times New Roman" w:hAnsi="Times New Roman" w:cs="Times New Roman"/>
          <w:sz w:val="24"/>
        </w:rPr>
        <w:tab/>
      </w:r>
    </w:p>
    <w:p w:rsidR="002F3595" w:rsidRPr="00341EFF" w:rsidRDefault="008E619C" w:rsidP="00341EF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619C">
        <w:rPr>
          <w:rFonts w:ascii="Times New Roman" w:hAnsi="Times New Roman" w:cs="Times New Roman"/>
          <w:sz w:val="24"/>
        </w:rPr>
        <w:t>11</w:t>
      </w:r>
      <w:r w:rsidR="00FA2FFF" w:rsidRPr="008E619C">
        <w:rPr>
          <w:rFonts w:ascii="Times New Roman" w:hAnsi="Times New Roman" w:cs="Times New Roman"/>
          <w:sz w:val="24"/>
        </w:rPr>
        <w:t>. Оценка эффективности р</w:t>
      </w:r>
      <w:r w:rsidR="00341EFF">
        <w:rPr>
          <w:rFonts w:ascii="Times New Roman" w:hAnsi="Times New Roman" w:cs="Times New Roman"/>
          <w:sz w:val="24"/>
        </w:rPr>
        <w:t>еализации Программы</w:t>
      </w:r>
      <w:r w:rsidR="00341EFF">
        <w:rPr>
          <w:rFonts w:ascii="Times New Roman" w:hAnsi="Times New Roman" w:cs="Times New Roman"/>
          <w:sz w:val="24"/>
        </w:rPr>
        <w:tab/>
      </w:r>
      <w:r w:rsidR="00341EFF">
        <w:rPr>
          <w:rFonts w:ascii="Times New Roman" w:hAnsi="Times New Roman" w:cs="Times New Roman"/>
          <w:sz w:val="24"/>
        </w:rPr>
        <w:tab/>
      </w:r>
      <w:r w:rsidR="00341EFF">
        <w:rPr>
          <w:rFonts w:ascii="Times New Roman" w:hAnsi="Times New Roman" w:cs="Times New Roman"/>
          <w:sz w:val="24"/>
        </w:rPr>
        <w:tab/>
      </w:r>
      <w:r w:rsidR="00341EFF">
        <w:rPr>
          <w:rFonts w:ascii="Times New Roman" w:hAnsi="Times New Roman" w:cs="Times New Roman"/>
          <w:sz w:val="24"/>
        </w:rPr>
        <w:tab/>
      </w:r>
    </w:p>
    <w:p w:rsidR="008E619C" w:rsidRPr="00A836AA" w:rsidRDefault="008E619C" w:rsidP="00FA2FFF">
      <w:pPr>
        <w:spacing w:after="0"/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</w:p>
    <w:p w:rsidR="002F3595" w:rsidRPr="00A836AA" w:rsidRDefault="002F3595" w:rsidP="002F35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A836AA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2F3595" w:rsidRPr="00A836AA" w:rsidRDefault="002F3595" w:rsidP="00D8165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836AA">
        <w:rPr>
          <w:rFonts w:ascii="Times New Roman" w:hAnsi="Times New Roman" w:cs="Times New Roman"/>
          <w:sz w:val="24"/>
        </w:rPr>
        <w:t xml:space="preserve">Настоящая Программа является стратегическим документом, определяющим пути и основные направления </w:t>
      </w:r>
      <w:r w:rsidR="00F13209">
        <w:rPr>
          <w:rFonts w:ascii="Times New Roman" w:hAnsi="Times New Roman" w:cs="Times New Roman"/>
          <w:sz w:val="24"/>
        </w:rPr>
        <w:t>развития школы на период до 2022</w:t>
      </w:r>
      <w:r w:rsidRPr="00A836AA">
        <w:rPr>
          <w:rFonts w:ascii="Times New Roman" w:hAnsi="Times New Roman" w:cs="Times New Roman"/>
          <w:sz w:val="24"/>
        </w:rPr>
        <w:t xml:space="preserve"> года в логике современной государственной образовательной политики и с учетом потенциала саморазвития образовательного учреждения.   </w:t>
      </w:r>
    </w:p>
    <w:p w:rsidR="002F3595" w:rsidRPr="00A836AA" w:rsidRDefault="002F3595" w:rsidP="00D8165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836AA">
        <w:rPr>
          <w:rFonts w:ascii="Times New Roman" w:hAnsi="Times New Roman" w:cs="Times New Roman"/>
          <w:sz w:val="24"/>
        </w:rPr>
        <w:t xml:space="preserve">Программа подготовлена рабочей группой школы.   </w:t>
      </w:r>
    </w:p>
    <w:p w:rsidR="002F3595" w:rsidRPr="00A836AA" w:rsidRDefault="002F3595" w:rsidP="00D8165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836AA">
        <w:rPr>
          <w:rFonts w:ascii="Times New Roman" w:hAnsi="Times New Roman" w:cs="Times New Roman"/>
          <w:sz w:val="24"/>
        </w:rPr>
        <w:t xml:space="preserve">Ключевой идеей программы является идея развития. </w:t>
      </w:r>
    </w:p>
    <w:p w:rsidR="002F3595" w:rsidRPr="00A836AA" w:rsidRDefault="002F3595" w:rsidP="00D8165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836AA">
        <w:rPr>
          <w:rFonts w:ascii="Times New Roman" w:hAnsi="Times New Roman" w:cs="Times New Roman"/>
          <w:sz w:val="24"/>
        </w:rPr>
        <w:t xml:space="preserve">Разработка программы развития школы осуществлена </w:t>
      </w:r>
      <w:proofErr w:type="gramStart"/>
      <w:r w:rsidRPr="00A836AA">
        <w:rPr>
          <w:rFonts w:ascii="Times New Roman" w:hAnsi="Times New Roman" w:cs="Times New Roman"/>
          <w:sz w:val="24"/>
        </w:rPr>
        <w:t>исходя из понимания того, что развитие носит</w:t>
      </w:r>
      <w:proofErr w:type="gramEnd"/>
      <w:r w:rsidRPr="00A836AA">
        <w:rPr>
          <w:rFonts w:ascii="Times New Roman" w:hAnsi="Times New Roman" w:cs="Times New Roman"/>
          <w:sz w:val="24"/>
        </w:rPr>
        <w:t xml:space="preserve"> вероятностный характер, так как этот процесс обусловлен многообразием внутренних и внешних факторов, влияющих на него на протяжении некоего временного периода. Факторы различаются по происхождению, направленности и периодичности действия, степени и характеру. Цели и задачи, которые ставит школа перед собой, в виду влияния этих факторов могут быть </w:t>
      </w:r>
      <w:proofErr w:type="gramStart"/>
      <w:r w:rsidRPr="00A836AA">
        <w:rPr>
          <w:rFonts w:ascii="Times New Roman" w:hAnsi="Times New Roman" w:cs="Times New Roman"/>
          <w:sz w:val="24"/>
        </w:rPr>
        <w:t>достигнуты</w:t>
      </w:r>
      <w:proofErr w:type="gramEnd"/>
      <w:r w:rsidRPr="00A836AA">
        <w:rPr>
          <w:rFonts w:ascii="Times New Roman" w:hAnsi="Times New Roman" w:cs="Times New Roman"/>
          <w:sz w:val="24"/>
        </w:rPr>
        <w:t xml:space="preserve">/решены быстрее/медленнее или не достигнуты/не решены вовсе; они могут быть реализованы частично.   </w:t>
      </w:r>
    </w:p>
    <w:p w:rsidR="002F3595" w:rsidRPr="00A836AA" w:rsidRDefault="002F3595" w:rsidP="00D8165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836AA">
        <w:rPr>
          <w:rFonts w:ascii="Times New Roman" w:hAnsi="Times New Roman" w:cs="Times New Roman"/>
          <w:sz w:val="24"/>
        </w:rPr>
        <w:t xml:space="preserve">Предполагается, что в процессе реализации программы развития, в школе могут появляться новые, позитивные непрогнозируемые элементы – новообразования, появление которых предполагается отслеживать в период осуществления программы развития и фиксировать при управленческом анализе.   </w:t>
      </w:r>
    </w:p>
    <w:p w:rsidR="002F3595" w:rsidRDefault="002F3595" w:rsidP="00D8165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836AA">
        <w:rPr>
          <w:rFonts w:ascii="Times New Roman" w:hAnsi="Times New Roman" w:cs="Times New Roman"/>
          <w:sz w:val="24"/>
        </w:rPr>
        <w:t>С учетом всего сказанного выше программа предусматривает проработку ценностно</w:t>
      </w:r>
      <w:r w:rsidR="00A836AA" w:rsidRPr="00A836AA">
        <w:rPr>
          <w:rFonts w:ascii="Times New Roman" w:hAnsi="Times New Roman" w:cs="Times New Roman"/>
          <w:sz w:val="24"/>
        </w:rPr>
        <w:t>-</w:t>
      </w:r>
      <w:r w:rsidRPr="00A836AA">
        <w:rPr>
          <w:rFonts w:ascii="Times New Roman" w:hAnsi="Times New Roman" w:cs="Times New Roman"/>
          <w:sz w:val="24"/>
        </w:rPr>
        <w:t xml:space="preserve">целевого блока и определение ключевых направлений развития образовательной системы </w:t>
      </w:r>
      <w:r w:rsidR="00A836AA" w:rsidRPr="00A836AA">
        <w:rPr>
          <w:rFonts w:ascii="Times New Roman" w:hAnsi="Times New Roman" w:cs="Times New Roman"/>
          <w:sz w:val="24"/>
        </w:rPr>
        <w:t>МБОУ «</w:t>
      </w:r>
      <w:proofErr w:type="spellStart"/>
      <w:r w:rsidR="00A836AA" w:rsidRPr="00A836AA">
        <w:rPr>
          <w:rFonts w:ascii="Times New Roman" w:hAnsi="Times New Roman" w:cs="Times New Roman"/>
          <w:sz w:val="24"/>
        </w:rPr>
        <w:t>Котельская</w:t>
      </w:r>
      <w:proofErr w:type="spellEnd"/>
      <w:r w:rsidR="00A836AA" w:rsidRPr="00A836AA">
        <w:rPr>
          <w:rFonts w:ascii="Times New Roman" w:hAnsi="Times New Roman" w:cs="Times New Roman"/>
          <w:sz w:val="24"/>
        </w:rPr>
        <w:t xml:space="preserve"> СОШ»</w:t>
      </w:r>
      <w:r w:rsidRPr="00A836AA">
        <w:rPr>
          <w:rFonts w:ascii="Times New Roman" w:hAnsi="Times New Roman" w:cs="Times New Roman"/>
          <w:sz w:val="24"/>
        </w:rPr>
        <w:t xml:space="preserve">, которые в дальнейшем будут конкретизированы в инициативных проектах, разрабатываемых субъектами образовательного процесса школы, и годовых планах развития школы.  </w:t>
      </w:r>
    </w:p>
    <w:p w:rsidR="0090541E" w:rsidRPr="0090541E" w:rsidRDefault="0090541E" w:rsidP="0090541E">
      <w:pPr>
        <w:pStyle w:val="a8"/>
        <w:rPr>
          <w:rFonts w:ascii="Times New Roman" w:hAnsi="Times New Roman" w:cs="Times New Roman"/>
          <w:sz w:val="24"/>
          <w:szCs w:val="24"/>
        </w:rPr>
      </w:pPr>
      <w:r w:rsidRPr="0090541E">
        <w:rPr>
          <w:rFonts w:ascii="Times New Roman" w:hAnsi="Times New Roman" w:cs="Times New Roman"/>
          <w:sz w:val="24"/>
          <w:szCs w:val="24"/>
        </w:rPr>
        <w:t>В процессе реализации Программы в рамках деятельности школы предполагается развитие модели адаптивной школы, которая всесторонне учитывает сущность, содержание, организацию, а также условия и факторы процесса обучения и воспитания, объединенные в приоритетах:</w:t>
      </w:r>
    </w:p>
    <w:p w:rsidR="0090541E" w:rsidRPr="0090541E" w:rsidRDefault="0090541E" w:rsidP="0090541E">
      <w:pPr>
        <w:pStyle w:val="a8"/>
        <w:rPr>
          <w:rFonts w:ascii="Times New Roman" w:hAnsi="Times New Roman" w:cs="Times New Roman"/>
          <w:sz w:val="24"/>
          <w:szCs w:val="24"/>
        </w:rPr>
      </w:pPr>
      <w:r w:rsidRPr="00905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90541E">
        <w:rPr>
          <w:rFonts w:ascii="Times New Roman" w:hAnsi="Times New Roman" w:cs="Times New Roman"/>
          <w:sz w:val="24"/>
          <w:szCs w:val="24"/>
        </w:rPr>
        <w:t>личность участников образовательного процесса (учителя, ученика, родителя), её самооценка, развитие;</w:t>
      </w:r>
    </w:p>
    <w:p w:rsidR="0090541E" w:rsidRPr="0090541E" w:rsidRDefault="0090541E" w:rsidP="0090541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  <w:r w:rsidRPr="0090541E">
        <w:rPr>
          <w:rFonts w:ascii="Times New Roman" w:hAnsi="Times New Roman" w:cs="Times New Roman"/>
          <w:sz w:val="24"/>
          <w:szCs w:val="24"/>
        </w:rPr>
        <w:sym w:font="Symbol" w:char="F0B7"/>
      </w:r>
      <w:r w:rsidRPr="0090541E">
        <w:rPr>
          <w:rFonts w:ascii="Times New Roman" w:hAnsi="Times New Roman" w:cs="Times New Roman"/>
          <w:sz w:val="24"/>
          <w:szCs w:val="24"/>
        </w:rPr>
        <w:t xml:space="preserve">гуманизм как основа образовательного процесса, определяющего место человека </w:t>
      </w:r>
      <w:proofErr w:type="gramStart"/>
      <w:r w:rsidRPr="009054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541E">
        <w:rPr>
          <w:rFonts w:ascii="Times New Roman" w:hAnsi="Times New Roman" w:cs="Times New Roman"/>
          <w:sz w:val="24"/>
          <w:szCs w:val="24"/>
        </w:rPr>
        <w:t xml:space="preserve"> обществ</w:t>
      </w:r>
    </w:p>
    <w:p w:rsidR="0090541E" w:rsidRPr="00A836AA" w:rsidRDefault="0090541E" w:rsidP="00D8165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2F3595" w:rsidRPr="00A836AA" w:rsidRDefault="002F3595" w:rsidP="002F359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A836AA">
        <w:rPr>
          <w:rFonts w:ascii="Times New Roman" w:hAnsi="Times New Roman" w:cs="Times New Roman"/>
          <w:b/>
          <w:sz w:val="24"/>
        </w:rPr>
        <w:t>Паспорт программы развития школы.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302"/>
      </w:tblGrid>
      <w:tr w:rsidR="00A836AA" w:rsidRPr="00A836AA" w:rsidTr="002F3595">
        <w:tc>
          <w:tcPr>
            <w:tcW w:w="2660" w:type="dxa"/>
          </w:tcPr>
          <w:p w:rsidR="002F3595" w:rsidRPr="00A836AA" w:rsidRDefault="002F3595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Полное наименование </w:t>
            </w:r>
          </w:p>
          <w:p w:rsidR="002F3595" w:rsidRPr="00A836AA" w:rsidRDefault="002F3595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302" w:type="dxa"/>
          </w:tcPr>
          <w:p w:rsidR="002F3595" w:rsidRPr="00A836AA" w:rsidRDefault="00A92A58" w:rsidP="004D5D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развития на 2017 -2021</w:t>
            </w:r>
            <w:r w:rsidR="009E1553" w:rsidRPr="00A836AA">
              <w:rPr>
                <w:rFonts w:ascii="Times New Roman" w:hAnsi="Times New Roman" w:cs="Times New Roman"/>
                <w:sz w:val="24"/>
              </w:rPr>
              <w:t xml:space="preserve"> Муниципального бюджетного общеобразовательного учреждения «</w:t>
            </w:r>
            <w:proofErr w:type="spellStart"/>
            <w:r w:rsidR="00A836AA" w:rsidRPr="00A836AA">
              <w:rPr>
                <w:rFonts w:ascii="Times New Roman" w:hAnsi="Times New Roman" w:cs="Times New Roman"/>
                <w:sz w:val="24"/>
              </w:rPr>
              <w:t>Котельская</w:t>
            </w:r>
            <w:proofErr w:type="spellEnd"/>
            <w:r w:rsidR="00A836AA" w:rsidRPr="00A836AA">
              <w:rPr>
                <w:rFonts w:ascii="Times New Roman" w:hAnsi="Times New Roman" w:cs="Times New Roman"/>
                <w:sz w:val="24"/>
              </w:rPr>
              <w:t xml:space="preserve"> СОШ</w:t>
            </w:r>
            <w:r w:rsidR="009E1553" w:rsidRPr="00A836AA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="00A836AA" w:rsidRPr="00A836AA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="00A836AA" w:rsidRPr="00A836AA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="00A836AA" w:rsidRPr="00A836AA">
              <w:rPr>
                <w:rFonts w:ascii="Times New Roman" w:hAnsi="Times New Roman" w:cs="Times New Roman"/>
                <w:sz w:val="24"/>
              </w:rPr>
              <w:t>отельскийКингисеппского</w:t>
            </w:r>
            <w:proofErr w:type="spellEnd"/>
            <w:r w:rsidR="009E1553" w:rsidRPr="00A836AA">
              <w:rPr>
                <w:rFonts w:ascii="Times New Roman" w:hAnsi="Times New Roman" w:cs="Times New Roman"/>
                <w:sz w:val="24"/>
              </w:rPr>
              <w:t xml:space="preserve"> района </w:t>
            </w:r>
            <w:r w:rsidR="00A836AA" w:rsidRPr="00A836AA">
              <w:rPr>
                <w:rFonts w:ascii="Times New Roman" w:hAnsi="Times New Roman" w:cs="Times New Roman"/>
                <w:sz w:val="24"/>
              </w:rPr>
              <w:t>Ленинградской</w:t>
            </w:r>
            <w:r w:rsidR="009E1553" w:rsidRPr="00A836AA">
              <w:rPr>
                <w:rFonts w:ascii="Times New Roman" w:hAnsi="Times New Roman" w:cs="Times New Roman"/>
                <w:sz w:val="24"/>
              </w:rPr>
              <w:t xml:space="preserve"> области</w:t>
            </w:r>
            <w:r w:rsidR="002F3595" w:rsidRPr="00A836AA">
              <w:rPr>
                <w:rFonts w:ascii="Times New Roman" w:hAnsi="Times New Roman" w:cs="Times New Roman"/>
                <w:sz w:val="24"/>
              </w:rPr>
              <w:t>«Модернизация образовательного пространства МБОУ «</w:t>
            </w:r>
            <w:proofErr w:type="spellStart"/>
            <w:r w:rsidR="00A836AA" w:rsidRPr="00A836AA">
              <w:rPr>
                <w:rFonts w:ascii="Times New Roman" w:hAnsi="Times New Roman" w:cs="Times New Roman"/>
                <w:sz w:val="24"/>
              </w:rPr>
              <w:t>Котельская</w:t>
            </w:r>
            <w:proofErr w:type="spellEnd"/>
            <w:r w:rsidR="00A836AA" w:rsidRPr="00A836AA">
              <w:rPr>
                <w:rFonts w:ascii="Times New Roman" w:hAnsi="Times New Roman" w:cs="Times New Roman"/>
                <w:sz w:val="24"/>
              </w:rPr>
              <w:t xml:space="preserve"> СОШ</w:t>
            </w:r>
            <w:r w:rsidR="002F3595" w:rsidRPr="00A836AA">
              <w:rPr>
                <w:rFonts w:ascii="Times New Roman" w:hAnsi="Times New Roman" w:cs="Times New Roman"/>
                <w:sz w:val="24"/>
              </w:rPr>
              <w:t xml:space="preserve">» в условиях </w:t>
            </w:r>
            <w:r w:rsidR="004D5DBB">
              <w:rPr>
                <w:rFonts w:ascii="Times New Roman" w:hAnsi="Times New Roman" w:cs="Times New Roman"/>
                <w:sz w:val="24"/>
              </w:rPr>
              <w:t>ведения</w:t>
            </w:r>
            <w:r w:rsidR="002F3595" w:rsidRPr="00A836AA">
              <w:rPr>
                <w:rFonts w:ascii="Times New Roman" w:hAnsi="Times New Roman" w:cs="Times New Roman"/>
                <w:sz w:val="24"/>
              </w:rPr>
              <w:t xml:space="preserve"> ФГОС и в соответствии с новыми требованиями законодательства»</w:t>
            </w:r>
          </w:p>
        </w:tc>
      </w:tr>
      <w:tr w:rsidR="00A836AA" w:rsidRPr="00A836AA" w:rsidTr="002F3595">
        <w:tc>
          <w:tcPr>
            <w:tcW w:w="2660" w:type="dxa"/>
          </w:tcPr>
          <w:p w:rsidR="002F3595" w:rsidRPr="00A836AA" w:rsidRDefault="002F3595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Основания </w:t>
            </w:r>
            <w:proofErr w:type="gramStart"/>
            <w:r w:rsidRPr="00A836AA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</w:p>
          <w:p w:rsidR="002F3595" w:rsidRPr="00A836AA" w:rsidRDefault="002F3595" w:rsidP="002F3595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разработки программы</w:t>
            </w:r>
          </w:p>
        </w:tc>
        <w:tc>
          <w:tcPr>
            <w:tcW w:w="7302" w:type="dxa"/>
          </w:tcPr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- Указ  Президента  Российской  Федерации от 07.05.2012 № 596 «О долгосрочной государственной экономической политике»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 Указ Президента Российской Федерации от 07.05.2012 № 599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«О мерах   по   реализации   государственной   политики   в   области образования и науки»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 Федеральный закон «Об образовании в Российской Федерации» от29.12.2012 № 273-ФЗ 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- Распоряжение Правительства Российской Федерации от 15.05.2013 № 792-р об утверждении государственной программы Российской Федерации «Развитие образования» на 2013-2020 годы</w:t>
            </w:r>
            <w:r w:rsidR="004E339E">
              <w:rPr>
                <w:rFonts w:ascii="Times New Roman" w:hAnsi="Times New Roman" w:cs="Times New Roman"/>
                <w:sz w:val="24"/>
              </w:rPr>
              <w:t>»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 Национальная образовательная инициатива «Наша новая школа», </w:t>
            </w:r>
            <w:r w:rsidRPr="00A836AA">
              <w:rPr>
                <w:rFonts w:ascii="Times New Roman" w:hAnsi="Times New Roman" w:cs="Times New Roman"/>
                <w:sz w:val="24"/>
              </w:rPr>
              <w:lastRenderedPageBreak/>
              <w:t xml:space="preserve">утвержденная Президентом Российской Федерации от 04.02.2010 № Пр271;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-Федеральный государственный образовательный стандарт начального общего образования, утвержденный приказомМинистерства образования и науки Российской Федерации от 06.10.2009 № 373; 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-Федеральный государственный образовательный стандарт основногообщего образования, утвержденный приказом Министерства образования и науки Российской Федерации от «17»  декабря 2010 г. № 1897;  </w:t>
            </w:r>
          </w:p>
          <w:p w:rsidR="00A836AA" w:rsidRPr="00A836AA" w:rsidRDefault="00A836AA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 Федеральный государственный образовательный стандарт среднегообщего образования, утвержденный приказом Министерства образования и науки Российской Федерации от «17»  мая 2012 г. № 413; 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-Концепции долгосрочного социально-экономического развития Российской Федерации до 2020 года; 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-Государственная программа Российской Федерации "Развитие образования" на 2013-2020 годы, утв. распоряжением Правительства РФ от 22.11.2012 № 2148-р;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 Конвенция о правах ребёнка; 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-Устав Школы; 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-Локальные акты школы. </w:t>
            </w:r>
          </w:p>
          <w:p w:rsidR="00EC2F7D" w:rsidRPr="00A836AA" w:rsidRDefault="00EC2F7D" w:rsidP="00EC2F7D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Санитарно-эпидемиологические   требования   к   условиям   и организации обучения   в общеобразовательных   учреждениях /Санитарно-эпидемиологические  правила  и  нормативы  СанПиН 2.4.2. 2821 – 10 /  Постановление  Главного  государственного санитарного врача РФ от 29 декабря 2010 г. N 189</w:t>
            </w:r>
          </w:p>
        </w:tc>
      </w:tr>
      <w:tr w:rsidR="00A836AA" w:rsidRPr="00A836AA" w:rsidTr="002F3595">
        <w:tc>
          <w:tcPr>
            <w:tcW w:w="2660" w:type="dxa"/>
          </w:tcPr>
          <w:p w:rsidR="002F3595" w:rsidRPr="00D81659" w:rsidRDefault="00EC2F7D" w:rsidP="00D8165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lastRenderedPageBreak/>
              <w:t xml:space="preserve">Дата утверждения программы </w:t>
            </w:r>
          </w:p>
        </w:tc>
        <w:tc>
          <w:tcPr>
            <w:tcW w:w="7302" w:type="dxa"/>
          </w:tcPr>
          <w:p w:rsidR="002F3595" w:rsidRPr="00D81659" w:rsidRDefault="00EC2F7D" w:rsidP="00D8165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>Решение педаг</w:t>
            </w:r>
            <w:r w:rsidR="000F0C79" w:rsidRPr="00D81659">
              <w:rPr>
                <w:rFonts w:ascii="Times New Roman" w:hAnsi="Times New Roman" w:cs="Times New Roman"/>
                <w:sz w:val="24"/>
              </w:rPr>
              <w:t>огическ</w:t>
            </w:r>
            <w:r w:rsidR="00D81659" w:rsidRPr="00D81659">
              <w:rPr>
                <w:rFonts w:ascii="Times New Roman" w:hAnsi="Times New Roman" w:cs="Times New Roman"/>
                <w:sz w:val="24"/>
              </w:rPr>
              <w:t>ого совета, протокол № 5 от « 08</w:t>
            </w:r>
            <w:r w:rsidRPr="00D81659">
              <w:rPr>
                <w:rFonts w:ascii="Times New Roman" w:hAnsi="Times New Roman" w:cs="Times New Roman"/>
                <w:sz w:val="24"/>
              </w:rPr>
              <w:t xml:space="preserve">»  </w:t>
            </w:r>
            <w:r w:rsidR="00D81659" w:rsidRPr="00D81659">
              <w:rPr>
                <w:rFonts w:ascii="Times New Roman" w:hAnsi="Times New Roman" w:cs="Times New Roman"/>
                <w:sz w:val="24"/>
              </w:rPr>
              <w:t xml:space="preserve">февраля </w:t>
            </w:r>
            <w:r w:rsidRPr="00D81659">
              <w:rPr>
                <w:rFonts w:ascii="Times New Roman" w:hAnsi="Times New Roman" w:cs="Times New Roman"/>
                <w:sz w:val="24"/>
              </w:rPr>
              <w:t>2017г  Приказ №</w:t>
            </w:r>
            <w:r w:rsidR="00D81659" w:rsidRPr="00D81659">
              <w:rPr>
                <w:rFonts w:ascii="Times New Roman" w:hAnsi="Times New Roman" w:cs="Times New Roman"/>
                <w:sz w:val="24"/>
              </w:rPr>
              <w:t xml:space="preserve"> 14/1</w:t>
            </w:r>
            <w:r w:rsidR="000F0C79" w:rsidRPr="00D81659">
              <w:rPr>
                <w:rFonts w:ascii="Times New Roman" w:hAnsi="Times New Roman" w:cs="Times New Roman"/>
                <w:sz w:val="24"/>
              </w:rPr>
              <w:t xml:space="preserve"> от 0</w:t>
            </w:r>
            <w:r w:rsidR="00D81659" w:rsidRPr="00D81659">
              <w:rPr>
                <w:rFonts w:ascii="Times New Roman" w:hAnsi="Times New Roman" w:cs="Times New Roman"/>
                <w:sz w:val="24"/>
              </w:rPr>
              <w:t>9.02</w:t>
            </w:r>
            <w:r w:rsidR="000F0C79" w:rsidRPr="00D81659">
              <w:rPr>
                <w:rFonts w:ascii="Times New Roman" w:hAnsi="Times New Roman" w:cs="Times New Roman"/>
                <w:sz w:val="24"/>
              </w:rPr>
              <w:t>.2017г</w:t>
            </w:r>
          </w:p>
        </w:tc>
      </w:tr>
      <w:tr w:rsidR="00A836AA" w:rsidRPr="00A836AA" w:rsidTr="002F3595">
        <w:tc>
          <w:tcPr>
            <w:tcW w:w="2660" w:type="dxa"/>
          </w:tcPr>
          <w:p w:rsidR="002F3595" w:rsidRPr="00A836AA" w:rsidRDefault="00EC2F7D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Разработчики Программы</w:t>
            </w:r>
          </w:p>
        </w:tc>
        <w:tc>
          <w:tcPr>
            <w:tcW w:w="7302" w:type="dxa"/>
          </w:tcPr>
          <w:p w:rsidR="002F3595" w:rsidRPr="00A836AA" w:rsidRDefault="00EC2F7D" w:rsidP="00A836AA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Инициативная группа педагогов МБОУ «</w:t>
            </w:r>
            <w:proofErr w:type="spellStart"/>
            <w:r w:rsidR="00A836AA" w:rsidRPr="00A836AA">
              <w:rPr>
                <w:rFonts w:ascii="Times New Roman" w:hAnsi="Times New Roman" w:cs="Times New Roman"/>
                <w:sz w:val="24"/>
              </w:rPr>
              <w:t>Котельская</w:t>
            </w:r>
            <w:proofErr w:type="spellEnd"/>
            <w:r w:rsidR="00A836AA" w:rsidRPr="00A836AA">
              <w:rPr>
                <w:rFonts w:ascii="Times New Roman" w:hAnsi="Times New Roman" w:cs="Times New Roman"/>
                <w:sz w:val="24"/>
              </w:rPr>
              <w:t xml:space="preserve"> СОШ</w:t>
            </w:r>
            <w:r w:rsidRPr="00A836A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836AA" w:rsidRPr="00A836AA" w:rsidTr="002F3595">
        <w:tc>
          <w:tcPr>
            <w:tcW w:w="2660" w:type="dxa"/>
          </w:tcPr>
          <w:p w:rsidR="002F3595" w:rsidRPr="00A836AA" w:rsidRDefault="00EC2F7D" w:rsidP="00EC2F7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Исполнители Программы</w:t>
            </w:r>
          </w:p>
        </w:tc>
        <w:tc>
          <w:tcPr>
            <w:tcW w:w="7302" w:type="dxa"/>
          </w:tcPr>
          <w:p w:rsidR="002F3595" w:rsidRPr="00A836AA" w:rsidRDefault="00EC2F7D" w:rsidP="00EC2F7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Педагоги, учащиеся и родители учащихся МБОУ «</w:t>
            </w:r>
            <w:proofErr w:type="spellStart"/>
            <w:r w:rsidR="00A836AA" w:rsidRPr="00A836AA">
              <w:rPr>
                <w:rFonts w:ascii="Times New Roman" w:hAnsi="Times New Roman" w:cs="Times New Roman"/>
                <w:sz w:val="24"/>
              </w:rPr>
              <w:t>Котельская</w:t>
            </w:r>
            <w:proofErr w:type="spellEnd"/>
            <w:r w:rsidR="00A836AA" w:rsidRPr="00A836AA">
              <w:rPr>
                <w:rFonts w:ascii="Times New Roman" w:hAnsi="Times New Roman" w:cs="Times New Roman"/>
                <w:sz w:val="24"/>
              </w:rPr>
              <w:t xml:space="preserve"> СОШ</w:t>
            </w:r>
            <w:r w:rsidRPr="00A836A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836AA" w:rsidRPr="00A836AA" w:rsidTr="002F3595">
        <w:tc>
          <w:tcPr>
            <w:tcW w:w="2660" w:type="dxa"/>
          </w:tcPr>
          <w:p w:rsidR="002F3595" w:rsidRPr="00E60359" w:rsidRDefault="00EC2F7D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60359">
              <w:rPr>
                <w:rFonts w:ascii="Times New Roman" w:hAnsi="Times New Roman" w:cs="Times New Roman"/>
                <w:sz w:val="24"/>
              </w:rPr>
              <w:t>Цель Программы</w:t>
            </w:r>
          </w:p>
        </w:tc>
        <w:tc>
          <w:tcPr>
            <w:tcW w:w="7302" w:type="dxa"/>
          </w:tcPr>
          <w:p w:rsidR="002F3595" w:rsidRPr="00E60359" w:rsidRDefault="00EC2F7D" w:rsidP="004E7A29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E60359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r w:rsidR="008C6965" w:rsidRPr="00E60359">
              <w:rPr>
                <w:rFonts w:ascii="Times New Roman" w:hAnsi="Times New Roman" w:cs="Times New Roman"/>
                <w:sz w:val="24"/>
              </w:rPr>
              <w:t>качественного</w:t>
            </w:r>
            <w:r w:rsidRPr="00E60359">
              <w:rPr>
                <w:rFonts w:ascii="Times New Roman" w:hAnsi="Times New Roman" w:cs="Times New Roman"/>
                <w:sz w:val="24"/>
              </w:rPr>
              <w:t xml:space="preserve"> образования и </w:t>
            </w:r>
            <w:r w:rsidR="00CD1077" w:rsidRPr="00E60359">
              <w:rPr>
                <w:rFonts w:ascii="Times New Roman" w:hAnsi="Times New Roman" w:cs="Times New Roman"/>
                <w:sz w:val="24"/>
              </w:rPr>
              <w:t>максимального удовлетворения инд</w:t>
            </w:r>
            <w:r w:rsidRPr="00E60359">
              <w:rPr>
                <w:rFonts w:ascii="Times New Roman" w:hAnsi="Times New Roman" w:cs="Times New Roman"/>
                <w:sz w:val="24"/>
              </w:rPr>
              <w:t>ивиду</w:t>
            </w:r>
            <w:r w:rsidR="00CD1077" w:rsidRPr="00E60359">
              <w:rPr>
                <w:rFonts w:ascii="Times New Roman" w:hAnsi="Times New Roman" w:cs="Times New Roman"/>
                <w:sz w:val="24"/>
              </w:rPr>
              <w:t xml:space="preserve">альных образовательных потребностей </w:t>
            </w:r>
            <w:r w:rsidRPr="00E60359">
              <w:rPr>
                <w:rFonts w:ascii="Times New Roman" w:hAnsi="Times New Roman" w:cs="Times New Roman"/>
                <w:sz w:val="24"/>
              </w:rPr>
              <w:t>обучающихся, запросов семьи и общес</w:t>
            </w:r>
            <w:r w:rsidR="00CD1077" w:rsidRPr="00E60359">
              <w:rPr>
                <w:rFonts w:ascii="Times New Roman" w:hAnsi="Times New Roman" w:cs="Times New Roman"/>
                <w:sz w:val="24"/>
              </w:rPr>
              <w:t xml:space="preserve">тва посредством </w:t>
            </w:r>
            <w:r w:rsidR="004E7A29">
              <w:rPr>
                <w:rFonts w:ascii="Times New Roman" w:hAnsi="Times New Roman" w:cs="Times New Roman"/>
                <w:sz w:val="24"/>
              </w:rPr>
              <w:t>совершенствования образовательного пространства в условиях модернизации образо</w:t>
            </w:r>
            <w:r w:rsidR="006C7ACB">
              <w:rPr>
                <w:rFonts w:ascii="Times New Roman" w:hAnsi="Times New Roman" w:cs="Times New Roman"/>
                <w:sz w:val="24"/>
              </w:rPr>
              <w:t>в</w:t>
            </w:r>
            <w:r w:rsidR="004E7A29">
              <w:rPr>
                <w:rFonts w:ascii="Times New Roman" w:hAnsi="Times New Roman" w:cs="Times New Roman"/>
                <w:sz w:val="24"/>
              </w:rPr>
              <w:t>ания</w:t>
            </w:r>
            <w:r w:rsidRPr="00E6035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836AA" w:rsidRPr="00A836AA" w:rsidTr="002F3595">
        <w:tc>
          <w:tcPr>
            <w:tcW w:w="2660" w:type="dxa"/>
          </w:tcPr>
          <w:p w:rsidR="00EC2F7D" w:rsidRPr="00A836AA" w:rsidRDefault="00CD1077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Задачи Программы</w:t>
            </w:r>
          </w:p>
        </w:tc>
        <w:tc>
          <w:tcPr>
            <w:tcW w:w="7302" w:type="dxa"/>
          </w:tcPr>
          <w:p w:rsidR="00EC2F7D" w:rsidRPr="00A836AA" w:rsidRDefault="00CD1077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1.Совершенствование методик и технологий реализации образовательного процесса для успешной социализации детей и формирования ключевых компетенций обучающихся.</w:t>
            </w:r>
          </w:p>
          <w:p w:rsidR="00CD1077" w:rsidRPr="00A836AA" w:rsidRDefault="00CD1077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2.Формирование и совершенствование профессиональных компетенций педагогов, развитие кадрового потенциала школы, пополнение его состава молодыми специалистами</w:t>
            </w:r>
          </w:p>
          <w:p w:rsidR="00CD1077" w:rsidRPr="00A836AA" w:rsidRDefault="00CD1077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3.Создание условий для самоопределения и реализации индивидуальных образовательных потребностей каждого ребенка.</w:t>
            </w:r>
          </w:p>
          <w:p w:rsidR="00CD1077" w:rsidRPr="00A836AA" w:rsidRDefault="00CD1077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4.Создание системы для работы с одаренными и высокомотивированными детьми</w:t>
            </w:r>
            <w:r w:rsidR="00A92A58">
              <w:rPr>
                <w:rFonts w:ascii="Times New Roman" w:hAnsi="Times New Roman" w:cs="Times New Roman"/>
                <w:sz w:val="24"/>
              </w:rPr>
              <w:t>.</w:t>
            </w:r>
          </w:p>
          <w:p w:rsidR="00CD1077" w:rsidRPr="00A836AA" w:rsidRDefault="00CD1077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5.Создание условий для творческого, интеллектуального, физического развития учащихся во внеурочной деятельности. </w:t>
            </w:r>
            <w:r w:rsidRPr="00A836AA">
              <w:rPr>
                <w:rFonts w:ascii="Times New Roman" w:hAnsi="Times New Roman" w:cs="Times New Roman"/>
                <w:sz w:val="24"/>
              </w:rPr>
              <w:lastRenderedPageBreak/>
              <w:t>Привлечение социальных партнеров для реализации возможностей школьника</w:t>
            </w:r>
          </w:p>
          <w:p w:rsidR="00CD1077" w:rsidRPr="00A836AA" w:rsidRDefault="00CD1077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6.Оптимизация условий обучения и воспитания детей-инвалидов, детей с ограниченными возможностями здоровья, внедрения инклюзивного образования. Развитие дистанционной формы обучения детей с ограниченными возможностями здоровья.</w:t>
            </w:r>
          </w:p>
          <w:p w:rsidR="00CD1077" w:rsidRPr="00A836AA" w:rsidRDefault="00CD1077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 xml:space="preserve">7.Создание условий для развития </w:t>
            </w:r>
            <w:proofErr w:type="spellStart"/>
            <w:r w:rsidRPr="00A836AA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Pr="00A836AA">
              <w:rPr>
                <w:rFonts w:ascii="Times New Roman" w:hAnsi="Times New Roman" w:cs="Times New Roman"/>
                <w:sz w:val="24"/>
              </w:rPr>
              <w:t xml:space="preserve"> образовательной среды, обеспечивающей сохранение психосоматического здоровья д</w:t>
            </w:r>
            <w:r w:rsidR="000D29E1" w:rsidRPr="00A836AA">
              <w:rPr>
                <w:rFonts w:ascii="Times New Roman" w:hAnsi="Times New Roman" w:cs="Times New Roman"/>
                <w:sz w:val="24"/>
              </w:rPr>
              <w:t>е</w:t>
            </w:r>
            <w:r w:rsidRPr="00A836AA">
              <w:rPr>
                <w:rFonts w:ascii="Times New Roman" w:hAnsi="Times New Roman" w:cs="Times New Roman"/>
                <w:sz w:val="24"/>
              </w:rPr>
              <w:t>тей.</w:t>
            </w:r>
          </w:p>
          <w:p w:rsidR="000D29E1" w:rsidRPr="00A836AA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8.Формирование условий для удовлетворения граждан в качественном образовании; открытость образовательного пространства: участие общественности в управлении школой.</w:t>
            </w:r>
          </w:p>
          <w:p w:rsidR="000D29E1" w:rsidRPr="00A836AA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sz w:val="24"/>
              </w:rPr>
              <w:t>9.Совершенствование материально-технической базы школы для обеспечения высокого качества непрерывно образовательного процесса, оптимизации взаимодействия всех его участников</w:t>
            </w:r>
          </w:p>
        </w:tc>
      </w:tr>
      <w:tr w:rsidR="00A836AA" w:rsidRPr="00A836AA" w:rsidTr="002F3595">
        <w:tc>
          <w:tcPr>
            <w:tcW w:w="2660" w:type="dxa"/>
          </w:tcPr>
          <w:p w:rsidR="00CD1077" w:rsidRPr="008C6965" w:rsidRDefault="000D29E1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lastRenderedPageBreak/>
              <w:t>Сроки и этапы реализации Программы.</w:t>
            </w:r>
          </w:p>
        </w:tc>
        <w:tc>
          <w:tcPr>
            <w:tcW w:w="7302" w:type="dxa"/>
          </w:tcPr>
          <w:p w:rsidR="000D29E1" w:rsidRPr="008C6965" w:rsidRDefault="006C7ACB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2017-2021</w:t>
            </w:r>
            <w:r w:rsidR="000D29E1" w:rsidRPr="008C6965">
              <w:rPr>
                <w:rFonts w:ascii="Times New Roman" w:hAnsi="Times New Roman" w:cs="Times New Roman"/>
                <w:sz w:val="24"/>
              </w:rPr>
              <w:t xml:space="preserve">гг.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 xml:space="preserve">I этап - подготовительный (2017-2018гг.):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1) Изучение и анализ Федерального Закона «Об образовании в Российской Федерации» (N 273-ФЗ) и концепции ФГОС общего образования (всех уровней) с целью определения основных направлений, обновления образовательной системы школы;   </w:t>
            </w:r>
          </w:p>
          <w:p w:rsidR="000D29E1" w:rsidRPr="008C6965" w:rsidRDefault="000D29E1" w:rsidP="000D29E1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2)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  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 xml:space="preserve">II этап - практический </w:t>
            </w:r>
            <w:r w:rsidR="008C6965" w:rsidRPr="008C6965">
              <w:rPr>
                <w:rFonts w:ascii="Times New Roman" w:hAnsi="Times New Roman" w:cs="Times New Roman"/>
                <w:sz w:val="24"/>
                <w:u w:val="single"/>
              </w:rPr>
              <w:t>(2018</w:t>
            </w:r>
            <w:r w:rsidR="00A92A58">
              <w:rPr>
                <w:rFonts w:ascii="Times New Roman" w:hAnsi="Times New Roman" w:cs="Times New Roman"/>
                <w:sz w:val="24"/>
                <w:u w:val="single"/>
              </w:rPr>
              <w:t>-2020</w:t>
            </w: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 xml:space="preserve">гг.): 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1)Реализация основных мероприятий Программы.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2)Разработка системы мониторинга реализации настоящей Программы;   </w:t>
            </w:r>
          </w:p>
          <w:p w:rsidR="000D29E1" w:rsidRPr="008C6965" w:rsidRDefault="008C6965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>3)Внедрение ФГОС ОВЗ</w:t>
            </w:r>
            <w:r w:rsidR="000D29E1" w:rsidRPr="008C6965">
              <w:rPr>
                <w:rFonts w:ascii="Times New Roman" w:hAnsi="Times New Roman" w:cs="Times New Roman"/>
                <w:sz w:val="24"/>
              </w:rPr>
              <w:t xml:space="preserve"> и ФГОС  СОО. 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4)Реализация образовательных и воспитательных проектов.  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5)Научно-методическое и нормативно-правовое сопровождение реализации Программы развития.  </w:t>
            </w:r>
          </w:p>
          <w:p w:rsidR="000D29E1" w:rsidRPr="008C6965" w:rsidRDefault="000D29E1" w:rsidP="000D29E1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6)Осуществление системы мониторинга реализации Программы, текущий анализ промежуточных результатов.   </w:t>
            </w:r>
          </w:p>
          <w:p w:rsidR="000D29E1" w:rsidRPr="008C6965" w:rsidRDefault="00A92A58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III этап </w:t>
            </w:r>
            <w:proofErr w:type="gramStart"/>
            <w:r>
              <w:rPr>
                <w:rFonts w:ascii="Times New Roman" w:hAnsi="Times New Roman" w:cs="Times New Roman"/>
                <w:sz w:val="24"/>
                <w:u w:val="single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u w:val="single"/>
              </w:rPr>
              <w:t>бобщающий этап (2020-2021</w:t>
            </w:r>
            <w:r w:rsidR="000D29E1" w:rsidRPr="008C6965">
              <w:rPr>
                <w:rFonts w:ascii="Times New Roman" w:hAnsi="Times New Roman" w:cs="Times New Roman"/>
                <w:sz w:val="24"/>
                <w:u w:val="single"/>
              </w:rPr>
              <w:t>гг.):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1)Итоговая диагностика реализации основных программных  мероприятий;  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2)Анализ итоговых результатов мониторинга реализации Программы;  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3)Обобщение позитивного опыта осуществления программных мероприятий;   </w:t>
            </w:r>
          </w:p>
          <w:p w:rsidR="000D29E1" w:rsidRPr="008C6965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4)Определение целей, задач и направлений стратегии дальнейшего развития школы.   </w:t>
            </w:r>
          </w:p>
        </w:tc>
      </w:tr>
      <w:tr w:rsidR="000D29E1" w:rsidRPr="00A836AA" w:rsidTr="002F3595">
        <w:tc>
          <w:tcPr>
            <w:tcW w:w="2660" w:type="dxa"/>
          </w:tcPr>
          <w:p w:rsidR="000D29E1" w:rsidRPr="00D81659" w:rsidRDefault="000D29E1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>Объемы и источники финансирования реализации Программы</w:t>
            </w:r>
          </w:p>
        </w:tc>
        <w:tc>
          <w:tcPr>
            <w:tcW w:w="7302" w:type="dxa"/>
          </w:tcPr>
          <w:p w:rsidR="000D29E1" w:rsidRPr="00D81659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547F22" w:rsidRPr="00D81659">
              <w:rPr>
                <w:rFonts w:ascii="Times New Roman" w:hAnsi="Times New Roman" w:cs="Times New Roman"/>
                <w:sz w:val="24"/>
              </w:rPr>
              <w:t>Средства регионального бюджета</w:t>
            </w:r>
          </w:p>
          <w:p w:rsidR="000D29E1" w:rsidRPr="00D81659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547F22" w:rsidRPr="00D81659">
              <w:rPr>
                <w:rFonts w:ascii="Times New Roman" w:hAnsi="Times New Roman" w:cs="Times New Roman"/>
                <w:sz w:val="24"/>
              </w:rPr>
              <w:t>Средства муниципального бюджета;</w:t>
            </w:r>
          </w:p>
          <w:p w:rsidR="000D29E1" w:rsidRPr="00D81659" w:rsidRDefault="000D29E1" w:rsidP="000D29E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D1077" w:rsidRPr="00A836AA" w:rsidRDefault="00CD1077" w:rsidP="002F3595">
      <w:pPr>
        <w:spacing w:after="120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302"/>
      </w:tblGrid>
      <w:tr w:rsidR="00A836AA" w:rsidRPr="00A836AA" w:rsidTr="00547F22">
        <w:tc>
          <w:tcPr>
            <w:tcW w:w="2660" w:type="dxa"/>
          </w:tcPr>
          <w:p w:rsidR="00547F22" w:rsidRPr="00D81659" w:rsidRDefault="00547F22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>Целевые  индикаторы и показатели  Программы</w:t>
            </w:r>
          </w:p>
        </w:tc>
        <w:tc>
          <w:tcPr>
            <w:tcW w:w="7302" w:type="dxa"/>
          </w:tcPr>
          <w:p w:rsidR="00547F22" w:rsidRPr="00E60359" w:rsidRDefault="00547F22" w:rsidP="00547F22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E60359">
              <w:rPr>
                <w:rFonts w:ascii="Times New Roman" w:hAnsi="Times New Roman" w:cs="Times New Roman"/>
                <w:sz w:val="24"/>
              </w:rPr>
              <w:t xml:space="preserve">1) Формирование единой образовательной среды школы. </w:t>
            </w:r>
            <w:r w:rsidRPr="00E60359">
              <w:rPr>
                <w:rFonts w:ascii="Times New Roman" w:hAnsi="Times New Roman" w:cs="Times New Roman"/>
                <w:sz w:val="24"/>
                <w:u w:val="single"/>
              </w:rPr>
              <w:t>Индикаторы:</w:t>
            </w:r>
            <w:r w:rsidRPr="00E60359">
              <w:rPr>
                <w:rFonts w:ascii="Times New Roman" w:hAnsi="Times New Roman" w:cs="Times New Roman"/>
                <w:sz w:val="24"/>
              </w:rPr>
              <w:t xml:space="preserve"> развитие системы образовательных услуг, увеличение количества учащихся, пользующихся этими образовательными </w:t>
            </w:r>
            <w:r w:rsidRPr="00E60359">
              <w:rPr>
                <w:rFonts w:ascii="Times New Roman" w:hAnsi="Times New Roman" w:cs="Times New Roman"/>
                <w:sz w:val="24"/>
              </w:rPr>
              <w:lastRenderedPageBreak/>
              <w:t xml:space="preserve">услугами; увеличение числа семей включенных в учебно-воспитательный процесс; ежегодное участие школы в федеральных, региональных, муниципальных конкурсах; информационное сопровождение сайта школы.  </w:t>
            </w:r>
          </w:p>
          <w:p w:rsidR="00547F22" w:rsidRPr="008C6965" w:rsidRDefault="00547F22" w:rsidP="00547F22">
            <w:pPr>
              <w:rPr>
                <w:rFonts w:ascii="Times New Roman" w:hAnsi="Times New Roman" w:cs="Times New Roman"/>
                <w:sz w:val="24"/>
              </w:rPr>
            </w:pPr>
            <w:r w:rsidRPr="00A836A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) Создание привлекательного в глазах всех субъектов образовательного процесса имиджа школы.  </w:t>
            </w:r>
          </w:p>
          <w:p w:rsidR="00547F22" w:rsidRPr="008C6965" w:rsidRDefault="00547F22" w:rsidP="00547F22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>Индикаторы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: результаты социологических исследований; рост числа обучающихся, высокая рейтинговая оценка деятельности школы в системе образования района.  </w:t>
            </w:r>
          </w:p>
          <w:p w:rsidR="00547F22" w:rsidRPr="008C6965" w:rsidRDefault="00547F22" w:rsidP="00547F22">
            <w:pPr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3) Рост образовательных и творческих достижений всех субъектов образовательного процесса.  </w:t>
            </w:r>
          </w:p>
          <w:p w:rsidR="00547F22" w:rsidRPr="008C6965" w:rsidRDefault="00547F22" w:rsidP="00547F22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>Индикаторы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: увеличение численности учащихся, обучающихся в системе внешкольного дополнительного образования и занятых во внеурочной деятельности; рост числа учащихся, выполняющих проектные, исследовательские работы, участвующих в смотрах, конкурсах, олимпиадах; рост личностных достижений обучающихся.  </w:t>
            </w:r>
          </w:p>
          <w:p w:rsidR="00F13209" w:rsidRPr="005E58C9" w:rsidRDefault="00547F22" w:rsidP="00D81659">
            <w:pPr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>4</w:t>
            </w:r>
            <w:r w:rsidR="00D81659" w:rsidRPr="005E58C9">
              <w:rPr>
                <w:rFonts w:ascii="Times New Roman" w:hAnsi="Times New Roman" w:cs="Times New Roman"/>
                <w:sz w:val="24"/>
              </w:rPr>
              <w:t>) У</w:t>
            </w:r>
            <w:r w:rsidRPr="005E58C9">
              <w:rPr>
                <w:rFonts w:ascii="Times New Roman" w:hAnsi="Times New Roman" w:cs="Times New Roman"/>
                <w:sz w:val="24"/>
              </w:rPr>
              <w:t>лучшение материально-технической базы школы.</w:t>
            </w:r>
          </w:p>
          <w:p w:rsidR="00547F22" w:rsidRPr="00D81659" w:rsidRDefault="00F13209" w:rsidP="00D81659">
            <w:pPr>
              <w:rPr>
                <w:rFonts w:ascii="Times New Roman" w:hAnsi="Times New Roman" w:cs="Times New Roman"/>
                <w:sz w:val="24"/>
              </w:rPr>
            </w:pPr>
            <w:r w:rsidRPr="005E58C9">
              <w:rPr>
                <w:rFonts w:ascii="Times New Roman" w:hAnsi="Times New Roman" w:cs="Times New Roman"/>
                <w:sz w:val="24"/>
                <w:u w:val="single"/>
              </w:rPr>
              <w:t>Индикаторы</w:t>
            </w:r>
            <w:proofErr w:type="gramStart"/>
            <w:r w:rsidR="005E58C9" w:rsidRPr="005E58C9">
              <w:rPr>
                <w:rFonts w:ascii="Times New Roman" w:hAnsi="Times New Roman" w:cs="Times New Roman"/>
                <w:sz w:val="24"/>
              </w:rPr>
              <w:t>:</w:t>
            </w:r>
            <w:r w:rsidR="005E58C9" w:rsidRPr="005E5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E58C9" w:rsidRPr="005E58C9">
              <w:rPr>
                <w:rFonts w:ascii="Times New Roman" w:hAnsi="Times New Roman" w:cs="Times New Roman"/>
                <w:sz w:val="24"/>
                <w:szCs w:val="24"/>
              </w:rPr>
              <w:t>бновление учебно-материальной базы (учебно-лабораторного оборудования, компьютерной и технологической базы);оснащение оборудованием и компьютерной техникой учебных кабинетов и библиотеки;оборудование стадиона и спортивной площадки.</w:t>
            </w:r>
          </w:p>
          <w:p w:rsidR="00547F22" w:rsidRPr="008C6965" w:rsidRDefault="00547F22" w:rsidP="00A73E28">
            <w:pPr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5) Повышения качества образования как результат высокого уровня управленческого звена. </w:t>
            </w:r>
          </w:p>
          <w:p w:rsidR="00547F22" w:rsidRPr="008C6965" w:rsidRDefault="00547F22" w:rsidP="00A73E2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>Индикаторы: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 результаты диагностических работ школьного, муниципального, регионального уровней.  </w:t>
            </w:r>
          </w:p>
          <w:p w:rsidR="00547F22" w:rsidRPr="008C6965" w:rsidRDefault="00547F22" w:rsidP="00A73E2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6) Расширение системы внешних социальных связей школы, увеличение числа субъектов образовательного процесса школы.  </w:t>
            </w: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>Индикаторы: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 увеличение числа партнеров. </w:t>
            </w:r>
          </w:p>
          <w:p w:rsidR="00A73E28" w:rsidRPr="008C6965" w:rsidRDefault="00547F22" w:rsidP="00A73E28">
            <w:pPr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>7</w:t>
            </w:r>
            <w:r w:rsidR="00A73E28" w:rsidRPr="008C6965">
              <w:rPr>
                <w:rFonts w:ascii="Times New Roman" w:hAnsi="Times New Roman" w:cs="Times New Roman"/>
                <w:sz w:val="24"/>
              </w:rPr>
              <w:t xml:space="preserve">Сохранение здоровья учащихся, создание </w:t>
            </w:r>
            <w:proofErr w:type="spellStart"/>
            <w:r w:rsidR="00A73E28" w:rsidRPr="008C6965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="00A73E28" w:rsidRPr="008C6965">
              <w:rPr>
                <w:rFonts w:ascii="Times New Roman" w:hAnsi="Times New Roman" w:cs="Times New Roman"/>
                <w:sz w:val="24"/>
              </w:rPr>
              <w:t xml:space="preserve"> образовательной среды.  </w:t>
            </w:r>
          </w:p>
          <w:p w:rsidR="00A73E28" w:rsidRPr="008C6965" w:rsidRDefault="00A73E28" w:rsidP="00A73E2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>Индикаторы: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 учебный прогресс учащихся, снижение уровня утомляемости в обучении; снижение количества случаев травматизма в школе, заболеваний и функциональных нарушений органов учащихся; повышение уровня физической активности учащихся; приобретение навыка здорового образа жизни. </w:t>
            </w:r>
          </w:p>
          <w:p w:rsidR="00A73E28" w:rsidRPr="008C6965" w:rsidRDefault="00A73E28" w:rsidP="00A73E28">
            <w:pPr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 8) Повышение квалификации педагогов в области использования современных технологий обучения, психолого-педагогического сопровождения обучающихся.  </w:t>
            </w:r>
          </w:p>
          <w:p w:rsidR="00547F22" w:rsidRPr="00A836AA" w:rsidRDefault="00A73E28" w:rsidP="00A73E2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>Индикаторы: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 рост профессиональной и общекультурной компетенции педагогов, отраженный в результатах аттестации педагогических кадров; рост личностных достижений педагогов.</w:t>
            </w:r>
          </w:p>
        </w:tc>
      </w:tr>
      <w:tr w:rsidR="00A836AA" w:rsidRPr="00A836AA" w:rsidTr="00547F22">
        <w:tc>
          <w:tcPr>
            <w:tcW w:w="2660" w:type="dxa"/>
          </w:tcPr>
          <w:p w:rsidR="00547F22" w:rsidRPr="00D81659" w:rsidRDefault="00A73E28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lastRenderedPageBreak/>
              <w:t>Перечень подпрограмм</w:t>
            </w:r>
          </w:p>
        </w:tc>
        <w:tc>
          <w:tcPr>
            <w:tcW w:w="7302" w:type="dxa"/>
          </w:tcPr>
          <w:p w:rsidR="00A73E28" w:rsidRPr="00D81659" w:rsidRDefault="00A73E28" w:rsidP="00A73E28">
            <w:pPr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 xml:space="preserve">«Гражданско-правовое воспитание и образование школьников»  «Одаренные дети»    </w:t>
            </w:r>
          </w:p>
          <w:p w:rsidR="00A73E28" w:rsidRPr="00D81659" w:rsidRDefault="00A73E28" w:rsidP="00A73E28">
            <w:pPr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 xml:space="preserve">«Формирование здорового образа жизни»  </w:t>
            </w:r>
          </w:p>
          <w:p w:rsidR="00A73E28" w:rsidRPr="00D81659" w:rsidRDefault="00A73E28" w:rsidP="00A73E28">
            <w:pPr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 xml:space="preserve">«Профильное обучение»  </w:t>
            </w:r>
          </w:p>
          <w:p w:rsidR="00547F22" w:rsidRPr="00D81659" w:rsidRDefault="00A73E28" w:rsidP="00A73E28">
            <w:pPr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>«Инклюзивное образование в школе»</w:t>
            </w:r>
          </w:p>
        </w:tc>
      </w:tr>
      <w:tr w:rsidR="00A836AA" w:rsidRPr="00A836AA" w:rsidTr="00547F22">
        <w:tc>
          <w:tcPr>
            <w:tcW w:w="2660" w:type="dxa"/>
          </w:tcPr>
          <w:p w:rsidR="00547F22" w:rsidRPr="008C6965" w:rsidRDefault="00A73E28" w:rsidP="00A73E28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Ожидаемые конечные </w:t>
            </w:r>
            <w:r w:rsidRPr="008C6965">
              <w:rPr>
                <w:rFonts w:ascii="Times New Roman" w:hAnsi="Times New Roman" w:cs="Times New Roman"/>
                <w:sz w:val="24"/>
              </w:rPr>
              <w:lastRenderedPageBreak/>
              <w:t>результаты</w:t>
            </w:r>
          </w:p>
        </w:tc>
        <w:tc>
          <w:tcPr>
            <w:tcW w:w="7302" w:type="dxa"/>
          </w:tcPr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 xml:space="preserve">В системе управления: </w:t>
            </w:r>
          </w:p>
          <w:p w:rsidR="00A73E28" w:rsidRPr="00A836AA" w:rsidRDefault="00A73E28" w:rsidP="00A73E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lastRenderedPageBreak/>
              <w:t>1)В  школе  будет  действовать  обновленная  система  управления, разработанная с учетом современного законодательства</w:t>
            </w:r>
            <w:r w:rsidRPr="00A836AA">
              <w:rPr>
                <w:rFonts w:ascii="Times New Roman" w:hAnsi="Times New Roman" w:cs="Times New Roman"/>
                <w:color w:val="FF0000"/>
                <w:sz w:val="24"/>
              </w:rPr>
              <w:t xml:space="preserve">;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>В совершенствовании профессионального мастерства педагогического коллектива</w:t>
            </w:r>
            <w:r w:rsidRPr="008C6965">
              <w:rPr>
                <w:rFonts w:ascii="Times New Roman" w:hAnsi="Times New Roman" w:cs="Times New Roman"/>
                <w:sz w:val="24"/>
              </w:rPr>
              <w:t>: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2) 100  %  педагогов  и  руководителей  школы  пройдет  повышение квалификации   и   (или)   профессиональную   переподготовку   по современному   содержанию   образования   (в   том   числе   ФГОС соответствующих    </w:t>
            </w:r>
            <w:r w:rsidR="006C7ACB">
              <w:rPr>
                <w:rFonts w:ascii="Times New Roman" w:hAnsi="Times New Roman" w:cs="Times New Roman"/>
                <w:sz w:val="24"/>
              </w:rPr>
              <w:t>уровней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    образования)    и    инновационным технологиям;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1659">
              <w:rPr>
                <w:rFonts w:ascii="Times New Roman" w:hAnsi="Times New Roman" w:cs="Times New Roman"/>
                <w:sz w:val="24"/>
              </w:rPr>
              <w:t>3)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 пополнение коллектива молодыми специалистами;  не  менее  четверти  педагогов коллектива  будут  иметь  опыт  предъявления собственного   опыта   на   профессиональных   мероприятиях   (на семинарах, научно-практических конференциях, профессиональных  конкурсах, в методических, психолого-педагогических изданиях, в том числе электронных и т.д.).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4)  совершенствование профессиональной компетентности и общекультурного уровня педагогических работников; 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 xml:space="preserve">В образовательном процессе: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5) обеспечение повышения качества образования на основе ФГОС;  6) положительная динамика по основным параметрам оценки качества образования;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7) качественное обновление содержания общего образования через внедрение Основной образовательной программы; 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8) удовлетворение потребностей обучающихся в занятиях по интересам, осуществление внеурочной деятельности; 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9) повышение </w:t>
            </w:r>
            <w:proofErr w:type="gramStart"/>
            <w:r w:rsidRPr="008C6965">
              <w:rPr>
                <w:rFonts w:ascii="Times New Roman" w:hAnsi="Times New Roman" w:cs="Times New Roman"/>
                <w:sz w:val="24"/>
              </w:rPr>
              <w:t>ИКТ-компетентности</w:t>
            </w:r>
            <w:proofErr w:type="gramEnd"/>
            <w:r w:rsidRPr="008C6965">
              <w:rPr>
                <w:rFonts w:ascii="Times New Roman" w:hAnsi="Times New Roman" w:cs="Times New Roman"/>
                <w:sz w:val="24"/>
              </w:rPr>
              <w:t xml:space="preserve"> педагогов и учащихся; 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10) создание здоровых и безопасных условий труда и учёбы, обеспечивающих охрану жизни, сохранение и укрепление здоровья обучающихся, формирование здорового образа жизни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  <w:u w:val="single"/>
              </w:rPr>
              <w:t>В организации образовательного процесса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: 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>11) полный переход на н</w:t>
            </w:r>
            <w:r w:rsidR="008C6965" w:rsidRPr="008C6965">
              <w:rPr>
                <w:rFonts w:ascii="Times New Roman" w:hAnsi="Times New Roman" w:cs="Times New Roman"/>
                <w:sz w:val="24"/>
              </w:rPr>
              <w:t xml:space="preserve">овые образовательные стандарты </w:t>
            </w:r>
            <w:r w:rsidRPr="008C6965">
              <w:rPr>
                <w:rFonts w:ascii="Times New Roman" w:hAnsi="Times New Roman" w:cs="Times New Roman"/>
                <w:sz w:val="24"/>
              </w:rPr>
              <w:t xml:space="preserve"> к 2020году. </w:t>
            </w:r>
          </w:p>
          <w:p w:rsidR="00A73E28" w:rsidRPr="008C6965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12) не   менее  80 %   школьников   будет   обучаться   в   системе </w:t>
            </w:r>
            <w:proofErr w:type="spellStart"/>
            <w:r w:rsidRPr="008C6965">
              <w:rPr>
                <w:rFonts w:ascii="Times New Roman" w:hAnsi="Times New Roman" w:cs="Times New Roman"/>
                <w:sz w:val="24"/>
              </w:rPr>
              <w:t>внутришкольного</w:t>
            </w:r>
            <w:proofErr w:type="spellEnd"/>
            <w:r w:rsidRPr="008C6965">
              <w:rPr>
                <w:rFonts w:ascii="Times New Roman" w:hAnsi="Times New Roman" w:cs="Times New Roman"/>
                <w:sz w:val="24"/>
              </w:rPr>
              <w:t xml:space="preserve"> дополнительного образования;  </w:t>
            </w:r>
          </w:p>
          <w:p w:rsidR="00547F22" w:rsidRPr="00E60359" w:rsidRDefault="00A73E28" w:rsidP="00A73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13) в школе будет работать программа поддержки талантливых детей (по   различным   направлениям   интеллектуального,   творческого, физического развития); </w:t>
            </w:r>
          </w:p>
        </w:tc>
      </w:tr>
      <w:tr w:rsidR="00547F22" w:rsidRPr="00A836AA" w:rsidTr="00547F22">
        <w:tc>
          <w:tcPr>
            <w:tcW w:w="2660" w:type="dxa"/>
          </w:tcPr>
          <w:p w:rsidR="00547F22" w:rsidRPr="008C6965" w:rsidRDefault="00A73E28" w:rsidP="002F359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lastRenderedPageBreak/>
              <w:t xml:space="preserve">Система организации </w:t>
            </w:r>
            <w:proofErr w:type="gramStart"/>
            <w:r w:rsidRPr="008C6965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8C6965">
              <w:rPr>
                <w:rFonts w:ascii="Times New Roman" w:hAnsi="Times New Roman" w:cs="Times New Roman"/>
                <w:sz w:val="24"/>
              </w:rPr>
              <w:t xml:space="preserve"> ходом исполнения Программы</w:t>
            </w:r>
          </w:p>
        </w:tc>
        <w:tc>
          <w:tcPr>
            <w:tcW w:w="7302" w:type="dxa"/>
          </w:tcPr>
          <w:p w:rsidR="00547F22" w:rsidRPr="008C6965" w:rsidRDefault="00A73E28" w:rsidP="00A73E28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8C6965">
              <w:rPr>
                <w:rFonts w:ascii="Times New Roman" w:hAnsi="Times New Roman" w:cs="Times New Roman"/>
                <w:sz w:val="24"/>
              </w:rPr>
              <w:t xml:space="preserve">Система </w:t>
            </w:r>
            <w:proofErr w:type="gramStart"/>
            <w:r w:rsidRPr="008C6965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8C6965">
              <w:rPr>
                <w:rFonts w:ascii="Times New Roman" w:hAnsi="Times New Roman" w:cs="Times New Roman"/>
                <w:sz w:val="24"/>
              </w:rPr>
              <w:t xml:space="preserve"> исполнением  Программы обеспечивается Районным управлением образования, администрацией школы.  Промежуточные итоги реализации Программы доводятся до сведения трудового коллектива школы, родителей, учащихся в процессе работы  педсоветов, родительских собраний, родительского комитета, </w:t>
            </w:r>
            <w:r w:rsidR="006C7ACB">
              <w:rPr>
                <w:rFonts w:ascii="Times New Roman" w:hAnsi="Times New Roman" w:cs="Times New Roman"/>
                <w:sz w:val="24"/>
              </w:rPr>
              <w:t>Управляющего с</w:t>
            </w:r>
            <w:r w:rsidRPr="008C6965">
              <w:rPr>
                <w:rFonts w:ascii="Times New Roman" w:hAnsi="Times New Roman" w:cs="Times New Roman"/>
                <w:sz w:val="24"/>
              </w:rPr>
              <w:t>овета школы.</w:t>
            </w:r>
          </w:p>
        </w:tc>
      </w:tr>
    </w:tbl>
    <w:p w:rsidR="0090541E" w:rsidRDefault="0090541E" w:rsidP="009054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0541E" w:rsidRDefault="0090541E" w:rsidP="00A73E28">
      <w:pPr>
        <w:spacing w:after="0"/>
        <w:rPr>
          <w:rFonts w:ascii="Times New Roman" w:hAnsi="Times New Roman" w:cs="Times New Roman"/>
          <w:b/>
          <w:sz w:val="24"/>
        </w:rPr>
      </w:pPr>
    </w:p>
    <w:p w:rsidR="00CD1077" w:rsidRPr="00D81659" w:rsidRDefault="00A73E28" w:rsidP="00A73E28">
      <w:pPr>
        <w:spacing w:after="0"/>
        <w:rPr>
          <w:rFonts w:ascii="Times New Roman" w:hAnsi="Times New Roman" w:cs="Times New Roman"/>
          <w:b/>
          <w:sz w:val="24"/>
        </w:rPr>
      </w:pPr>
      <w:r w:rsidRPr="00D81659">
        <w:rPr>
          <w:rFonts w:ascii="Times New Roman" w:hAnsi="Times New Roman" w:cs="Times New Roman"/>
          <w:b/>
          <w:sz w:val="24"/>
        </w:rPr>
        <w:t>3.  Общая характеристика образовательного учреждения и условий функционирования</w:t>
      </w:r>
    </w:p>
    <w:p w:rsidR="00CD1077" w:rsidRPr="009F77C5" w:rsidRDefault="00A73E28" w:rsidP="00A73E28">
      <w:pPr>
        <w:spacing w:after="0"/>
        <w:rPr>
          <w:rFonts w:ascii="Times New Roman" w:hAnsi="Times New Roman" w:cs="Times New Roman"/>
          <w:b/>
          <w:sz w:val="24"/>
        </w:rPr>
      </w:pPr>
      <w:r w:rsidRPr="009F77C5">
        <w:rPr>
          <w:rFonts w:ascii="Times New Roman" w:hAnsi="Times New Roman" w:cs="Times New Roman"/>
          <w:b/>
          <w:sz w:val="24"/>
        </w:rPr>
        <w:t>3.1. Информационная справка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 образовательного учреждения  в соответствии с Уставом: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 «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</w:rPr>
        <w:t>Котельская</w:t>
      </w:r>
      <w:proofErr w:type="spell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 СОШ»  (МБОУ «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</w:rPr>
        <w:t>Котельская</w:t>
      </w:r>
      <w:proofErr w:type="spell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 СОШ»)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sz w:val="24"/>
          <w:szCs w:val="24"/>
        </w:rPr>
        <w:t>Юридический и фактический адрес: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188468  Россия, Ленинградская область, 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 район   поселок  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</w:rPr>
        <w:t>Котельский</w:t>
      </w:r>
      <w:proofErr w:type="spell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 дом 35,   тел / факс (81375) 6-32-39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sz w:val="24"/>
          <w:szCs w:val="24"/>
        </w:rPr>
        <w:t>Электронный адрес</w:t>
      </w:r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  <w:lang w:val="en-US"/>
        </w:rPr>
        <w:t>kotels</w:t>
      </w:r>
      <w:proofErr w:type="spellEnd"/>
      <w:r w:rsidRPr="00E60359">
        <w:rPr>
          <w:rFonts w:ascii="Times New Roman" w:eastAsia="Times New Roman" w:hAnsi="Times New Roman" w:cs="Times New Roman"/>
          <w:sz w:val="24"/>
          <w:szCs w:val="24"/>
        </w:rPr>
        <w:t>2007@</w:t>
      </w:r>
      <w:r w:rsidRPr="00E6035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603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proofErr w:type="gramStart"/>
      <w:r w:rsidRPr="00E60359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s-kotly@kngcit.ru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Директор школы</w:t>
      </w:r>
      <w:r w:rsidRPr="00E6035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  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</w:rPr>
        <w:t>Гуменюк</w:t>
      </w:r>
      <w:proofErr w:type="spell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Антонина Дмитриевна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Учредитель</w:t>
      </w:r>
      <w:r w:rsidRPr="00E60359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Ленинградской области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sz w:val="24"/>
          <w:szCs w:val="24"/>
        </w:rPr>
        <w:t>Куратор школы</w:t>
      </w:r>
      <w:r w:rsidRPr="00E60359">
        <w:rPr>
          <w:rFonts w:ascii="Times New Roman" w:eastAsia="Times New Roman" w:hAnsi="Times New Roman" w:cs="Times New Roman"/>
          <w:sz w:val="24"/>
          <w:szCs w:val="24"/>
        </w:rPr>
        <w:t>:  Комитет по образованию Администрации МО «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</w:rPr>
        <w:t>Кингисеппский</w:t>
      </w:r>
      <w:proofErr w:type="spell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sz w:val="24"/>
          <w:szCs w:val="24"/>
        </w:rPr>
        <w:t>Отношения между Учредителем и школой  определяются договором, заключенным между ними в соответствии с Законодательством Российской Федерации.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Устав  </w:t>
      </w:r>
      <w:r w:rsidRPr="00E60359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E60359">
        <w:rPr>
          <w:rFonts w:ascii="Times New Roman" w:eastAsia="Times New Roman" w:hAnsi="Times New Roman" w:cs="Times New Roman"/>
          <w:sz w:val="24"/>
          <w:szCs w:val="24"/>
        </w:rPr>
        <w:t>Котельская</w:t>
      </w:r>
      <w:proofErr w:type="spell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СОШ»,  зарегистрирован межрайонной ИФНС России по Ленинградской области 09 декабря 2015 года.</w:t>
      </w:r>
    </w:p>
    <w:p w:rsidR="00E60359" w:rsidRPr="00E60359" w:rsidRDefault="00E60359" w:rsidP="00E60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sz w:val="24"/>
          <w:szCs w:val="24"/>
        </w:rPr>
        <w:t>Свидетельство  о  государственной  аккредитации</w:t>
      </w:r>
      <w:r w:rsidRPr="00E60359">
        <w:rPr>
          <w:rFonts w:ascii="Times New Roman" w:eastAsia="Times New Roman" w:hAnsi="Times New Roman" w:cs="Times New Roman"/>
          <w:sz w:val="24"/>
          <w:szCs w:val="24"/>
        </w:rPr>
        <w:t>  Серия 47А01  № 0000470  выдано Комитетом общего и профессионального образования Ленинградской области от 28.04.2015г.</w:t>
      </w:r>
    </w:p>
    <w:p w:rsidR="00E60359" w:rsidRDefault="00E60359" w:rsidP="00E603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0359">
        <w:rPr>
          <w:rFonts w:ascii="Times New Roman" w:eastAsia="Times New Roman" w:hAnsi="Times New Roman" w:cs="Times New Roman"/>
          <w:b/>
          <w:sz w:val="24"/>
          <w:szCs w:val="24"/>
        </w:rPr>
        <w:t>Лицензия</w:t>
      </w:r>
      <w:r w:rsidRPr="00E60359">
        <w:rPr>
          <w:rFonts w:ascii="Times New Roman" w:eastAsia="Times New Roman" w:hAnsi="Times New Roman" w:cs="Times New Roman"/>
          <w:sz w:val="24"/>
          <w:szCs w:val="24"/>
        </w:rPr>
        <w:t>  Серия  47ЛО1  № 0001501, регистрационный № 676-16 дата выдачи 12 декабря  2016 года,  выдана Комитетом общего и профессионального образования</w:t>
      </w:r>
      <w:proofErr w:type="gramStart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60359">
        <w:rPr>
          <w:rFonts w:ascii="Times New Roman" w:eastAsia="Times New Roman" w:hAnsi="Times New Roman" w:cs="Times New Roman"/>
          <w:sz w:val="24"/>
          <w:szCs w:val="24"/>
        </w:rPr>
        <w:t xml:space="preserve"> Лицензия действительна- бессрочно</w:t>
      </w:r>
    </w:p>
    <w:p w:rsidR="00C74FCE" w:rsidRPr="00D81659" w:rsidRDefault="00C74FCE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b/>
          <w:sz w:val="24"/>
        </w:rPr>
      </w:pPr>
      <w:r w:rsidRPr="00D81659">
        <w:rPr>
          <w:rStyle w:val="FontStyle41"/>
          <w:b/>
          <w:sz w:val="24"/>
        </w:rPr>
        <w:t>Наличие        материально-технических    условий:</w:t>
      </w:r>
    </w:p>
    <w:p w:rsidR="00C74FCE" w:rsidRPr="00D81659" w:rsidRDefault="00C74FCE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</w:rPr>
      </w:pPr>
      <w:r w:rsidRPr="00D81659">
        <w:rPr>
          <w:rStyle w:val="FontStyle41"/>
        </w:rPr>
        <w:t xml:space="preserve">- </w:t>
      </w:r>
      <w:r w:rsidRPr="00D81659">
        <w:rPr>
          <w:rStyle w:val="FontStyle41"/>
          <w:sz w:val="24"/>
        </w:rPr>
        <w:t>объем фонда библиотеки  -  22 445 экземпляров из них:</w:t>
      </w:r>
    </w:p>
    <w:p w:rsidR="00C74FCE" w:rsidRPr="00D81659" w:rsidRDefault="00C74FCE" w:rsidP="00C74FCE">
      <w:pPr>
        <w:pStyle w:val="Style8"/>
        <w:widowControl/>
        <w:numPr>
          <w:ilvl w:val="0"/>
          <w:numId w:val="2"/>
        </w:numPr>
        <w:tabs>
          <w:tab w:val="left" w:pos="240"/>
        </w:tabs>
        <w:spacing w:line="240" w:lineRule="auto"/>
        <w:jc w:val="both"/>
        <w:rPr>
          <w:rStyle w:val="FontStyle41"/>
          <w:sz w:val="24"/>
        </w:rPr>
      </w:pPr>
      <w:r w:rsidRPr="00D81659">
        <w:rPr>
          <w:rStyle w:val="FontStyle41"/>
          <w:sz w:val="24"/>
        </w:rPr>
        <w:t>Учебники – 6 618</w:t>
      </w:r>
    </w:p>
    <w:p w:rsidR="00C74FCE" w:rsidRPr="00D81659" w:rsidRDefault="00C74FCE" w:rsidP="00C74FCE">
      <w:pPr>
        <w:pStyle w:val="Style8"/>
        <w:widowControl/>
        <w:numPr>
          <w:ilvl w:val="0"/>
          <w:numId w:val="2"/>
        </w:numPr>
        <w:tabs>
          <w:tab w:val="left" w:pos="240"/>
        </w:tabs>
        <w:spacing w:line="240" w:lineRule="auto"/>
        <w:jc w:val="both"/>
        <w:rPr>
          <w:rStyle w:val="FontStyle41"/>
          <w:sz w:val="24"/>
        </w:rPr>
      </w:pPr>
      <w:r w:rsidRPr="00D81659">
        <w:rPr>
          <w:rStyle w:val="FontStyle41"/>
          <w:sz w:val="24"/>
        </w:rPr>
        <w:t>Учебные пособия – 1 018</w:t>
      </w:r>
    </w:p>
    <w:p w:rsidR="00C74FCE" w:rsidRPr="00D81659" w:rsidRDefault="00C74FCE" w:rsidP="00C74FCE">
      <w:pPr>
        <w:pStyle w:val="Style8"/>
        <w:widowControl/>
        <w:numPr>
          <w:ilvl w:val="0"/>
          <w:numId w:val="2"/>
        </w:numPr>
        <w:tabs>
          <w:tab w:val="left" w:pos="240"/>
        </w:tabs>
        <w:spacing w:line="240" w:lineRule="auto"/>
        <w:jc w:val="both"/>
        <w:rPr>
          <w:rStyle w:val="FontStyle41"/>
          <w:sz w:val="24"/>
        </w:rPr>
      </w:pPr>
      <w:r w:rsidRPr="00D81659">
        <w:rPr>
          <w:rStyle w:val="FontStyle41"/>
          <w:sz w:val="24"/>
        </w:rPr>
        <w:t xml:space="preserve">Художественная литература – 14 271 </w:t>
      </w:r>
    </w:p>
    <w:p w:rsidR="00C74FCE" w:rsidRPr="00D81659" w:rsidRDefault="00C74FCE" w:rsidP="00C74FCE">
      <w:pPr>
        <w:pStyle w:val="Style8"/>
        <w:widowControl/>
        <w:numPr>
          <w:ilvl w:val="0"/>
          <w:numId w:val="2"/>
        </w:numPr>
        <w:tabs>
          <w:tab w:val="left" w:pos="240"/>
        </w:tabs>
        <w:spacing w:line="240" w:lineRule="auto"/>
        <w:jc w:val="both"/>
        <w:rPr>
          <w:rStyle w:val="FontStyle41"/>
          <w:sz w:val="24"/>
        </w:rPr>
      </w:pPr>
      <w:r w:rsidRPr="00D81659">
        <w:rPr>
          <w:rStyle w:val="FontStyle41"/>
          <w:sz w:val="24"/>
        </w:rPr>
        <w:t xml:space="preserve">Справочный материал – 332 </w:t>
      </w:r>
    </w:p>
    <w:p w:rsidR="00C74FCE" w:rsidRPr="00E60359" w:rsidRDefault="00C74FCE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E60359">
        <w:rPr>
          <w:rStyle w:val="FontStyle41"/>
          <w:sz w:val="24"/>
          <w:szCs w:val="24"/>
        </w:rPr>
        <w:t>компьютерное обеспечение (на 01.09.2017 г.):</w:t>
      </w:r>
    </w:p>
    <w:p w:rsidR="00C74FCE" w:rsidRPr="00E60359" w:rsidRDefault="00C74FCE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E60359">
        <w:rPr>
          <w:rStyle w:val="FontStyle41"/>
          <w:sz w:val="24"/>
          <w:szCs w:val="24"/>
        </w:rPr>
        <w:t>- компьютерные классы – 1;</w:t>
      </w:r>
    </w:p>
    <w:p w:rsidR="00C74FCE" w:rsidRPr="00E60359" w:rsidRDefault="00E60359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E60359">
        <w:rPr>
          <w:rStyle w:val="FontStyle41"/>
          <w:sz w:val="24"/>
          <w:szCs w:val="24"/>
        </w:rPr>
        <w:t>- персональные компьютеры  - 38</w:t>
      </w:r>
      <w:r w:rsidR="00C74FCE" w:rsidRPr="00E60359">
        <w:rPr>
          <w:rStyle w:val="FontStyle41"/>
          <w:sz w:val="24"/>
          <w:szCs w:val="24"/>
        </w:rPr>
        <w:t xml:space="preserve"> шт. из них:</w:t>
      </w:r>
    </w:p>
    <w:p w:rsidR="00C74FCE" w:rsidRPr="00E60359" w:rsidRDefault="00E60359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E60359">
        <w:rPr>
          <w:rStyle w:val="FontStyle41"/>
          <w:sz w:val="24"/>
          <w:szCs w:val="24"/>
        </w:rPr>
        <w:t>- ноутбуки – 3</w:t>
      </w:r>
      <w:r w:rsidR="00C74FCE" w:rsidRPr="00E60359">
        <w:rPr>
          <w:rStyle w:val="FontStyle41"/>
          <w:sz w:val="24"/>
          <w:szCs w:val="24"/>
        </w:rPr>
        <w:t xml:space="preserve">  шт.</w:t>
      </w:r>
    </w:p>
    <w:p w:rsidR="00C74FCE" w:rsidRPr="00E60359" w:rsidRDefault="00C74FCE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E60359">
        <w:rPr>
          <w:rStyle w:val="FontStyle41"/>
          <w:sz w:val="24"/>
          <w:szCs w:val="24"/>
        </w:rPr>
        <w:t>- имеющие доступ кИнте</w:t>
      </w:r>
      <w:r w:rsidR="00E60359" w:rsidRPr="00E60359">
        <w:rPr>
          <w:rStyle w:val="FontStyle41"/>
          <w:sz w:val="24"/>
          <w:szCs w:val="24"/>
        </w:rPr>
        <w:t>рнет – порталу организации – 38</w:t>
      </w:r>
      <w:r w:rsidRPr="00E60359">
        <w:rPr>
          <w:rStyle w:val="FontStyle41"/>
          <w:sz w:val="24"/>
          <w:szCs w:val="24"/>
        </w:rPr>
        <w:t xml:space="preserve"> шт.</w:t>
      </w:r>
    </w:p>
    <w:p w:rsidR="00C74FCE" w:rsidRPr="00E60359" w:rsidRDefault="00E60359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E60359">
        <w:rPr>
          <w:rStyle w:val="FontStyle41"/>
          <w:sz w:val="24"/>
          <w:szCs w:val="24"/>
        </w:rPr>
        <w:t>- интерактивных досок – 1</w:t>
      </w:r>
      <w:r w:rsidR="00C74FCE" w:rsidRPr="00E60359">
        <w:rPr>
          <w:rStyle w:val="FontStyle41"/>
          <w:sz w:val="24"/>
          <w:szCs w:val="24"/>
        </w:rPr>
        <w:t xml:space="preserve"> шт.</w:t>
      </w:r>
    </w:p>
    <w:p w:rsidR="00C74FCE" w:rsidRPr="00E60359" w:rsidRDefault="00E60359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E60359">
        <w:rPr>
          <w:rStyle w:val="FontStyle41"/>
          <w:sz w:val="24"/>
          <w:szCs w:val="24"/>
        </w:rPr>
        <w:t>- проекторов – 20</w:t>
      </w:r>
      <w:r w:rsidR="00C74FCE" w:rsidRPr="00E60359">
        <w:rPr>
          <w:rStyle w:val="FontStyle41"/>
          <w:sz w:val="24"/>
          <w:szCs w:val="24"/>
        </w:rPr>
        <w:t xml:space="preserve"> шт.</w:t>
      </w:r>
    </w:p>
    <w:p w:rsidR="00C74FCE" w:rsidRPr="00E60359" w:rsidRDefault="00C74FCE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E60359">
        <w:rPr>
          <w:rStyle w:val="FontStyle41"/>
          <w:sz w:val="24"/>
          <w:szCs w:val="24"/>
        </w:rPr>
        <w:t>- МФУ и принтеров – 23 шт.</w:t>
      </w:r>
    </w:p>
    <w:p w:rsidR="00C74FCE" w:rsidRPr="00E60359" w:rsidRDefault="00C74FCE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E60359">
        <w:rPr>
          <w:rStyle w:val="FontStyle41"/>
          <w:sz w:val="24"/>
          <w:szCs w:val="24"/>
        </w:rPr>
        <w:t>- сервер – 1 шт.</w:t>
      </w:r>
    </w:p>
    <w:p w:rsidR="00C74FCE" w:rsidRPr="009F77C5" w:rsidRDefault="00C74FCE" w:rsidP="00C74FCE">
      <w:pPr>
        <w:pStyle w:val="Style8"/>
        <w:widowControl/>
        <w:tabs>
          <w:tab w:val="left" w:pos="240"/>
        </w:tabs>
        <w:spacing w:line="240" w:lineRule="auto"/>
        <w:jc w:val="both"/>
        <w:rPr>
          <w:rStyle w:val="FontStyle41"/>
          <w:sz w:val="24"/>
          <w:szCs w:val="24"/>
        </w:rPr>
      </w:pPr>
      <w:r w:rsidRPr="009F77C5">
        <w:rPr>
          <w:rStyle w:val="FontStyle41"/>
          <w:sz w:val="24"/>
          <w:szCs w:val="24"/>
        </w:rPr>
        <w:t>В школе создана локальная сеть с выходом в Интернет.</w:t>
      </w:r>
    </w:p>
    <w:p w:rsidR="00C74FCE" w:rsidRPr="009F77C5" w:rsidRDefault="00C74FCE" w:rsidP="00C74FCE">
      <w:pPr>
        <w:spacing w:after="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F77C5">
        <w:rPr>
          <w:rFonts w:ascii="Times New Roman" w:eastAsia="Times New Roman" w:hAnsi="Times New Roman"/>
          <w:sz w:val="24"/>
          <w:szCs w:val="24"/>
          <w:u w:val="single"/>
        </w:rPr>
        <w:t xml:space="preserve">Обеспеченность помещениями школы соответствует нормативам: </w:t>
      </w:r>
    </w:p>
    <w:p w:rsidR="00C74FCE" w:rsidRPr="009F77C5" w:rsidRDefault="00C74FCE" w:rsidP="00C74FCE">
      <w:pPr>
        <w:spacing w:after="0" w:line="240" w:lineRule="auto"/>
        <w:ind w:left="426" w:right="150"/>
        <w:jc w:val="both"/>
        <w:rPr>
          <w:rFonts w:ascii="Times New Roman" w:eastAsia="Times New Roman" w:hAnsi="Times New Roman"/>
          <w:sz w:val="24"/>
          <w:szCs w:val="24"/>
        </w:rPr>
      </w:pPr>
      <w:r w:rsidRPr="009F77C5">
        <w:rPr>
          <w:rFonts w:ascii="Times New Roman" w:eastAsia="Times New Roman" w:hAnsi="Times New Roman"/>
          <w:sz w:val="24"/>
          <w:szCs w:val="24"/>
        </w:rPr>
        <w:t>- актовый зал - 1,</w:t>
      </w:r>
    </w:p>
    <w:p w:rsidR="00C74FCE" w:rsidRPr="009F77C5" w:rsidRDefault="00C74FCE" w:rsidP="00C74FCE">
      <w:pPr>
        <w:spacing w:after="0" w:line="240" w:lineRule="auto"/>
        <w:ind w:left="426" w:right="150"/>
        <w:jc w:val="both"/>
        <w:rPr>
          <w:rFonts w:ascii="Times New Roman" w:eastAsia="Times New Roman" w:hAnsi="Times New Roman"/>
          <w:sz w:val="24"/>
          <w:szCs w:val="24"/>
        </w:rPr>
      </w:pPr>
      <w:r w:rsidRPr="009F77C5">
        <w:rPr>
          <w:rFonts w:ascii="Times New Roman" w:eastAsia="Times New Roman" w:hAnsi="Times New Roman"/>
          <w:sz w:val="24"/>
          <w:szCs w:val="24"/>
        </w:rPr>
        <w:t xml:space="preserve">- спортивный зал - 1, </w:t>
      </w:r>
    </w:p>
    <w:p w:rsidR="00C74FCE" w:rsidRPr="009F77C5" w:rsidRDefault="00C74FCE" w:rsidP="00C74FCE">
      <w:pPr>
        <w:spacing w:after="0" w:line="240" w:lineRule="auto"/>
        <w:ind w:left="426" w:right="150"/>
        <w:jc w:val="both"/>
        <w:rPr>
          <w:rFonts w:ascii="Times New Roman" w:eastAsia="Times New Roman" w:hAnsi="Times New Roman"/>
          <w:sz w:val="24"/>
          <w:szCs w:val="24"/>
        </w:rPr>
      </w:pPr>
      <w:r w:rsidRPr="009F77C5">
        <w:rPr>
          <w:rFonts w:ascii="Times New Roman" w:eastAsia="Times New Roman" w:hAnsi="Times New Roman"/>
          <w:sz w:val="24"/>
          <w:szCs w:val="24"/>
        </w:rPr>
        <w:t>- стадион - 1,</w:t>
      </w:r>
    </w:p>
    <w:p w:rsidR="00C74FCE" w:rsidRPr="009F77C5" w:rsidRDefault="00C74FCE" w:rsidP="00C74FCE">
      <w:pPr>
        <w:spacing w:after="0" w:line="240" w:lineRule="auto"/>
        <w:ind w:left="426" w:right="150"/>
        <w:jc w:val="both"/>
        <w:rPr>
          <w:rFonts w:ascii="Times New Roman" w:eastAsia="Times New Roman" w:hAnsi="Times New Roman"/>
          <w:sz w:val="24"/>
          <w:szCs w:val="24"/>
        </w:rPr>
      </w:pPr>
      <w:r w:rsidRPr="009F77C5">
        <w:rPr>
          <w:rFonts w:ascii="Times New Roman" w:eastAsia="Times New Roman" w:hAnsi="Times New Roman"/>
          <w:sz w:val="24"/>
          <w:szCs w:val="24"/>
        </w:rPr>
        <w:t>- обо</w:t>
      </w:r>
      <w:r w:rsidR="009F77C5">
        <w:rPr>
          <w:rFonts w:ascii="Times New Roman" w:eastAsia="Times New Roman" w:hAnsi="Times New Roman"/>
          <w:sz w:val="24"/>
          <w:szCs w:val="24"/>
        </w:rPr>
        <w:t>рудованные учебные кабинеты - 28</w:t>
      </w:r>
      <w:r w:rsidRPr="009F77C5">
        <w:rPr>
          <w:rFonts w:ascii="Times New Roman" w:eastAsia="Times New Roman" w:hAnsi="Times New Roman"/>
          <w:sz w:val="24"/>
          <w:szCs w:val="24"/>
        </w:rPr>
        <w:t>.</w:t>
      </w:r>
    </w:p>
    <w:p w:rsidR="00C74FCE" w:rsidRPr="009F77C5" w:rsidRDefault="00C74FCE" w:rsidP="00C74FCE">
      <w:pPr>
        <w:spacing w:after="0" w:line="240" w:lineRule="auto"/>
        <w:ind w:left="426" w:right="150"/>
        <w:jc w:val="both"/>
        <w:rPr>
          <w:rFonts w:ascii="Times New Roman" w:eastAsia="Times New Roman" w:hAnsi="Times New Roman"/>
          <w:sz w:val="24"/>
          <w:szCs w:val="24"/>
        </w:rPr>
      </w:pPr>
      <w:r w:rsidRPr="009F77C5">
        <w:rPr>
          <w:rFonts w:ascii="Times New Roman" w:eastAsia="Times New Roman" w:hAnsi="Times New Roman"/>
          <w:sz w:val="24"/>
          <w:szCs w:val="24"/>
        </w:rPr>
        <w:t>- библиотека - 1</w:t>
      </w:r>
    </w:p>
    <w:p w:rsidR="00C74FCE" w:rsidRPr="009F77C5" w:rsidRDefault="00C74FCE" w:rsidP="00C74FCE">
      <w:pPr>
        <w:spacing w:after="0" w:line="240" w:lineRule="auto"/>
        <w:ind w:right="150"/>
        <w:jc w:val="both"/>
        <w:rPr>
          <w:rStyle w:val="FontStyle41"/>
          <w:rFonts w:eastAsia="Times New Roman"/>
          <w:sz w:val="24"/>
          <w:szCs w:val="24"/>
        </w:rPr>
      </w:pPr>
      <w:r w:rsidRPr="009F77C5">
        <w:rPr>
          <w:rFonts w:ascii="Times New Roman" w:eastAsia="Times New Roman" w:hAnsi="Times New Roman"/>
          <w:sz w:val="24"/>
          <w:szCs w:val="24"/>
        </w:rPr>
        <w:t>Корпус мастерских содержит два цеха: столярный и цех обслуживающего труда.</w:t>
      </w:r>
    </w:p>
    <w:p w:rsidR="00C74FCE" w:rsidRPr="009F77C5" w:rsidRDefault="00C74FCE" w:rsidP="00C74F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7C5">
        <w:rPr>
          <w:rFonts w:ascii="Times New Roman" w:hAnsi="Times New Roman"/>
          <w:sz w:val="24"/>
          <w:szCs w:val="24"/>
        </w:rPr>
        <w:t xml:space="preserve">Существенно пополнилась </w:t>
      </w:r>
      <w:proofErr w:type="spellStart"/>
      <w:r w:rsidRPr="009F77C5">
        <w:rPr>
          <w:rFonts w:ascii="Times New Roman" w:hAnsi="Times New Roman"/>
          <w:sz w:val="24"/>
          <w:szCs w:val="24"/>
        </w:rPr>
        <w:t>школьнаямедиатека</w:t>
      </w:r>
      <w:proofErr w:type="spellEnd"/>
      <w:r w:rsidRPr="009F77C5">
        <w:rPr>
          <w:rFonts w:ascii="Times New Roman" w:hAnsi="Times New Roman"/>
          <w:sz w:val="24"/>
          <w:szCs w:val="24"/>
        </w:rPr>
        <w:t>, регулярно обновляется сайт школы.</w:t>
      </w:r>
    </w:p>
    <w:p w:rsidR="00A76A02" w:rsidRDefault="00A76A02" w:rsidP="00A76A0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4FCE" w:rsidRPr="00D81659" w:rsidRDefault="0054142C" w:rsidP="00C74F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659">
        <w:rPr>
          <w:rFonts w:ascii="Times New Roman" w:hAnsi="Times New Roman"/>
          <w:b/>
          <w:sz w:val="24"/>
          <w:szCs w:val="24"/>
        </w:rPr>
        <w:t xml:space="preserve">3.2.Анализ реализации </w:t>
      </w:r>
      <w:r w:rsidR="009F77C5" w:rsidRPr="00D81659">
        <w:rPr>
          <w:rFonts w:ascii="Times New Roman" w:hAnsi="Times New Roman"/>
          <w:b/>
          <w:sz w:val="24"/>
          <w:szCs w:val="24"/>
        </w:rPr>
        <w:t>Программы развития школы до 2017</w:t>
      </w:r>
      <w:r w:rsidRPr="00D81659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1"/>
        <w:gridCol w:w="3226"/>
        <w:gridCol w:w="3706"/>
        <w:gridCol w:w="1609"/>
      </w:tblGrid>
      <w:tr w:rsidR="00A836AA" w:rsidRPr="00A836AA" w:rsidTr="00D81659">
        <w:tc>
          <w:tcPr>
            <w:tcW w:w="1681" w:type="dxa"/>
          </w:tcPr>
          <w:p w:rsidR="0054142C" w:rsidRPr="00A76A02" w:rsidRDefault="0054142C" w:rsidP="00D8165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3226" w:type="dxa"/>
          </w:tcPr>
          <w:p w:rsidR="0054142C" w:rsidRPr="00A76A02" w:rsidRDefault="0054142C" w:rsidP="005414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706" w:type="dxa"/>
          </w:tcPr>
          <w:p w:rsidR="0054142C" w:rsidRPr="00A76A02" w:rsidRDefault="0054142C" w:rsidP="005414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609" w:type="dxa"/>
          </w:tcPr>
          <w:p w:rsidR="0054142C" w:rsidRPr="00A76A02" w:rsidRDefault="0054142C" w:rsidP="0054142C">
            <w:pPr>
              <w:widowControl w:val="0"/>
              <w:autoSpaceDE w:val="0"/>
              <w:ind w:left="189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  <w:p w:rsidR="0054142C" w:rsidRPr="00A76A02" w:rsidRDefault="0054142C" w:rsidP="0054142C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6AA" w:rsidRPr="00A836AA" w:rsidTr="00D81659">
        <w:tc>
          <w:tcPr>
            <w:tcW w:w="1681" w:type="dxa"/>
          </w:tcPr>
          <w:p w:rsidR="0054142C" w:rsidRPr="00D81659" w:rsidRDefault="0054142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Введение ФГОС</w:t>
            </w:r>
          </w:p>
        </w:tc>
        <w:tc>
          <w:tcPr>
            <w:tcW w:w="3226" w:type="dxa"/>
          </w:tcPr>
          <w:p w:rsidR="006B630D" w:rsidRPr="00D81659" w:rsidRDefault="006B630D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1.ФГОС начального </w:t>
            </w:r>
            <w:r w:rsidR="00A76A02"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и основного общего </w:t>
            </w: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F77C5" w:rsidRPr="00D81659">
              <w:rPr>
                <w:rFonts w:ascii="Times New Roman" w:hAnsi="Times New Roman" w:cs="Times New Roman"/>
                <w:sz w:val="24"/>
                <w:szCs w:val="24"/>
              </w:rPr>
              <w:t>1 -9</w:t>
            </w: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6B630D" w:rsidRPr="00D81659" w:rsidRDefault="006B630D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6B630D" w:rsidRPr="00D81659" w:rsidRDefault="006B630D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1.Удельный вес численности учащихся 1 - 4 классов, обучающихся по ФГОС второго поколения: – 100%</w:t>
            </w:r>
          </w:p>
          <w:p w:rsidR="006B630D" w:rsidRPr="00D81659" w:rsidRDefault="006B630D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gramStart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proofErr w:type="gramEnd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 все численности обучающихся 5 – 9 классов:</w:t>
            </w:r>
            <w:r w:rsidR="009F77C5" w:rsidRPr="00D8165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09" w:type="dxa"/>
          </w:tcPr>
          <w:p w:rsidR="0054142C" w:rsidRPr="00D81659" w:rsidRDefault="006B630D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A836AA" w:rsidRPr="00A836AA" w:rsidTr="00D81659">
        <w:tc>
          <w:tcPr>
            <w:tcW w:w="1681" w:type="dxa"/>
          </w:tcPr>
          <w:p w:rsidR="0054142C" w:rsidRPr="00D81659" w:rsidRDefault="0054142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 </w:t>
            </w:r>
            <w:proofErr w:type="spellStart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proofErr w:type="gramEnd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выявления детей различных видов одаренности: интеллектуал </w:t>
            </w:r>
            <w:proofErr w:type="spellStart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, творческой, спортивной, социальной</w:t>
            </w:r>
          </w:p>
        </w:tc>
        <w:tc>
          <w:tcPr>
            <w:tcW w:w="3226" w:type="dxa"/>
          </w:tcPr>
          <w:p w:rsidR="002B6D65" w:rsidRPr="00D81659" w:rsidRDefault="002B6D65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участия обучающихся в мероприятиях различных уровней (олимпиадах, конкурсах, соревнованиях и т.п.), </w:t>
            </w:r>
          </w:p>
          <w:p w:rsidR="0054142C" w:rsidRPr="00D81659" w:rsidRDefault="0054142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:rsidR="002B6D65" w:rsidRPr="00D81659" w:rsidRDefault="002B6D65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1.Банк  данных одаренных детей. </w:t>
            </w:r>
          </w:p>
          <w:p w:rsidR="006C7ACB" w:rsidRDefault="002B6D65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2.Банк данных мероприятий различных уровней (олимпиады, конкурсы, соревнования и т.п.), в которых участвуют  одаренные дети. </w:t>
            </w:r>
          </w:p>
          <w:p w:rsidR="0054142C" w:rsidRPr="00D81659" w:rsidRDefault="002B6D65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3.Банк данных победителей и призеров в мероприятиях различных уровней (олимпиады, конкурсы, соревнования и т.п.).</w:t>
            </w:r>
          </w:p>
        </w:tc>
        <w:tc>
          <w:tcPr>
            <w:tcW w:w="1609" w:type="dxa"/>
          </w:tcPr>
          <w:p w:rsidR="0054142C" w:rsidRPr="00D81659" w:rsidRDefault="002B6D65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2B6D65" w:rsidRPr="00D81659" w:rsidRDefault="002B6D65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Индикатором является наличие грамот, дипломов, кубков и др. наград</w:t>
            </w:r>
          </w:p>
        </w:tc>
      </w:tr>
      <w:tr w:rsidR="00A836AA" w:rsidRPr="00A836AA" w:rsidTr="00D81659">
        <w:tc>
          <w:tcPr>
            <w:tcW w:w="1681" w:type="dxa"/>
          </w:tcPr>
          <w:p w:rsidR="002B6D65" w:rsidRPr="00D81659" w:rsidRDefault="002B6D65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659">
              <w:rPr>
                <w:rFonts w:ascii="Times New Roman" w:hAnsi="Times New Roman"/>
                <w:sz w:val="24"/>
                <w:szCs w:val="24"/>
              </w:rPr>
              <w:t>Совершенст</w:t>
            </w:r>
            <w:proofErr w:type="spellEnd"/>
            <w:r w:rsidRPr="00D8165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6D65" w:rsidRPr="00D81659" w:rsidRDefault="002B6D65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659">
              <w:rPr>
                <w:rFonts w:ascii="Times New Roman" w:hAnsi="Times New Roman"/>
                <w:sz w:val="24"/>
                <w:szCs w:val="24"/>
              </w:rPr>
              <w:t>вование</w:t>
            </w:r>
            <w:proofErr w:type="spellEnd"/>
          </w:p>
          <w:p w:rsidR="002B6D65" w:rsidRPr="00D81659" w:rsidRDefault="002B6D65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  <w:p w:rsidR="002B6D65" w:rsidRPr="00D81659" w:rsidRDefault="002B6D65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дополни</w:t>
            </w:r>
          </w:p>
          <w:p w:rsidR="002B6D65" w:rsidRPr="00D81659" w:rsidRDefault="002B6D65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тельного</w:t>
            </w:r>
          </w:p>
          <w:p w:rsidR="002B6D65" w:rsidRPr="00D81659" w:rsidRDefault="002B6D65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226" w:type="dxa"/>
          </w:tcPr>
          <w:p w:rsidR="002B6D65" w:rsidRPr="00D81659" w:rsidRDefault="002B6D65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детских объединений (кружков, клубов, секций и т.п.), предоставляющих возможность получить дополнительное образование в различных сферах. </w:t>
            </w:r>
          </w:p>
          <w:p w:rsidR="002B6D65" w:rsidRPr="00D81659" w:rsidRDefault="002B6D65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2B6D65" w:rsidRPr="00D81659" w:rsidRDefault="002B6D65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Удельный вес численности школьников, имеющих возможность по выбору получать доступные качественные услуги  дополнительного образования</w:t>
            </w:r>
            <w:proofErr w:type="gramStart"/>
            <w:r w:rsidRPr="00D8165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2B6D65" w:rsidRPr="00D81659" w:rsidRDefault="002B6D65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2014 – 2015 – 31%</w:t>
            </w:r>
          </w:p>
          <w:p w:rsidR="002B6D65" w:rsidRPr="00D81659" w:rsidRDefault="002B6D65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2015 – 2016 – 41,4%</w:t>
            </w:r>
          </w:p>
          <w:p w:rsidR="002B6D65" w:rsidRPr="00D81659" w:rsidRDefault="002B6D65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2016 – 2017 – 47,9%</w:t>
            </w:r>
          </w:p>
        </w:tc>
        <w:tc>
          <w:tcPr>
            <w:tcW w:w="1609" w:type="dxa"/>
          </w:tcPr>
          <w:p w:rsidR="002B6D65" w:rsidRPr="00D81659" w:rsidRDefault="002B6D65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5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836AA" w:rsidRPr="00A836AA" w:rsidTr="00D81659">
        <w:tc>
          <w:tcPr>
            <w:tcW w:w="1681" w:type="dxa"/>
          </w:tcPr>
          <w:p w:rsidR="002B6D65" w:rsidRPr="00E25A52" w:rsidRDefault="002B6D65" w:rsidP="002B6D65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A52">
              <w:rPr>
                <w:rFonts w:ascii="Times New Roman" w:hAnsi="Times New Roman"/>
                <w:sz w:val="24"/>
                <w:szCs w:val="24"/>
              </w:rPr>
              <w:t xml:space="preserve">Совершенств </w:t>
            </w:r>
            <w:proofErr w:type="spellStart"/>
            <w:r w:rsidRPr="00E25A52">
              <w:rPr>
                <w:rFonts w:ascii="Times New Roman" w:hAnsi="Times New Roman"/>
                <w:sz w:val="24"/>
                <w:szCs w:val="24"/>
              </w:rPr>
              <w:t>ование</w:t>
            </w:r>
            <w:proofErr w:type="spellEnd"/>
            <w:proofErr w:type="gramEnd"/>
            <w:r w:rsidRPr="00E25A52">
              <w:rPr>
                <w:rFonts w:ascii="Times New Roman" w:hAnsi="Times New Roman"/>
                <w:sz w:val="24"/>
                <w:szCs w:val="24"/>
              </w:rPr>
              <w:t xml:space="preserve"> деятельности школы по сохранению и укреплению здоровья школьников</w:t>
            </w:r>
          </w:p>
        </w:tc>
        <w:tc>
          <w:tcPr>
            <w:tcW w:w="3226" w:type="dxa"/>
          </w:tcPr>
          <w:p w:rsidR="002B6D65" w:rsidRPr="00E25A52" w:rsidRDefault="002B6D65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Реализация программы «Здоровье»</w:t>
            </w:r>
          </w:p>
        </w:tc>
        <w:tc>
          <w:tcPr>
            <w:tcW w:w="3706" w:type="dxa"/>
          </w:tcPr>
          <w:p w:rsidR="002B6D65" w:rsidRPr="00E25A52" w:rsidRDefault="002B6D65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 xml:space="preserve">Доля учащихся осмотренными на </w:t>
            </w:r>
            <w:r w:rsidR="002B0277" w:rsidRPr="00E25A52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Pr="00E25A52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proofErr w:type="gramStart"/>
            <w:r w:rsidRPr="00E25A5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25A52">
              <w:rPr>
                <w:rFonts w:ascii="Times New Roman" w:hAnsi="Times New Roman"/>
                <w:sz w:val="24"/>
                <w:szCs w:val="24"/>
              </w:rPr>
              <w:t>мотра</w:t>
            </w:r>
            <w:r w:rsidR="002B0277" w:rsidRPr="00E25A52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B0277" w:rsidRPr="00E25A52" w:rsidRDefault="002B0277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2014 – 2015 – 100%</w:t>
            </w:r>
          </w:p>
          <w:p w:rsidR="002B0277" w:rsidRPr="00E25A52" w:rsidRDefault="002B0277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2015 – 2016 – 100%</w:t>
            </w:r>
          </w:p>
          <w:p w:rsidR="002B0277" w:rsidRPr="00E25A52" w:rsidRDefault="002B0277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2016 – 2017 – 100%</w:t>
            </w:r>
          </w:p>
        </w:tc>
        <w:tc>
          <w:tcPr>
            <w:tcW w:w="1609" w:type="dxa"/>
          </w:tcPr>
          <w:p w:rsidR="002B6D65" w:rsidRPr="00E25A52" w:rsidRDefault="002B6D65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836AA" w:rsidRPr="00A836AA" w:rsidTr="00D81659">
        <w:tc>
          <w:tcPr>
            <w:tcW w:w="1681" w:type="dxa"/>
            <w:vMerge w:val="restart"/>
          </w:tcPr>
          <w:p w:rsidR="002B0277" w:rsidRPr="00E25A52" w:rsidRDefault="002B0277" w:rsidP="002B6D65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и укрепления здоровья</w:t>
            </w:r>
          </w:p>
        </w:tc>
        <w:tc>
          <w:tcPr>
            <w:tcW w:w="3226" w:type="dxa"/>
          </w:tcPr>
          <w:p w:rsidR="002B0277" w:rsidRPr="00E25A52" w:rsidRDefault="002B0277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Совершенствование МТБ для занятий физкультурой и спортом.</w:t>
            </w:r>
          </w:p>
        </w:tc>
        <w:tc>
          <w:tcPr>
            <w:tcW w:w="3706" w:type="dxa"/>
          </w:tcPr>
          <w:p w:rsidR="002B0277" w:rsidRPr="00E25A52" w:rsidRDefault="002B0277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 xml:space="preserve">Доля учащихся, обеспеченных инвентарем для занятий на </w:t>
            </w:r>
            <w:proofErr w:type="gramStart"/>
            <w:r w:rsidRPr="00E25A52">
              <w:rPr>
                <w:rFonts w:ascii="Times New Roman" w:hAnsi="Times New Roman"/>
                <w:sz w:val="24"/>
                <w:szCs w:val="24"/>
              </w:rPr>
              <w:t>спорт площадке</w:t>
            </w:r>
            <w:proofErr w:type="gramEnd"/>
          </w:p>
          <w:p w:rsidR="002B0277" w:rsidRPr="00E25A52" w:rsidRDefault="002B0277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2014 – 2015 – 100%</w:t>
            </w:r>
          </w:p>
          <w:p w:rsidR="002B0277" w:rsidRPr="00E25A52" w:rsidRDefault="002B0277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2015 – 2016 – 100%</w:t>
            </w:r>
          </w:p>
          <w:p w:rsidR="002B0277" w:rsidRPr="00E25A52" w:rsidRDefault="002B0277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2016 – 2017 – 100%</w:t>
            </w:r>
          </w:p>
        </w:tc>
        <w:tc>
          <w:tcPr>
            <w:tcW w:w="1609" w:type="dxa"/>
          </w:tcPr>
          <w:p w:rsidR="002B0277" w:rsidRPr="00E25A52" w:rsidRDefault="002B0277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836AA" w:rsidRPr="00A836AA" w:rsidTr="00D81659">
        <w:tc>
          <w:tcPr>
            <w:tcW w:w="1681" w:type="dxa"/>
            <w:vMerge/>
          </w:tcPr>
          <w:p w:rsidR="002B0277" w:rsidRPr="00A836AA" w:rsidRDefault="002B0277" w:rsidP="002B6D65">
            <w:pPr>
              <w:widowControl w:val="0"/>
              <w:autoSpaceDE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2B0277" w:rsidRPr="00E25A52" w:rsidRDefault="002B0277" w:rsidP="002B0277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>Обеспеченность школьников горячим питанием</w:t>
            </w:r>
          </w:p>
        </w:tc>
        <w:tc>
          <w:tcPr>
            <w:tcW w:w="3706" w:type="dxa"/>
          </w:tcPr>
          <w:p w:rsidR="002B0277" w:rsidRPr="00E25A52" w:rsidRDefault="002B0277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25A5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25A52">
              <w:rPr>
                <w:rFonts w:ascii="Times New Roman" w:hAnsi="Times New Roman"/>
                <w:sz w:val="24"/>
                <w:szCs w:val="24"/>
              </w:rPr>
              <w:t xml:space="preserve"> начальной школы обеспеченная горячим питанием</w:t>
            </w:r>
          </w:p>
          <w:p w:rsidR="002B0277" w:rsidRPr="00E25A52" w:rsidRDefault="00E25A52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 2015 – 97</w:t>
            </w:r>
            <w:r w:rsidR="002B0277" w:rsidRPr="00E25A5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B0277" w:rsidRPr="00E25A52" w:rsidRDefault="00E25A52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– 2016 – 97</w:t>
            </w:r>
            <w:r w:rsidR="002B0277" w:rsidRPr="00E25A5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2B0277" w:rsidRPr="00E25A52" w:rsidRDefault="00E25A52" w:rsidP="002B027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2017 – 98</w:t>
            </w:r>
            <w:r w:rsidR="002B0277" w:rsidRPr="00E25A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09" w:type="dxa"/>
          </w:tcPr>
          <w:p w:rsidR="002B0277" w:rsidRPr="00E25A52" w:rsidRDefault="002B0277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</w:tr>
      <w:tr w:rsidR="00A836AA" w:rsidRPr="00A836AA" w:rsidTr="00D81659">
        <w:tc>
          <w:tcPr>
            <w:tcW w:w="1681" w:type="dxa"/>
          </w:tcPr>
          <w:p w:rsidR="002B0277" w:rsidRPr="00E25A52" w:rsidRDefault="002B0277" w:rsidP="002B6D65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B0277" w:rsidRPr="00E25A52" w:rsidRDefault="002B0277" w:rsidP="002B0277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 xml:space="preserve">Профилактика употребления наркотических и </w:t>
            </w:r>
            <w:proofErr w:type="spellStart"/>
            <w:r w:rsidRPr="00E25A52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25A52">
              <w:rPr>
                <w:rFonts w:ascii="Times New Roman" w:hAnsi="Times New Roman"/>
                <w:sz w:val="24"/>
                <w:szCs w:val="24"/>
              </w:rPr>
              <w:t xml:space="preserve"> веществ несовершеннолетними</w:t>
            </w:r>
          </w:p>
        </w:tc>
        <w:tc>
          <w:tcPr>
            <w:tcW w:w="3706" w:type="dxa"/>
          </w:tcPr>
          <w:p w:rsidR="002B0277" w:rsidRPr="00E25A52" w:rsidRDefault="002B0277" w:rsidP="002B6D6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 xml:space="preserve">Цикл классных часов, встреч, лекций и индивидуальных бесед с </w:t>
            </w:r>
            <w:proofErr w:type="gramStart"/>
            <w:r w:rsidRPr="00E25A5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09" w:type="dxa"/>
          </w:tcPr>
          <w:p w:rsidR="002B0277" w:rsidRPr="00E25A52" w:rsidRDefault="002B0277" w:rsidP="00C74FCE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A52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A76857" w:rsidRDefault="00A76857" w:rsidP="00C74F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4142C" w:rsidRPr="00D81659" w:rsidRDefault="002B0277" w:rsidP="00C74F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659">
        <w:rPr>
          <w:rFonts w:ascii="Times New Roman" w:hAnsi="Times New Roman"/>
          <w:b/>
          <w:sz w:val="24"/>
          <w:szCs w:val="24"/>
        </w:rPr>
        <w:t>Результаты итоговой аттестации</w:t>
      </w:r>
    </w:p>
    <w:p w:rsidR="00A76857" w:rsidRPr="00A836AA" w:rsidRDefault="00A76857" w:rsidP="00C74FC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17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2"/>
      </w:tblGrid>
      <w:tr w:rsidR="00D81659" w:rsidRPr="00080568" w:rsidTr="00D81659">
        <w:tc>
          <w:tcPr>
            <w:tcW w:w="9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659" w:rsidRPr="00080568" w:rsidRDefault="00D81659" w:rsidP="00D81659">
            <w:pPr>
              <w:widowControl w:val="0"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5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езультаты экзаменов в 11 классе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636"/>
        <w:gridCol w:w="833"/>
        <w:gridCol w:w="921"/>
        <w:gridCol w:w="636"/>
        <w:gridCol w:w="833"/>
        <w:gridCol w:w="921"/>
      </w:tblGrid>
      <w:tr w:rsidR="00D81659" w:rsidRPr="00080568" w:rsidTr="00D81659">
        <w:tc>
          <w:tcPr>
            <w:tcW w:w="1941" w:type="dxa"/>
            <w:vMerge w:val="restart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0" w:type="dxa"/>
            <w:gridSpan w:val="3"/>
          </w:tcPr>
          <w:p w:rsidR="00D81659" w:rsidRPr="00080568" w:rsidRDefault="00D81659" w:rsidP="00D816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390" w:type="dxa"/>
            <w:gridSpan w:val="3"/>
          </w:tcPr>
          <w:p w:rsidR="00D81659" w:rsidRPr="00080568" w:rsidRDefault="00D81659" w:rsidP="00D816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D81659" w:rsidRPr="00080568" w:rsidTr="00D81659">
        <w:tc>
          <w:tcPr>
            <w:tcW w:w="1941" w:type="dxa"/>
            <w:vMerge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</w:tr>
      <w:tr w:rsidR="00D81659" w:rsidRPr="00080568" w:rsidTr="00D81659">
        <w:trPr>
          <w:trHeight w:val="485"/>
        </w:trPr>
        <w:tc>
          <w:tcPr>
            <w:tcW w:w="194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6" w:type="dxa"/>
            <w:shd w:val="clear" w:color="auto" w:fill="B8CCE4" w:themeFill="accent1" w:themeFillTint="66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33" w:type="dxa"/>
            <w:shd w:val="clear" w:color="auto" w:fill="B8CCE4" w:themeFill="accent1" w:themeFillTint="66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1" w:type="dxa"/>
            <w:shd w:val="clear" w:color="auto" w:fill="B8CCE4" w:themeFill="accent1" w:themeFillTint="66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shd w:val="clear" w:color="auto" w:fill="B8CCE4" w:themeFill="accent1" w:themeFillTint="66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33" w:type="dxa"/>
            <w:shd w:val="clear" w:color="auto" w:fill="B8CCE4" w:themeFill="accent1" w:themeFillTint="66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921" w:type="dxa"/>
            <w:shd w:val="clear" w:color="auto" w:fill="B8CCE4" w:themeFill="accent1" w:themeFillTint="66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D81659" w:rsidRPr="00080568" w:rsidTr="00D81659">
        <w:tc>
          <w:tcPr>
            <w:tcW w:w="194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568">
              <w:rPr>
                <w:rFonts w:ascii="Times New Roman" w:eastAsia="Calibri" w:hAnsi="Times New Roman" w:cs="Times New Roman"/>
                <w:sz w:val="20"/>
                <w:szCs w:val="20"/>
              </w:rPr>
              <w:t>(профиль)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1659" w:rsidRPr="00080568" w:rsidTr="00D81659">
        <w:trPr>
          <w:trHeight w:val="415"/>
        </w:trPr>
        <w:tc>
          <w:tcPr>
            <w:tcW w:w="194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1659" w:rsidRPr="00080568" w:rsidTr="00D81659">
        <w:trPr>
          <w:trHeight w:val="422"/>
        </w:trPr>
        <w:tc>
          <w:tcPr>
            <w:tcW w:w="194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1659" w:rsidRPr="00080568" w:rsidTr="00D81659">
        <w:trPr>
          <w:trHeight w:val="414"/>
        </w:trPr>
        <w:tc>
          <w:tcPr>
            <w:tcW w:w="194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6" w:type="dxa"/>
            <w:shd w:val="clear" w:color="auto" w:fill="B8CCE4" w:themeFill="accent1" w:themeFillTint="66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33" w:type="dxa"/>
            <w:shd w:val="clear" w:color="auto" w:fill="B8CCE4" w:themeFill="accent1" w:themeFillTint="66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" w:type="dxa"/>
            <w:shd w:val="clear" w:color="auto" w:fill="B8CCE4" w:themeFill="accent1" w:themeFillTint="66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1659" w:rsidRPr="00080568" w:rsidTr="00D81659">
        <w:trPr>
          <w:trHeight w:val="419"/>
        </w:trPr>
        <w:tc>
          <w:tcPr>
            <w:tcW w:w="194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1659" w:rsidRPr="00080568" w:rsidTr="00D81659">
        <w:trPr>
          <w:trHeight w:val="411"/>
        </w:trPr>
        <w:tc>
          <w:tcPr>
            <w:tcW w:w="194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D81659" w:rsidRPr="00080568" w:rsidRDefault="00D81659" w:rsidP="00D81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5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D81659" w:rsidRPr="00A836AA" w:rsidRDefault="00D81659" w:rsidP="00D8165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81659" w:rsidRPr="00A76857" w:rsidRDefault="00D81659" w:rsidP="00D81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6857">
        <w:rPr>
          <w:rFonts w:ascii="Times New Roman" w:eastAsia="Calibri" w:hAnsi="Times New Roman" w:cs="Times New Roman"/>
          <w:sz w:val="24"/>
          <w:szCs w:val="24"/>
        </w:rPr>
        <w:t>Анализ результатов государственной итоговой аттестации  за три  года (2014-2017 гг.) показал:</w:t>
      </w:r>
    </w:p>
    <w:p w:rsidR="00D81659" w:rsidRPr="00A76857" w:rsidRDefault="00D81659" w:rsidP="00D8165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- наблюдается </w:t>
      </w:r>
      <w:r w:rsidRPr="00A76857">
        <w:rPr>
          <w:rFonts w:ascii="Times New Roman" w:eastAsia="Calibri" w:hAnsi="Times New Roman" w:cs="Times New Roman"/>
          <w:sz w:val="24"/>
          <w:szCs w:val="24"/>
          <w:u w:val="single"/>
        </w:rPr>
        <w:t>повышение</w:t>
      </w: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  результатов ЕГЭ по русскому языку по показателю «средний тестовый балл» 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</w:rPr>
        <w:t>от 63 до 73 баллов, в 2017 году балл выше районного и областного показателя;</w:t>
      </w:r>
    </w:p>
    <w:p w:rsidR="00D81659" w:rsidRPr="00A76857" w:rsidRDefault="00D81659" w:rsidP="00D8165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- наблюдается </w:t>
      </w:r>
      <w:r w:rsidRPr="00A76857">
        <w:rPr>
          <w:rFonts w:ascii="Times New Roman" w:eastAsia="Calibri" w:hAnsi="Times New Roman" w:cs="Times New Roman"/>
          <w:sz w:val="24"/>
          <w:szCs w:val="24"/>
          <w:u w:val="single"/>
        </w:rPr>
        <w:t>понижение</w:t>
      </w: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  результатов ЕГЭ по математике профильного уровня  по показателю «средний тестовый балл» 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</w:rPr>
        <w:t>от 61  до 50 баллов, в 2017 году балл  ниже районного и областного показателей;</w:t>
      </w:r>
    </w:p>
    <w:p w:rsidR="00D81659" w:rsidRPr="00A76857" w:rsidRDefault="00D81659" w:rsidP="00D81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- наблюдается </w:t>
      </w:r>
      <w:r w:rsidRPr="00A76857">
        <w:rPr>
          <w:rFonts w:ascii="Times New Roman" w:eastAsia="Calibri" w:hAnsi="Times New Roman" w:cs="Times New Roman"/>
          <w:sz w:val="24"/>
          <w:szCs w:val="24"/>
          <w:u w:val="single"/>
        </w:rPr>
        <w:t>повышение</w:t>
      </w: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  результатов ЕГЭ по физике  по показателю «средний тестовый балл» 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46  до 54 баллов,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но средний балл  ниже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</w:rPr>
        <w:t>районного и областного показателей</w:t>
      </w:r>
      <w:r w:rsidRPr="00A768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1659" w:rsidRPr="00A76857" w:rsidRDefault="00D81659" w:rsidP="00D8165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-наблюдается </w:t>
      </w:r>
      <w:r w:rsidRPr="00A76857">
        <w:rPr>
          <w:rFonts w:ascii="Times New Roman" w:eastAsia="Calibri" w:hAnsi="Times New Roman" w:cs="Times New Roman"/>
          <w:sz w:val="24"/>
          <w:szCs w:val="24"/>
          <w:u w:val="single"/>
        </w:rPr>
        <w:t>повышение</w:t>
      </w: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  результатов ЕГЭ по истории  по показателю «средний тестовый балл» 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</w:rPr>
        <w:t>от 50 до 89 баллов, в 2017 году балл выше районного и областного показателей;</w:t>
      </w:r>
    </w:p>
    <w:p w:rsidR="00D81659" w:rsidRPr="00A76857" w:rsidRDefault="00D81659" w:rsidP="00D81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685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 наблюдается </w:t>
      </w:r>
      <w:r w:rsidRPr="00A76857">
        <w:rPr>
          <w:rFonts w:ascii="Times New Roman" w:eastAsia="Calibri" w:hAnsi="Times New Roman" w:cs="Times New Roman"/>
          <w:sz w:val="24"/>
          <w:szCs w:val="24"/>
          <w:u w:val="single"/>
        </w:rPr>
        <w:t>повышение</w:t>
      </w: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  результатов ЕГЭ по обществознанию по показателю «средний тестовый балл» 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57  до 62 баллов,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но средний балл  ниже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</w:rPr>
        <w:t>районного и на уроне  областного показателей</w:t>
      </w:r>
      <w:r w:rsidRPr="00A768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1659" w:rsidRPr="00A76857" w:rsidRDefault="00D81659" w:rsidP="00D81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6857">
        <w:rPr>
          <w:rFonts w:ascii="Times New Roman" w:eastAsia="Calibri" w:hAnsi="Times New Roman" w:cs="Times New Roman"/>
          <w:sz w:val="24"/>
          <w:szCs w:val="24"/>
        </w:rPr>
        <w:t xml:space="preserve">- по биологии и химии результаты ЕГЭ по показателю «средний тестовый балл» 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выше </w:t>
      </w:r>
      <w:r w:rsidRPr="00A76857">
        <w:rPr>
          <w:rFonts w:ascii="Times New Roman" w:eastAsia="Calibri" w:hAnsi="Times New Roman" w:cs="Times New Roman"/>
          <w:color w:val="000000"/>
          <w:sz w:val="24"/>
          <w:szCs w:val="24"/>
        </w:rPr>
        <w:t>районного и областного показателей</w:t>
      </w:r>
      <w:r w:rsidRPr="00A768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1659" w:rsidRDefault="00D81659" w:rsidP="00D816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81659" w:rsidRPr="00F56A41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F56A4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Итоги 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промежуточной аттестации  в 2015-2016</w:t>
      </w:r>
      <w:r w:rsidRPr="00F56A4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учебном году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ВПР апробация)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4"/>
        <w:gridCol w:w="1845"/>
        <w:gridCol w:w="1984"/>
        <w:gridCol w:w="2268"/>
      </w:tblGrid>
      <w:tr w:rsidR="00D81659" w:rsidRPr="00F56A41" w:rsidTr="00D81659">
        <w:tc>
          <w:tcPr>
            <w:tcW w:w="2802" w:type="dxa"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74" w:type="dxa"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5" w:type="dxa"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участвовало</w:t>
            </w:r>
          </w:p>
        </w:tc>
        <w:tc>
          <w:tcPr>
            <w:tcW w:w="1984" w:type="dxa"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 %</w:t>
            </w:r>
          </w:p>
        </w:tc>
        <w:tc>
          <w:tcPr>
            <w:tcW w:w="2268" w:type="dxa"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D81659" w:rsidRPr="00F56A41" w:rsidTr="00D81659">
        <w:trPr>
          <w:trHeight w:val="121"/>
        </w:trPr>
        <w:tc>
          <w:tcPr>
            <w:tcW w:w="2802" w:type="dxa"/>
            <w:vMerge w:val="restart"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 работа</w:t>
            </w:r>
          </w:p>
        </w:tc>
        <w:tc>
          <w:tcPr>
            <w:tcW w:w="127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D81659" w:rsidRPr="00F56A41" w:rsidTr="00D81659">
        <w:trPr>
          <w:trHeight w:val="121"/>
        </w:trPr>
        <w:tc>
          <w:tcPr>
            <w:tcW w:w="2802" w:type="dxa"/>
            <w:vMerge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81659" w:rsidRPr="00F56A41" w:rsidTr="00D81659">
        <w:trPr>
          <w:trHeight w:val="121"/>
        </w:trPr>
        <w:tc>
          <w:tcPr>
            <w:tcW w:w="2802" w:type="dxa"/>
            <w:vMerge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81659" w:rsidRPr="00F56A41" w:rsidTr="00D81659">
        <w:trPr>
          <w:trHeight w:val="121"/>
        </w:trPr>
        <w:tc>
          <w:tcPr>
            <w:tcW w:w="2802" w:type="dxa"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4 ВПР</w:t>
            </w:r>
          </w:p>
        </w:tc>
        <w:tc>
          <w:tcPr>
            <w:tcW w:w="1845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81659" w:rsidRPr="00F56A41" w:rsidTr="00D81659">
        <w:tc>
          <w:tcPr>
            <w:tcW w:w="2802" w:type="dxa"/>
          </w:tcPr>
          <w:p w:rsidR="00D81659" w:rsidRPr="00F56A41" w:rsidRDefault="00D81659" w:rsidP="00D81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4  ВПР</w:t>
            </w:r>
          </w:p>
        </w:tc>
        <w:tc>
          <w:tcPr>
            <w:tcW w:w="1845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D81659" w:rsidRPr="00F56A41" w:rsidRDefault="00D81659" w:rsidP="00D81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</w:tbl>
    <w:p w:rsidR="00D81659" w:rsidRDefault="00D81659" w:rsidP="00D81659">
      <w:pPr>
        <w:keepNext/>
        <w:keepLines/>
        <w:tabs>
          <w:tab w:val="left" w:pos="142"/>
        </w:tabs>
        <w:spacing w:after="0" w:line="278" w:lineRule="exact"/>
        <w:ind w:right="-1"/>
        <w:outlineLvl w:val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98"/>
        <w:gridCol w:w="2459"/>
        <w:gridCol w:w="2576"/>
        <w:gridCol w:w="1182"/>
      </w:tblGrid>
      <w:tr w:rsidR="00D81659" w:rsidRPr="00EA0B4A" w:rsidTr="00D81659">
        <w:tc>
          <w:tcPr>
            <w:tcW w:w="1361" w:type="dxa"/>
          </w:tcPr>
          <w:p w:rsidR="00D81659" w:rsidRPr="00EA0B4A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r w:rsidRPr="00EA0B4A">
              <w:rPr>
                <w:rStyle w:val="FontStyle12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898" w:type="dxa"/>
          </w:tcPr>
          <w:p w:rsidR="00D81659" w:rsidRPr="00EA0B4A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r w:rsidRPr="00EA0B4A">
              <w:rPr>
                <w:rStyle w:val="FontStyle12"/>
                <w:b/>
                <w:sz w:val="24"/>
                <w:szCs w:val="24"/>
              </w:rPr>
              <w:t>МБОУ «</w:t>
            </w:r>
            <w:proofErr w:type="spellStart"/>
            <w:r w:rsidRPr="00EA0B4A">
              <w:rPr>
                <w:rStyle w:val="FontStyle12"/>
                <w:b/>
                <w:sz w:val="24"/>
                <w:szCs w:val="24"/>
              </w:rPr>
              <w:t>Котельская</w:t>
            </w:r>
            <w:proofErr w:type="spellEnd"/>
            <w:r w:rsidRPr="00EA0B4A">
              <w:rPr>
                <w:rStyle w:val="FontStyle12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459" w:type="dxa"/>
          </w:tcPr>
          <w:p w:rsidR="00D81659" w:rsidRPr="00EA0B4A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EA0B4A">
              <w:rPr>
                <w:rStyle w:val="FontStyle12"/>
                <w:b/>
                <w:sz w:val="24"/>
                <w:szCs w:val="24"/>
              </w:rPr>
              <w:t>Кингисеппский</w:t>
            </w:r>
            <w:proofErr w:type="spellEnd"/>
            <w:r w:rsidRPr="00EA0B4A">
              <w:rPr>
                <w:rStyle w:val="FontStyle12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576" w:type="dxa"/>
          </w:tcPr>
          <w:p w:rsidR="00D81659" w:rsidRPr="00EA0B4A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r w:rsidRPr="00EA0B4A">
              <w:rPr>
                <w:rStyle w:val="FontStyle12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1182" w:type="dxa"/>
          </w:tcPr>
          <w:p w:rsidR="00D81659" w:rsidRPr="00EA0B4A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r w:rsidRPr="00EA0B4A">
              <w:rPr>
                <w:rStyle w:val="FontStyle12"/>
                <w:b/>
                <w:sz w:val="24"/>
                <w:szCs w:val="24"/>
              </w:rPr>
              <w:t>РФ</w:t>
            </w:r>
          </w:p>
        </w:tc>
      </w:tr>
      <w:tr w:rsidR="00D81659" w:rsidRPr="00675A7F" w:rsidTr="00D81659">
        <w:trPr>
          <w:trHeight w:val="394"/>
        </w:trPr>
        <w:tc>
          <w:tcPr>
            <w:tcW w:w="1361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2898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100</w:t>
            </w:r>
          </w:p>
        </w:tc>
        <w:tc>
          <w:tcPr>
            <w:tcW w:w="2459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88,7</w:t>
            </w:r>
          </w:p>
        </w:tc>
        <w:tc>
          <w:tcPr>
            <w:tcW w:w="2576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85,9</w:t>
            </w:r>
          </w:p>
        </w:tc>
        <w:tc>
          <w:tcPr>
            <w:tcW w:w="1182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82,2</w:t>
            </w:r>
          </w:p>
        </w:tc>
      </w:tr>
    </w:tbl>
    <w:p w:rsidR="00D81659" w:rsidRDefault="00D81659" w:rsidP="00D81659">
      <w:pPr>
        <w:keepNext/>
        <w:keepLines/>
        <w:tabs>
          <w:tab w:val="left" w:pos="142"/>
        </w:tabs>
        <w:spacing w:after="0" w:line="278" w:lineRule="exact"/>
        <w:ind w:right="-1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:rsidR="00D81659" w:rsidRPr="00BB5DA5" w:rsidRDefault="00D81659" w:rsidP="00D81659">
      <w:pPr>
        <w:pStyle w:val="Style3"/>
        <w:spacing w:line="240" w:lineRule="exact"/>
        <w:rPr>
          <w:rStyle w:val="FontStyle12"/>
          <w:b/>
          <w:sz w:val="24"/>
          <w:szCs w:val="24"/>
        </w:rPr>
      </w:pPr>
      <w:r w:rsidRPr="00BB5DA5">
        <w:rPr>
          <w:rStyle w:val="FontStyle12"/>
          <w:b/>
          <w:sz w:val="24"/>
          <w:szCs w:val="24"/>
        </w:rPr>
        <w:t xml:space="preserve">Качество  </w:t>
      </w:r>
      <w:proofErr w:type="spellStart"/>
      <w:r w:rsidRPr="00BB5DA5">
        <w:rPr>
          <w:rStyle w:val="FontStyle12"/>
          <w:b/>
          <w:sz w:val="24"/>
          <w:szCs w:val="24"/>
        </w:rPr>
        <w:t>обученности</w:t>
      </w:r>
      <w:proofErr w:type="spellEnd"/>
      <w:r w:rsidRPr="00BB5DA5">
        <w:rPr>
          <w:rStyle w:val="FontStyle12"/>
          <w:b/>
          <w:sz w:val="24"/>
          <w:szCs w:val="24"/>
        </w:rPr>
        <w:t xml:space="preserve"> по математике в сравнении</w:t>
      </w: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733"/>
        <w:gridCol w:w="2391"/>
        <w:gridCol w:w="2489"/>
        <w:gridCol w:w="1112"/>
      </w:tblGrid>
      <w:tr w:rsidR="00D81659" w:rsidRPr="00675A7F" w:rsidTr="00D81659">
        <w:tc>
          <w:tcPr>
            <w:tcW w:w="1342" w:type="dxa"/>
          </w:tcPr>
          <w:p w:rsidR="00D81659" w:rsidRPr="009D59C1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r w:rsidRPr="009D59C1">
              <w:rPr>
                <w:rStyle w:val="FontStyle12"/>
                <w:b/>
                <w:sz w:val="24"/>
                <w:szCs w:val="24"/>
              </w:rPr>
              <w:t xml:space="preserve">Учебный год </w:t>
            </w:r>
          </w:p>
        </w:tc>
        <w:tc>
          <w:tcPr>
            <w:tcW w:w="2733" w:type="dxa"/>
          </w:tcPr>
          <w:p w:rsidR="00D81659" w:rsidRPr="009D59C1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r w:rsidRPr="009D59C1">
              <w:rPr>
                <w:rStyle w:val="FontStyle12"/>
                <w:b/>
                <w:sz w:val="24"/>
                <w:szCs w:val="24"/>
              </w:rPr>
              <w:t>МБОУ «</w:t>
            </w:r>
            <w:proofErr w:type="spellStart"/>
            <w:r w:rsidRPr="009D59C1">
              <w:rPr>
                <w:rStyle w:val="FontStyle12"/>
                <w:b/>
                <w:sz w:val="24"/>
                <w:szCs w:val="24"/>
              </w:rPr>
              <w:t>Котельская</w:t>
            </w:r>
            <w:proofErr w:type="spellEnd"/>
            <w:r w:rsidRPr="009D59C1">
              <w:rPr>
                <w:rStyle w:val="FontStyle12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391" w:type="dxa"/>
          </w:tcPr>
          <w:p w:rsidR="00D81659" w:rsidRPr="009D59C1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proofErr w:type="spellStart"/>
            <w:r w:rsidRPr="009D59C1">
              <w:rPr>
                <w:rStyle w:val="FontStyle12"/>
                <w:b/>
                <w:sz w:val="24"/>
                <w:szCs w:val="24"/>
              </w:rPr>
              <w:t>Кингисеппский</w:t>
            </w:r>
            <w:proofErr w:type="spellEnd"/>
            <w:r w:rsidRPr="009D59C1">
              <w:rPr>
                <w:rStyle w:val="FontStyle12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489" w:type="dxa"/>
          </w:tcPr>
          <w:p w:rsidR="00D81659" w:rsidRPr="009D59C1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r w:rsidRPr="009D59C1">
              <w:rPr>
                <w:rStyle w:val="FontStyle12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1112" w:type="dxa"/>
          </w:tcPr>
          <w:p w:rsidR="00D81659" w:rsidRPr="009D59C1" w:rsidRDefault="00D81659" w:rsidP="00D81659">
            <w:pPr>
              <w:pStyle w:val="Style3"/>
              <w:spacing w:line="240" w:lineRule="exact"/>
              <w:rPr>
                <w:rStyle w:val="FontStyle12"/>
                <w:b/>
                <w:sz w:val="24"/>
                <w:szCs w:val="24"/>
              </w:rPr>
            </w:pPr>
            <w:r w:rsidRPr="009D59C1">
              <w:rPr>
                <w:rStyle w:val="FontStyle12"/>
                <w:b/>
                <w:sz w:val="24"/>
                <w:szCs w:val="24"/>
              </w:rPr>
              <w:t>РФ</w:t>
            </w:r>
          </w:p>
        </w:tc>
      </w:tr>
      <w:tr w:rsidR="00D81659" w:rsidRPr="00675A7F" w:rsidTr="00D81659">
        <w:trPr>
          <w:trHeight w:val="371"/>
        </w:trPr>
        <w:tc>
          <w:tcPr>
            <w:tcW w:w="1342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2733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95</w:t>
            </w:r>
          </w:p>
        </w:tc>
        <w:tc>
          <w:tcPr>
            <w:tcW w:w="2391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94,5</w:t>
            </w:r>
          </w:p>
        </w:tc>
        <w:tc>
          <w:tcPr>
            <w:tcW w:w="2489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87,3</w:t>
            </w:r>
          </w:p>
        </w:tc>
        <w:tc>
          <w:tcPr>
            <w:tcW w:w="1112" w:type="dxa"/>
          </w:tcPr>
          <w:p w:rsidR="00D81659" w:rsidRPr="00675A7F" w:rsidRDefault="00D81659" w:rsidP="00D81659">
            <w:pPr>
              <w:pStyle w:val="Style3"/>
              <w:spacing w:line="240" w:lineRule="exact"/>
              <w:rPr>
                <w:rStyle w:val="FontStyle12"/>
                <w:sz w:val="24"/>
                <w:szCs w:val="24"/>
              </w:rPr>
            </w:pPr>
            <w:r w:rsidRPr="00675A7F">
              <w:rPr>
                <w:rStyle w:val="FontStyle12"/>
                <w:sz w:val="24"/>
                <w:szCs w:val="24"/>
              </w:rPr>
              <w:t>81,5</w:t>
            </w:r>
          </w:p>
        </w:tc>
      </w:tr>
    </w:tbl>
    <w:p w:rsidR="00D81659" w:rsidRDefault="00D81659" w:rsidP="00D81659">
      <w:pPr>
        <w:keepNext/>
        <w:keepLines/>
        <w:tabs>
          <w:tab w:val="left" w:pos="142"/>
        </w:tabs>
        <w:spacing w:after="0" w:line="278" w:lineRule="exact"/>
        <w:ind w:right="-1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:rsidR="00D81659" w:rsidRDefault="00D81659" w:rsidP="00D81659">
      <w:pPr>
        <w:keepNext/>
        <w:keepLines/>
        <w:tabs>
          <w:tab w:val="left" w:pos="142"/>
        </w:tabs>
        <w:spacing w:after="0" w:line="278" w:lineRule="exact"/>
        <w:ind w:right="-1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:rsidR="00D81659" w:rsidRPr="00262354" w:rsidRDefault="00D81659" w:rsidP="00D81659">
      <w:pPr>
        <w:keepNext/>
        <w:keepLines/>
        <w:tabs>
          <w:tab w:val="left" w:pos="142"/>
        </w:tabs>
        <w:spacing w:after="0" w:line="278" w:lineRule="exact"/>
        <w:ind w:right="-1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262354">
        <w:rPr>
          <w:rFonts w:ascii="Times New Roman" w:eastAsia="Times New Roman" w:hAnsi="Times New Roman"/>
          <w:b/>
          <w:sz w:val="24"/>
          <w:szCs w:val="24"/>
        </w:rPr>
        <w:t xml:space="preserve">Сравнительный анализ результатов государственной итоговой аттестации в 9 классах </w:t>
      </w:r>
    </w:p>
    <w:p w:rsidR="00D81659" w:rsidRDefault="00D81659" w:rsidP="00D81659">
      <w:pPr>
        <w:keepNext/>
        <w:keepLines/>
        <w:tabs>
          <w:tab w:val="left" w:pos="142"/>
        </w:tabs>
        <w:spacing w:after="0" w:line="278" w:lineRule="exact"/>
        <w:ind w:right="-1"/>
        <w:outlineLvl w:val="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D81659" w:rsidRPr="004D5FAE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22"/>
        <w:gridCol w:w="1680"/>
        <w:gridCol w:w="2140"/>
      </w:tblGrid>
      <w:tr w:rsidR="00D81659" w:rsidRPr="00006027" w:rsidTr="00D81659">
        <w:tc>
          <w:tcPr>
            <w:tcW w:w="3085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8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4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D81659" w:rsidRPr="00006027" w:rsidTr="00D81659">
        <w:tc>
          <w:tcPr>
            <w:tcW w:w="3085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722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 xml:space="preserve">21+3 </w:t>
            </w:r>
            <w:proofErr w:type="gramStart"/>
            <w:r w:rsidRPr="000060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ОВЗ)</w:t>
            </w:r>
          </w:p>
        </w:tc>
      </w:tr>
      <w:tr w:rsidR="00D81659" w:rsidRPr="00006027" w:rsidTr="00D81659">
        <w:tc>
          <w:tcPr>
            <w:tcW w:w="3085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22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Локтева А.Г.</w:t>
            </w:r>
          </w:p>
        </w:tc>
        <w:tc>
          <w:tcPr>
            <w:tcW w:w="168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 А.Г.</w:t>
            </w:r>
          </w:p>
        </w:tc>
        <w:tc>
          <w:tcPr>
            <w:tcW w:w="214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И.Н.</w:t>
            </w:r>
          </w:p>
        </w:tc>
      </w:tr>
      <w:tr w:rsidR="00D81659" w:rsidRPr="00006027" w:rsidTr="00D81659">
        <w:tc>
          <w:tcPr>
            <w:tcW w:w="3085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22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D81659" w:rsidRPr="00006027" w:rsidTr="00D81659">
        <w:tc>
          <w:tcPr>
            <w:tcW w:w="3085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Пересдавали</w:t>
            </w:r>
          </w:p>
        </w:tc>
        <w:tc>
          <w:tcPr>
            <w:tcW w:w="1722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0060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МирохинаА</w:t>
            </w:r>
            <w:proofErr w:type="spellEnd"/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81659" w:rsidRPr="00006027" w:rsidTr="00D81659">
        <w:tc>
          <w:tcPr>
            <w:tcW w:w="3085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22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8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14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D81659" w:rsidRPr="00006027" w:rsidTr="00D81659">
        <w:tc>
          <w:tcPr>
            <w:tcW w:w="3085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Средний баллпо школе</w:t>
            </w:r>
          </w:p>
        </w:tc>
        <w:tc>
          <w:tcPr>
            <w:tcW w:w="1722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68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14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659" w:rsidRPr="00006027" w:rsidTr="00D81659">
        <w:tc>
          <w:tcPr>
            <w:tcW w:w="3085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Средний баллпо району</w:t>
            </w:r>
          </w:p>
        </w:tc>
        <w:tc>
          <w:tcPr>
            <w:tcW w:w="1722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14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</w:tr>
      <w:tr w:rsidR="00D81659" w:rsidRPr="00006027" w:rsidTr="00D81659">
        <w:tc>
          <w:tcPr>
            <w:tcW w:w="3085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Средний баллпо ЛО</w:t>
            </w:r>
          </w:p>
        </w:tc>
        <w:tc>
          <w:tcPr>
            <w:tcW w:w="1722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68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140" w:type="dxa"/>
            <w:shd w:val="clear" w:color="auto" w:fill="auto"/>
          </w:tcPr>
          <w:p w:rsidR="00D81659" w:rsidRPr="00006027" w:rsidRDefault="00D81659" w:rsidP="00D81659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81659" w:rsidRPr="00006027" w:rsidRDefault="00D81659" w:rsidP="00D81659">
      <w:pPr>
        <w:pStyle w:val="a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659" w:rsidRDefault="00D81659" w:rsidP="00D81659">
      <w:pPr>
        <w:pStyle w:val="a8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81659" w:rsidRDefault="00D81659" w:rsidP="00D81659">
      <w:pPr>
        <w:pStyle w:val="a8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81659" w:rsidRPr="00006027" w:rsidRDefault="00D81659" w:rsidP="00D81659">
      <w:pPr>
        <w:pStyle w:val="a8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Р</w:t>
      </w:r>
      <w:r w:rsidRPr="00006027">
        <w:rPr>
          <w:rFonts w:ascii="Times New Roman" w:eastAsia="Arial Unicode MS" w:hAnsi="Times New Roman" w:cs="Times New Roman"/>
          <w:b/>
          <w:sz w:val="24"/>
          <w:szCs w:val="24"/>
        </w:rPr>
        <w:t>усский язык ОГЭ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07"/>
        <w:gridCol w:w="2871"/>
        <w:gridCol w:w="1650"/>
      </w:tblGrid>
      <w:tr w:rsidR="00D81659" w:rsidRPr="00006027" w:rsidTr="00D81659">
        <w:tc>
          <w:tcPr>
            <w:tcW w:w="266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2013-2014</w:t>
            </w:r>
          </w:p>
        </w:tc>
        <w:tc>
          <w:tcPr>
            <w:tcW w:w="2871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2014-2015</w:t>
            </w:r>
          </w:p>
        </w:tc>
        <w:tc>
          <w:tcPr>
            <w:tcW w:w="165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2015-2016</w:t>
            </w:r>
          </w:p>
        </w:tc>
      </w:tr>
      <w:tr w:rsidR="00D81659" w:rsidRPr="00006027" w:rsidTr="00D81659">
        <w:tc>
          <w:tcPr>
            <w:tcW w:w="266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учеников</w:t>
            </w:r>
          </w:p>
        </w:tc>
        <w:tc>
          <w:tcPr>
            <w:tcW w:w="1807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2871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65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21+3 </w:t>
            </w:r>
            <w:proofErr w:type="gramStart"/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ОВЗ)</w:t>
            </w:r>
          </w:p>
        </w:tc>
      </w:tr>
      <w:tr w:rsidR="00D81659" w:rsidRPr="00006027" w:rsidTr="00D81659">
        <w:tc>
          <w:tcPr>
            <w:tcW w:w="266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180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Махина Т.А</w:t>
            </w:r>
          </w:p>
        </w:tc>
        <w:tc>
          <w:tcPr>
            <w:tcW w:w="2871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Коржева</w:t>
            </w:r>
            <w:proofErr w:type="spellEnd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5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Махина Т.А.</w:t>
            </w:r>
          </w:p>
        </w:tc>
      </w:tr>
      <w:tr w:rsidR="00D81659" w:rsidRPr="00006027" w:rsidTr="00D81659">
        <w:tc>
          <w:tcPr>
            <w:tcW w:w="266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0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71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1659" w:rsidRPr="00006027" w:rsidTr="00D81659">
        <w:tc>
          <w:tcPr>
            <w:tcW w:w="266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Пересдавали</w:t>
            </w:r>
          </w:p>
        </w:tc>
        <w:tc>
          <w:tcPr>
            <w:tcW w:w="180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81659" w:rsidRPr="00006027" w:rsidTr="00D81659">
        <w:tc>
          <w:tcPr>
            <w:tcW w:w="266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1807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61%</w:t>
            </w:r>
          </w:p>
        </w:tc>
        <w:tc>
          <w:tcPr>
            <w:tcW w:w="2871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78,5%</w:t>
            </w:r>
          </w:p>
        </w:tc>
        <w:tc>
          <w:tcPr>
            <w:tcW w:w="165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D81659" w:rsidRPr="00006027" w:rsidTr="00D81659">
        <w:tc>
          <w:tcPr>
            <w:tcW w:w="266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 бал</w:t>
            </w:r>
          </w:p>
        </w:tc>
        <w:tc>
          <w:tcPr>
            <w:tcW w:w="1807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29,8</w:t>
            </w:r>
          </w:p>
        </w:tc>
        <w:tc>
          <w:tcPr>
            <w:tcW w:w="2871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30,5</w:t>
            </w:r>
          </w:p>
        </w:tc>
        <w:tc>
          <w:tcPr>
            <w:tcW w:w="165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</w:tr>
      <w:tr w:rsidR="00D81659" w:rsidRPr="00006027" w:rsidTr="00D81659">
        <w:tc>
          <w:tcPr>
            <w:tcW w:w="266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балпо району</w:t>
            </w:r>
          </w:p>
        </w:tc>
        <w:tc>
          <w:tcPr>
            <w:tcW w:w="180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2871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65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81659" w:rsidRPr="00006027" w:rsidTr="00D81659">
        <w:tc>
          <w:tcPr>
            <w:tcW w:w="266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балпо ЛО</w:t>
            </w:r>
          </w:p>
        </w:tc>
        <w:tc>
          <w:tcPr>
            <w:tcW w:w="180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871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65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81659" w:rsidRPr="00006027" w:rsidRDefault="00D81659" w:rsidP="00D81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1659" w:rsidRPr="00006027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027">
        <w:rPr>
          <w:rFonts w:ascii="Times New Roman" w:eastAsia="Times New Roman" w:hAnsi="Times New Roman" w:cs="Times New Roman"/>
          <w:b/>
          <w:sz w:val="24"/>
          <w:szCs w:val="24"/>
        </w:rPr>
        <w:t>Биология  ОГЭ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250"/>
        <w:gridCol w:w="2145"/>
      </w:tblGrid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2014-2015</w:t>
            </w:r>
          </w:p>
        </w:tc>
        <w:tc>
          <w:tcPr>
            <w:tcW w:w="214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2015-2016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учеников</w:t>
            </w:r>
          </w:p>
        </w:tc>
        <w:tc>
          <w:tcPr>
            <w:tcW w:w="225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25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4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5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225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214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86%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 бал</w:t>
            </w:r>
          </w:p>
        </w:tc>
        <w:tc>
          <w:tcPr>
            <w:tcW w:w="225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14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29,3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 по району</w:t>
            </w:r>
          </w:p>
        </w:tc>
        <w:tc>
          <w:tcPr>
            <w:tcW w:w="225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14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 по ЛО</w:t>
            </w:r>
          </w:p>
        </w:tc>
        <w:tc>
          <w:tcPr>
            <w:tcW w:w="225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145" w:type="dxa"/>
            <w:shd w:val="clear" w:color="auto" w:fill="auto"/>
          </w:tcPr>
          <w:p w:rsidR="00D81659" w:rsidRPr="00006027" w:rsidRDefault="006C7ACB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</w:tbl>
    <w:p w:rsidR="00D81659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</w:p>
    <w:p w:rsidR="00D81659" w:rsidRPr="00006027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006027">
        <w:rPr>
          <w:rFonts w:ascii="Times New Roman" w:eastAsia="Times New Roman" w:hAnsi="Times New Roman" w:cs="Times New Roman"/>
          <w:b/>
          <w:iCs/>
        </w:rPr>
        <w:t>ФизикаОГЭ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5"/>
      </w:tblGrid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ind w:left="-53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2015-2016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учеников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В.З.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25%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 бал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 по району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 по ЛО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81659" w:rsidRDefault="00D81659" w:rsidP="00D81659">
      <w:pPr>
        <w:pStyle w:val="a8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D81659" w:rsidRPr="00006027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006027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   ОГЭ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5"/>
      </w:tblGrid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2015-2016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учеников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М.Н.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87% </w:t>
            </w:r>
            <w:proofErr w:type="gramStart"/>
            <w:r w:rsidRPr="000060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006027">
              <w:rPr>
                <w:rFonts w:ascii="Times New Roman" w:eastAsia="Times New Roman" w:hAnsi="Times New Roman" w:cs="Times New Roman"/>
                <w:sz w:val="18"/>
                <w:szCs w:val="18"/>
              </w:rPr>
              <w:t>2 не перешагнули порог)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27%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 бал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 по району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D81659" w:rsidRPr="00006027" w:rsidTr="00D81659">
        <w:tc>
          <w:tcPr>
            <w:tcW w:w="351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 бал по ЛО</w:t>
            </w:r>
          </w:p>
        </w:tc>
        <w:tc>
          <w:tcPr>
            <w:tcW w:w="298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D81659" w:rsidRDefault="00D81659" w:rsidP="00D81659">
      <w:pPr>
        <w:pStyle w:val="a8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D81659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027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 результатов ЕГЭ</w:t>
      </w:r>
    </w:p>
    <w:p w:rsidR="00D81659" w:rsidRPr="00006027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617"/>
        <w:gridCol w:w="1815"/>
        <w:gridCol w:w="1635"/>
      </w:tblGrid>
      <w:tr w:rsidR="00D81659" w:rsidRPr="00006027" w:rsidTr="00D81659">
        <w:tc>
          <w:tcPr>
            <w:tcW w:w="322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2013-2014</w:t>
            </w:r>
          </w:p>
        </w:tc>
        <w:tc>
          <w:tcPr>
            <w:tcW w:w="181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2014-2015</w:t>
            </w:r>
          </w:p>
        </w:tc>
        <w:tc>
          <w:tcPr>
            <w:tcW w:w="163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2015-2016</w:t>
            </w:r>
          </w:p>
        </w:tc>
      </w:tr>
      <w:tr w:rsidR="00D81659" w:rsidRPr="00006027" w:rsidTr="00D81659">
        <w:tc>
          <w:tcPr>
            <w:tcW w:w="322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учеников</w:t>
            </w:r>
          </w:p>
        </w:tc>
        <w:tc>
          <w:tcPr>
            <w:tcW w:w="161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63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81659" w:rsidRPr="00006027" w:rsidTr="00D81659">
        <w:tc>
          <w:tcPr>
            <w:tcW w:w="322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161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Коржева</w:t>
            </w:r>
            <w:proofErr w:type="spellEnd"/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Г.А.</w:t>
            </w:r>
          </w:p>
        </w:tc>
        <w:tc>
          <w:tcPr>
            <w:tcW w:w="181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Ион Е.Н.</w:t>
            </w:r>
          </w:p>
        </w:tc>
        <w:tc>
          <w:tcPr>
            <w:tcW w:w="163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Махина Т.А,</w:t>
            </w:r>
          </w:p>
        </w:tc>
      </w:tr>
      <w:tr w:rsidR="00D81659" w:rsidRPr="00006027" w:rsidTr="00D81659">
        <w:trPr>
          <w:trHeight w:val="302"/>
        </w:trPr>
        <w:tc>
          <w:tcPr>
            <w:tcW w:w="322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Перешагнули порог </w:t>
            </w:r>
          </w:p>
        </w:tc>
        <w:tc>
          <w:tcPr>
            <w:tcW w:w="161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81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3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  <w:tr w:rsidR="00D81659" w:rsidRPr="00006027" w:rsidTr="00D81659">
        <w:tc>
          <w:tcPr>
            <w:tcW w:w="322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Пересдали </w:t>
            </w:r>
          </w:p>
        </w:tc>
        <w:tc>
          <w:tcPr>
            <w:tcW w:w="161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-</w:t>
            </w:r>
          </w:p>
        </w:tc>
      </w:tr>
      <w:tr w:rsidR="00D81659" w:rsidRPr="00006027" w:rsidTr="00D81659">
        <w:tc>
          <w:tcPr>
            <w:tcW w:w="322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 бал</w:t>
            </w:r>
          </w:p>
        </w:tc>
        <w:tc>
          <w:tcPr>
            <w:tcW w:w="161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81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163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63</w:t>
            </w:r>
          </w:p>
        </w:tc>
      </w:tr>
      <w:tr w:rsidR="00D81659" w:rsidRPr="00006027" w:rsidTr="00D81659">
        <w:tc>
          <w:tcPr>
            <w:tcW w:w="322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балпо району</w:t>
            </w:r>
          </w:p>
        </w:tc>
        <w:tc>
          <w:tcPr>
            <w:tcW w:w="161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81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3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D81659" w:rsidRPr="00006027" w:rsidTr="00D81659">
        <w:tc>
          <w:tcPr>
            <w:tcW w:w="322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 по ЛО</w:t>
            </w:r>
          </w:p>
        </w:tc>
        <w:tc>
          <w:tcPr>
            <w:tcW w:w="161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81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63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D81659" w:rsidRPr="00006027" w:rsidTr="00D81659">
        <w:tc>
          <w:tcPr>
            <w:tcW w:w="322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17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1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63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81659" w:rsidRDefault="00D81659" w:rsidP="00D81659">
      <w:pPr>
        <w:pStyle w:val="a8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D81659" w:rsidRPr="00006027" w:rsidRDefault="00D81659" w:rsidP="00D81659">
      <w:pPr>
        <w:pStyle w:val="a8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06027">
        <w:rPr>
          <w:rFonts w:ascii="Times New Roman" w:eastAsia="Arial Unicode MS" w:hAnsi="Times New Roman" w:cs="Times New Roman"/>
          <w:b/>
          <w:sz w:val="24"/>
          <w:szCs w:val="24"/>
        </w:rPr>
        <w:t>Математика ЕГЭ</w:t>
      </w:r>
    </w:p>
    <w:tbl>
      <w:tblPr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036"/>
        <w:gridCol w:w="1805"/>
        <w:gridCol w:w="1830"/>
      </w:tblGrid>
      <w:tr w:rsidR="00D81659" w:rsidRPr="00006027" w:rsidTr="00D81659">
        <w:tc>
          <w:tcPr>
            <w:tcW w:w="2802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2013-2014</w:t>
            </w:r>
          </w:p>
        </w:tc>
        <w:tc>
          <w:tcPr>
            <w:tcW w:w="180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2014-2015</w:t>
            </w:r>
          </w:p>
        </w:tc>
        <w:tc>
          <w:tcPr>
            <w:tcW w:w="183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2015-2016</w:t>
            </w:r>
          </w:p>
        </w:tc>
      </w:tr>
      <w:tr w:rsidR="00D81659" w:rsidRPr="00006027" w:rsidTr="00D81659">
        <w:tc>
          <w:tcPr>
            <w:tcW w:w="2802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участников</w:t>
            </w:r>
          </w:p>
        </w:tc>
        <w:tc>
          <w:tcPr>
            <w:tcW w:w="2036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83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81659" w:rsidRPr="00006027" w:rsidTr="00D81659">
        <w:tc>
          <w:tcPr>
            <w:tcW w:w="2802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036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Моисеенкова</w:t>
            </w: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В.Н</w:t>
            </w:r>
            <w:proofErr w:type="spellEnd"/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0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Гуменюк</w:t>
            </w:r>
            <w:proofErr w:type="spellEnd"/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А.Д.</w:t>
            </w:r>
          </w:p>
        </w:tc>
        <w:tc>
          <w:tcPr>
            <w:tcW w:w="183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Гуменюк</w:t>
            </w:r>
            <w:proofErr w:type="spellEnd"/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А.Д.</w:t>
            </w:r>
          </w:p>
        </w:tc>
      </w:tr>
      <w:tr w:rsidR="00D81659" w:rsidRPr="00006027" w:rsidTr="00D81659">
        <w:trPr>
          <w:trHeight w:val="274"/>
        </w:trPr>
        <w:tc>
          <w:tcPr>
            <w:tcW w:w="2802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Перешагнули порог </w:t>
            </w:r>
          </w:p>
        </w:tc>
        <w:tc>
          <w:tcPr>
            <w:tcW w:w="2036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80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83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  <w:tr w:rsidR="00D81659" w:rsidRPr="00006027" w:rsidTr="00D81659">
        <w:tc>
          <w:tcPr>
            <w:tcW w:w="2802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Пересдали </w:t>
            </w:r>
          </w:p>
        </w:tc>
        <w:tc>
          <w:tcPr>
            <w:tcW w:w="2036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81659" w:rsidRPr="00006027" w:rsidTr="00D81659">
        <w:tc>
          <w:tcPr>
            <w:tcW w:w="2802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 бал</w:t>
            </w:r>
          </w:p>
        </w:tc>
        <w:tc>
          <w:tcPr>
            <w:tcW w:w="2036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44,2</w:t>
            </w:r>
          </w:p>
        </w:tc>
        <w:tc>
          <w:tcPr>
            <w:tcW w:w="1805" w:type="dxa"/>
            <w:shd w:val="clear" w:color="auto" w:fill="auto"/>
          </w:tcPr>
          <w:p w:rsidR="00D81659" w:rsidRPr="002A2E3E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Профильный уровень</w:t>
            </w: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1830" w:type="dxa"/>
            <w:shd w:val="clear" w:color="auto" w:fill="auto"/>
          </w:tcPr>
          <w:p w:rsidR="00D81659" w:rsidRPr="002A2E3E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0602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Только базовый уровень</w:t>
            </w:r>
            <w:r w:rsidRPr="000060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D81659" w:rsidRPr="00006027" w:rsidTr="00D81659">
        <w:tc>
          <w:tcPr>
            <w:tcW w:w="2802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Среднийбалпо</w:t>
            </w:r>
            <w:proofErr w:type="spellEnd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036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80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3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81659" w:rsidRPr="00006027" w:rsidTr="00D81659">
        <w:tc>
          <w:tcPr>
            <w:tcW w:w="2802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балпо</w:t>
            </w:r>
            <w:proofErr w:type="spellEnd"/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</w:t>
            </w:r>
          </w:p>
        </w:tc>
        <w:tc>
          <w:tcPr>
            <w:tcW w:w="2036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80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83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59" w:rsidRPr="00006027" w:rsidTr="00D81659">
        <w:tc>
          <w:tcPr>
            <w:tcW w:w="2802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036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39,63</w:t>
            </w:r>
          </w:p>
        </w:tc>
        <w:tc>
          <w:tcPr>
            <w:tcW w:w="1805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027">
              <w:rPr>
                <w:rFonts w:ascii="Times New Roman" w:eastAsia="Times New Roman" w:hAnsi="Times New Roman" w:cs="Times New Roman"/>
                <w:sz w:val="24"/>
                <w:szCs w:val="24"/>
              </w:rPr>
              <w:t>49,56</w:t>
            </w:r>
          </w:p>
        </w:tc>
        <w:tc>
          <w:tcPr>
            <w:tcW w:w="1830" w:type="dxa"/>
            <w:shd w:val="clear" w:color="auto" w:fill="auto"/>
          </w:tcPr>
          <w:p w:rsidR="00D81659" w:rsidRPr="00006027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1659" w:rsidRPr="00A836AA" w:rsidRDefault="00D81659" w:rsidP="00D81659">
      <w:pPr>
        <w:framePr w:wrap="notBeside" w:vAnchor="text" w:hAnchor="text" w:xAlign="center" w:y="1"/>
        <w:spacing w:after="0" w:line="230" w:lineRule="exact"/>
        <w:jc w:val="center"/>
        <w:rPr>
          <w:rFonts w:ascii="Times New Roman" w:eastAsia="Arial Unicode MS" w:hAnsi="Times New Roman"/>
          <w:color w:val="FF0000"/>
          <w:sz w:val="24"/>
          <w:szCs w:val="24"/>
        </w:rPr>
      </w:pPr>
    </w:p>
    <w:p w:rsidR="00D81659" w:rsidRPr="00341EFF" w:rsidRDefault="00D81659" w:rsidP="00D81659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41EFF">
        <w:rPr>
          <w:rFonts w:ascii="Times New Roman" w:eastAsia="Arial Unicode MS" w:hAnsi="Times New Roman"/>
          <w:sz w:val="24"/>
          <w:szCs w:val="24"/>
        </w:rPr>
        <w:t>Итоги участия во Всероссийской олимпиаде по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690"/>
        <w:gridCol w:w="2069"/>
        <w:gridCol w:w="2187"/>
        <w:gridCol w:w="2471"/>
      </w:tblGrid>
      <w:tr w:rsidR="00D81659" w:rsidRPr="00E60359" w:rsidTr="00D81659">
        <w:tc>
          <w:tcPr>
            <w:tcW w:w="9942" w:type="dxa"/>
            <w:gridSpan w:val="5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60359">
              <w:rPr>
                <w:rFonts w:ascii="Times New Roman" w:eastAsia="Times New Roman" w:hAnsi="Times New Roman" w:cs="Times New Roman"/>
                <w:b/>
              </w:rPr>
              <w:t>Муниципальный  этап всероссийской олимпиады</w:t>
            </w:r>
          </w:p>
        </w:tc>
      </w:tr>
      <w:tr w:rsidR="00D81659" w:rsidRPr="00E60359" w:rsidTr="00D81659">
        <w:trPr>
          <w:trHeight w:val="682"/>
        </w:trPr>
        <w:tc>
          <w:tcPr>
            <w:tcW w:w="1525" w:type="dxa"/>
            <w:shd w:val="clear" w:color="auto" w:fill="auto"/>
            <w:vAlign w:val="center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359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359">
              <w:rPr>
                <w:rFonts w:ascii="Times New Roman" w:eastAsia="Times New Roman" w:hAnsi="Times New Roman" w:cs="Times New Roman"/>
              </w:rPr>
              <w:t>Общее количество участников</w:t>
            </w:r>
          </w:p>
        </w:tc>
        <w:tc>
          <w:tcPr>
            <w:tcW w:w="2069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359">
              <w:rPr>
                <w:rFonts w:ascii="Times New Roman" w:eastAsia="Times New Roman" w:hAnsi="Times New Roman" w:cs="Times New Roman"/>
              </w:rPr>
              <w:t>Кол-во физических  лиц</w:t>
            </w:r>
          </w:p>
        </w:tc>
        <w:tc>
          <w:tcPr>
            <w:tcW w:w="2187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359">
              <w:rPr>
                <w:rFonts w:ascii="Times New Roman" w:eastAsia="Times New Roman" w:hAnsi="Times New Roman" w:cs="Times New Roman"/>
              </w:rPr>
              <w:t>Кол-во призовых мест</w:t>
            </w:r>
          </w:p>
        </w:tc>
        <w:tc>
          <w:tcPr>
            <w:tcW w:w="2471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359">
              <w:rPr>
                <w:rFonts w:ascii="Times New Roman" w:eastAsia="Times New Roman" w:hAnsi="Times New Roman" w:cs="Times New Roman"/>
              </w:rPr>
              <w:t xml:space="preserve">Кол-во победителей </w:t>
            </w:r>
          </w:p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0359">
              <w:rPr>
                <w:rFonts w:ascii="Times New Roman" w:eastAsia="Times New Roman" w:hAnsi="Times New Roman" w:cs="Times New Roman"/>
              </w:rPr>
              <w:t>и призеров (чел.)</w:t>
            </w:r>
          </w:p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1659" w:rsidRPr="00E60359" w:rsidTr="00D81659">
        <w:trPr>
          <w:trHeight w:val="202"/>
        </w:trPr>
        <w:tc>
          <w:tcPr>
            <w:tcW w:w="1525" w:type="dxa"/>
            <w:shd w:val="clear" w:color="auto" w:fill="auto"/>
            <w:vAlign w:val="center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9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7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659" w:rsidRPr="00E60359" w:rsidTr="00D81659">
        <w:tc>
          <w:tcPr>
            <w:tcW w:w="1525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0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9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7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shd w:val="clear" w:color="auto" w:fill="auto"/>
          </w:tcPr>
          <w:p w:rsidR="00D81659" w:rsidRPr="00E60359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659" w:rsidRPr="00E60359" w:rsidTr="00D81659">
        <w:tc>
          <w:tcPr>
            <w:tcW w:w="1525" w:type="dxa"/>
            <w:shd w:val="clear" w:color="auto" w:fill="auto"/>
          </w:tcPr>
          <w:p w:rsidR="00D81659" w:rsidRPr="00262354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5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0" w:type="dxa"/>
            <w:shd w:val="clear" w:color="auto" w:fill="auto"/>
          </w:tcPr>
          <w:p w:rsidR="00D81659" w:rsidRPr="00262354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9" w:type="dxa"/>
            <w:shd w:val="clear" w:color="auto" w:fill="auto"/>
          </w:tcPr>
          <w:p w:rsidR="00D81659" w:rsidRPr="00262354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7" w:type="dxa"/>
            <w:shd w:val="clear" w:color="auto" w:fill="auto"/>
          </w:tcPr>
          <w:p w:rsidR="00D81659" w:rsidRPr="00262354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shd w:val="clear" w:color="auto" w:fill="auto"/>
          </w:tcPr>
          <w:p w:rsidR="00D81659" w:rsidRPr="00262354" w:rsidRDefault="00D81659" w:rsidP="00D8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81659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1659" w:rsidRPr="00E60359" w:rsidRDefault="00D81659" w:rsidP="00D816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6A4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820"/>
      </w:tblGrid>
      <w:tr w:rsidR="00D81659" w:rsidRPr="00D81659" w:rsidTr="00D81659">
        <w:trPr>
          <w:cantSplit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D81659" w:rsidRPr="00D81659" w:rsidTr="00D81659">
        <w:trPr>
          <w:cantSplit/>
          <w:trHeight w:val="1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D81659" w:rsidRPr="00D81659" w:rsidTr="00D81659">
        <w:trPr>
          <w:trHeight w:val="2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1659" w:rsidRPr="00D81659" w:rsidTr="00D81659">
        <w:trPr>
          <w:trHeight w:val="3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Число уч-ся на конецгода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D81659" w:rsidRPr="00D81659" w:rsidTr="00D81659">
        <w:trPr>
          <w:trHeight w:val="3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1659" w:rsidRPr="00D81659" w:rsidTr="00D81659">
        <w:trPr>
          <w:trHeight w:val="4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35% / без ОВЗ 6б – 37%</w:t>
            </w:r>
          </w:p>
        </w:tc>
      </w:tr>
      <w:tr w:rsidR="00D81659" w:rsidRPr="00D81659" w:rsidTr="00D81659">
        <w:trPr>
          <w:trHeight w:val="3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Число уч-ся 2-11 </w:t>
            </w:r>
            <w:proofErr w:type="spellStart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81659" w:rsidRPr="00D81659" w:rsidTr="00D81659">
        <w:trPr>
          <w:trHeight w:val="3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  Из них:   отличники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659" w:rsidRPr="00D81659" w:rsidTr="00D81659">
        <w:trPr>
          <w:trHeight w:val="4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ХорошистыИз них: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81659" w:rsidRPr="00D81659" w:rsidTr="00D81659">
        <w:trPr>
          <w:trHeight w:val="2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6-2,5%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659" w:rsidRPr="00D81659" w:rsidTr="00D81659">
        <w:trPr>
          <w:trHeight w:val="3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с двумя «4»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6-2,5%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659" w:rsidRPr="00D81659" w:rsidTr="00D81659">
        <w:trPr>
          <w:trHeight w:val="3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7-3%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14 – 7%</w:t>
            </w:r>
          </w:p>
        </w:tc>
      </w:tr>
      <w:tr w:rsidR="00D81659" w:rsidRPr="00D81659" w:rsidTr="00D81659">
        <w:trPr>
          <w:trHeight w:val="3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«3»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7 – 3%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9- 4%</w:t>
            </w:r>
          </w:p>
        </w:tc>
      </w:tr>
      <w:tr w:rsidR="00D81659" w:rsidRPr="00D81659" w:rsidTr="00D81659">
        <w:trPr>
          <w:trHeight w:val="3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Медалисты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659" w:rsidRPr="00D81659" w:rsidTr="00D81659">
        <w:trPr>
          <w:trHeight w:val="3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ФИО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М.Шапенкова</w:t>
            </w:r>
            <w:proofErr w:type="spellEnd"/>
            <w:r w:rsidRPr="00D81659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6C7ACB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659" w:rsidRPr="00D81659" w:rsidTr="00D81659">
        <w:trPr>
          <w:trHeight w:val="4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С аттестатом особого образца - 9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Макаренко Е.Волкова О.</w:t>
            </w:r>
          </w:p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1659">
              <w:rPr>
                <w:rFonts w:ascii="Times New Roman" w:hAnsi="Times New Roman" w:cs="Times New Roman"/>
                <w:sz w:val="24"/>
                <w:szCs w:val="24"/>
              </w:rPr>
              <w:t>Кучерявенко Ю.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59" w:rsidRPr="00D81659" w:rsidRDefault="006C7ACB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659" w:rsidRPr="00D81659" w:rsidRDefault="00D81659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659" w:rsidRPr="002B099D" w:rsidRDefault="00D81659" w:rsidP="00D8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99D">
        <w:rPr>
          <w:rFonts w:ascii="Times New Roman" w:eastAsia="Times New Roman" w:hAnsi="Times New Roman" w:cs="Times New Roman"/>
          <w:sz w:val="24"/>
          <w:szCs w:val="24"/>
        </w:rPr>
        <w:t>Работу педагогического коллектива по выполнению всеобуча можно признать  удовлетворительной, учителя школы в полной мере стараются реализовывать поставленную  задачу  школы - «Обеспечение качественного образования и воспитания ученика школы».</w:t>
      </w:r>
    </w:p>
    <w:p w:rsidR="009E332D" w:rsidRDefault="009E332D" w:rsidP="001B0A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32D" w:rsidRDefault="009E332D" w:rsidP="0020298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298C" w:rsidRPr="00A76A02" w:rsidRDefault="00633A6F" w:rsidP="0020298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3.3</w:t>
      </w:r>
      <w:r w:rsidR="0020298C" w:rsidRPr="00A76A02">
        <w:rPr>
          <w:rFonts w:ascii="Times New Roman" w:eastAsia="Times New Roman" w:hAnsi="Times New Roman" w:cs="Times New Roman"/>
          <w:b/>
          <w:sz w:val="20"/>
          <w:szCs w:val="20"/>
        </w:rPr>
        <w:t xml:space="preserve">.  </w:t>
      </w:r>
      <w:r w:rsidR="0020298C" w:rsidRPr="00A76A02">
        <w:rPr>
          <w:rFonts w:ascii="Times New Roman" w:eastAsia="Times New Roman" w:hAnsi="Times New Roman" w:cs="Times New Roman"/>
          <w:b/>
          <w:bCs/>
          <w:sz w:val="20"/>
          <w:szCs w:val="20"/>
        </w:rPr>
        <w:t>SWOT-АНАЛИЗ ПОТЕНЦИАЛА РАЗВИТИЯ ШКОЛЫ</w:t>
      </w:r>
    </w:p>
    <w:p w:rsidR="0020298C" w:rsidRPr="00A76A02" w:rsidRDefault="0020298C" w:rsidP="0020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0298C" w:rsidRPr="00A76A02" w:rsidRDefault="0020298C" w:rsidP="00202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A02">
        <w:rPr>
          <w:rFonts w:ascii="Times New Roman" w:eastAsia="Times New Roman" w:hAnsi="Times New Roman" w:cs="Times New Roman"/>
          <w:sz w:val="24"/>
          <w:szCs w:val="24"/>
        </w:rPr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2501"/>
        <w:gridCol w:w="2855"/>
        <w:gridCol w:w="1966"/>
      </w:tblGrid>
      <w:tr w:rsidR="0020298C" w:rsidRPr="00A76A02" w:rsidTr="00D81659"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внутреннего потенциала школы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перспектив развития школы исходя из внешнего окружения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b/>
                <w:sz w:val="24"/>
                <w:szCs w:val="24"/>
              </w:rPr>
              <w:t>Сильная сторона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b/>
                <w:sz w:val="24"/>
                <w:szCs w:val="24"/>
              </w:rPr>
              <w:t>Слабая сторона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Благоприятные возможности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«ФГОС: образовательный стандарт в действии»</w:t>
            </w: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На данный момент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обучаются по ФГОС НОО.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Созданы условия для выполнения ФГОС НОО;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На данный момент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по ФГОС О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ОО.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• У педагогов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проявляется привычка работать по известной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привычной модели подачи знаний;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Консервативный подход некоторых педагогов </w:t>
            </w:r>
            <w:proofErr w:type="gram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изменению системы обучения может вызвать трудности при освоении ФГОС ООО;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Риск увеличения объема работы, возлагающийся на членов администрации и педагогов.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Привлечение родителей к участию в общешкольных мероприятиях;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80% педагогов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школы прошли КПК по ФГОС;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Внедрение инновационных технологий развивающего обучения;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Внедрение в систему воспитательной работы школы технологии социального проектирования.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Нет существенной профессиональной поддержки при освоении ФГОС со стороны внешних партнеров, приходится реализовывать ФГОС внутри организации, вследствие чего возможны угрозы допустимых ошибок;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•отсутствие единого подхода к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базе по оценке достижений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В школе создана и реализуется  система подготовки учащихся к независимой оценке качества образования;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Создана система поощрения педагогов за качественную подготовку учащихся к ГИА;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Готовность некоторых педагогов  к изменениям;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Возможность самообразования и повышения квалификации в очной и заочной формах;</w:t>
            </w:r>
            <w:proofErr w:type="gramEnd"/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Готовность педагогов-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опыт  подготовки к экзаменам.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Не все педагоги школы готовы морально к изменению подходов к обучению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Есть педагоги, которые не готовы к индивидуализации и дифференциации образовательного процесса;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Консерватизм педагогов;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• Контроль качества осуществляется не должным образом, вследствие чего страдает профессионализм в общем, а также поведение учащихся;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Нежелание педагогов изменять формы работы, подходы к учащимся;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•Нехватка опыта у молодых специалистов;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•Преемственность при переходе в 5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Все педагоги школы своевременно проходят КПК;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Внедрение инновационных технологий развивающего обучения.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•отсутствие контроля со стороны родителей;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•низкий социальный уровень некоторых семей.</w:t>
            </w: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«Поэтапное внедрение профессионального стандарта педагога в школе»</w:t>
            </w: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Педагоги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работеметодическиих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•Коллектив профессиональный и творческий.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Нежелание участия в различных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•Не все педагоги хорошо изучили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Педагогический состав регулярно посещает курсы повышения квалификации, происходит обмен опытом на МО;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•Возможность посещать районные мероприятия методической направленности;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имиджа школы как общеобразовательного учреждения, обеспечивающего качественное гармоничное образование;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Старение состава педагогического коллектива;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Недостаточное стимулирование молодых педагогов, недостаточная социальная поддержка;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•Недостаток практического опыта.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«Гражданско-правовое образо</w:t>
            </w:r>
            <w:r w:rsidR="005E58C9">
              <w:rPr>
                <w:rFonts w:ascii="Times New Roman" w:hAnsi="Times New Roman" w:cs="Times New Roman"/>
                <w:sz w:val="24"/>
                <w:szCs w:val="24"/>
              </w:rPr>
              <w:t xml:space="preserve">вание и воспитание </w:t>
            </w:r>
            <w:proofErr w:type="gramStart"/>
            <w:r w:rsidR="005E58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E5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298C" w:rsidRPr="00A76A02" w:rsidTr="00D81659">
        <w:trPr>
          <w:trHeight w:val="437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•наличие опытного и обученного кадрового потенциала;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•заинтересованность педагогических работников и учащихся в патриотическом воспитании;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•отражение гражданско-правового сознания в уроках истории, обществознания и внеурочной деятельности (проведение различных экскурсий, посещение музея, изучение личностей героев, участников ВОВ края, района, школы)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•недостаточная материально-техническая оснащенность базы;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•низкий уровень патриотического сознания школьников в современное время;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•отсутствие оборудованной полосы препятствий на территории школы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•поддержка различных социальных институтов (ассоциации военно-патриотических клубов);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•заинтересованность различных социальных институтов (военный комиссариат,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) и местной власти в патриотическом воспитании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•риск потери кадров;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•изменение концепций по патриотическому воспитанию.</w:t>
            </w: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«Сохранение и укрепление физического и психического здоров</w:t>
            </w:r>
            <w:r w:rsidR="005E58C9">
              <w:rPr>
                <w:rFonts w:ascii="Times New Roman" w:hAnsi="Times New Roman" w:cs="Times New Roman"/>
                <w:sz w:val="24"/>
                <w:szCs w:val="24"/>
              </w:rPr>
              <w:t>ья детей   в процессе обучения»</w:t>
            </w: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Расписание, урочная и внеурочная деятельность, кабинеты, оборудование соответствуют СанПиНам;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Углубленный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медосмотр, контроль и отслеживание медицинских показателей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Витаминизированное питание, отлаженное расписание работы школьной столовой;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Просве</w:t>
            </w:r>
            <w:r w:rsidR="006C7ACB">
              <w:rPr>
                <w:rFonts w:ascii="Times New Roman" w:hAnsi="Times New Roman" w:cs="Times New Roman"/>
                <w:sz w:val="24"/>
                <w:szCs w:val="24"/>
              </w:rPr>
              <w:t xml:space="preserve">тительская работа педагогов, классных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на темы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, учителей физ. культуры и ОБЖ;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Спортивная работа (спортивные мероприятия, проведение Дней здоровья, спартакиад);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социального партнерства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медицинских осмотров для учащихся и учителей школы;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•Использование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во время уроков.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Недостаточное использование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proofErr w:type="spellEnd"/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на уроках, периодически нецелесообразная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рассадка учащихся в кабинете (</w:t>
            </w:r>
            <w:proofErr w:type="gram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с плохим зрением 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сегда сидят на первых партах);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Недостаточное финансирование организации физкультурно-спортивных занятий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на лыжах и других видов спортивной  деятельности;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Отсутствие бюджетных сре</w:t>
            </w:r>
            <w:proofErr w:type="gram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я организации поездок на спортивные соревнования, занятия на лыжной трассе и т.п.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полноценного физического спортивного развития (создание площадки для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спортзанятий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воздухе, проведения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на лыжах и др.)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Перегрузка учащихся урочной и внеурочной деятельностью;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Отсутствие возможности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расширения площади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(помещений), пригодных для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Нездоровый и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малоконтролируемый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образ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жизни семей</w:t>
            </w: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•Материально-техническая база учреждения укомплектована, пополняется новым оборудованием;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•Все кабинеты школы оборудованы компьютерами и проекторами;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•В 1 кабинете установлена интерактивная доска; •1 компьютерный кабинет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•Создана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локальная сеть, охватывающая все компьютеры;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•Создан сайт школы.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•Несвоевременное пополнение сайта школы;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достаточное использование педагогами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КТ в св</w:t>
            </w:r>
            <w:proofErr w:type="gram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оей деятельности;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•Использование интерактивных досок не по назначению (как экран).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•Привлечение специалистов для оформления сайта школы в соответствии с современными требованиями;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•Круглосуточный выход в Интернет.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•отсутствие финансирование для привлечения дополнительных специалистов с информационной средой.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«Инклюзивное образование»</w:t>
            </w: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и работает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школьная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•Школа обеспечена узкими специалистами по работе с детьми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психолог,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•Частично созданы условия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обучения детей, имеющих особые образовательные потребности;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специалистов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обучены по данному направлению.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•Нехватка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знаний у педагогов;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•Моральная неготовность педагогов к принятию детей с ОВЗ.;</w:t>
            </w:r>
          </w:p>
          <w:p w:rsidR="0020298C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•недостаточное распределение финансирования на  инклюзивное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обеспечена узкими специалистами по работе с детьми с ОВЗ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•Посещение курсов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по данному направлению;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•Участие в 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, семинарах по инклюзивному образованию.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•Несовершенств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законодательства;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•Нежелание родителей содействовать получению образования в школе.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«Развитие системы государст</w:t>
            </w:r>
            <w:r w:rsidR="002E1D7F">
              <w:rPr>
                <w:rFonts w:ascii="Times New Roman" w:hAnsi="Times New Roman" w:cs="Times New Roman"/>
                <w:sz w:val="24"/>
                <w:szCs w:val="24"/>
              </w:rPr>
              <w:t>венно-общественного управления»</w:t>
            </w: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профессиональной команды педагогов;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Взаимодействие с библиотекой для проведения обучающих уроков, развития и саморазвития;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Педагоги пользуются предметными сайтами, Интернет-ресурсами для обогащения опыта,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="002E1D7F">
              <w:rPr>
                <w:rFonts w:ascii="Times New Roman" w:hAnsi="Times New Roman" w:cs="Times New Roman"/>
                <w:sz w:val="24"/>
                <w:szCs w:val="24"/>
              </w:rPr>
              <w:t>Управляющего с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овета школы, общешкольного родительскогокомитета,  органов ученического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Редко обновляется коллектив молодыми специалистами;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Формализм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овета школы,  некоторых родительских комитетов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Перераспределение обязанностей членов коллектива;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Замена кадров, либо устранение или борьба с консерваторскими взглядами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сторонних специалистов для обогащения опыта, активации возможностей, поиска   новых идей и ресурсов;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Возможность дистанционного обучения (</w:t>
            </w:r>
            <w:proofErr w:type="spell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) для обогащения опыта и обновления знаний;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Нежелание должным образом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классными коллективами приводит к распаду как педагогического, так и учебного </w:t>
            </w:r>
            <w:proofErr w:type="gramStart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proofErr w:type="gramEnd"/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 в общем;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Нет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подпрограммы «Одаренные дети»</w:t>
            </w: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Выстроена система работы с одаренными талантливыми детьми;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Проводятся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индивидуальные консультации, олимпиады, конференции, участие в интеллектуальных играх, проектах;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Существует сопровождение и подготовка учащихся со стороны педагогов;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Недостаточная подготовка учащихся со стороны привлеченных профессионалов, консультантов ввиду отсутствия финансовых средств на оплату привлечения данных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Дефицит временных ресурсов, как у учителя, так и у ученика;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Недостаточно помещений в школе для максимального развития детей (например, спортивных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ренировочных площадок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Недостаточное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сопровождение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со стороны воспитательной части (нет систематически проводимых мероприятий, направленных на вовлечение к участию в олимпиадах, конференциях и т.д.); 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Выстроена система работы с одаренными талантливыми детьми;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Проводятся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индивидуальные консультации, олимпиады, конференции, участие в интеллектуальных играх, проектах;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Существует сопровождение и подготовка учащихся со стороны педагогов;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Недостаточная подготовка учащихся со стороны привлеченных профессионалов, консультантов ввиду отсутствия финансовых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на оплату привлечения данных специалистов;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Дефицит временных ресурсов, как у учителя, так и у ученика;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 Недостаточно помещений в школе для максимального развития детей (например, спортивных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ренировочных площадок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Недостаточное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сопровождение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со стороны воспитательной части (нет систематически проводимых мероприятий, направленных на вовлечение к участию в олимпиадах, конференциях и т.д.); 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</w:tc>
      </w:tr>
      <w:tr w:rsidR="0020298C" w:rsidRPr="00A76A02" w:rsidTr="00D8165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E1D7F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подпрограммы «С</w:t>
            </w:r>
            <w:r w:rsidR="0020298C" w:rsidRPr="00A76A02">
              <w:rPr>
                <w:rFonts w:ascii="Times New Roman" w:hAnsi="Times New Roman" w:cs="Times New Roman"/>
                <w:sz w:val="24"/>
                <w:szCs w:val="24"/>
              </w:rPr>
              <w:t>овершенствование материальной базы»</w:t>
            </w:r>
          </w:p>
        </w:tc>
      </w:tr>
      <w:tr w:rsidR="0020298C" w:rsidRPr="00A76A02" w:rsidTr="00D8165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>•Создана достаточная материально- техническая база для обеспечения достижения качества образования.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•Недостаточное финансирование для внедрения всех необходимых требований ФГОС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Привлечение социальных партнеров к решению вопросов развития школы; </w:t>
            </w:r>
          </w:p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• Финансовая поддержка 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за счет включения в различные адресные программы.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8C" w:rsidRPr="00A76A02" w:rsidRDefault="0020298C" w:rsidP="00D816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Недостаточное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Pr="00A76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20298C" w:rsidRPr="00A76A02" w:rsidRDefault="0020298C" w:rsidP="00202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DFD" w:rsidRDefault="000850A6" w:rsidP="002029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0A6">
        <w:rPr>
          <w:rFonts w:ascii="Times New Roman" w:hAnsi="Times New Roman" w:cs="Times New Roman"/>
          <w:sz w:val="24"/>
          <w:szCs w:val="24"/>
        </w:rPr>
        <w:t>Анализ проблем школы и их причин вскрыл следующие противоречия:</w:t>
      </w:r>
    </w:p>
    <w:p w:rsidR="00B75DFD" w:rsidRDefault="000850A6" w:rsidP="00B7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A6">
        <w:rPr>
          <w:rFonts w:ascii="Times New Roman" w:hAnsi="Times New Roman" w:cs="Times New Roman"/>
          <w:sz w:val="24"/>
          <w:szCs w:val="24"/>
        </w:rPr>
        <w:t xml:space="preserve"> -между социальной потребностью в повышении качества образования и недостаточным темпом развития; </w:t>
      </w:r>
    </w:p>
    <w:p w:rsidR="00B75DFD" w:rsidRDefault="000850A6" w:rsidP="00B7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A6">
        <w:rPr>
          <w:rFonts w:ascii="Times New Roman" w:hAnsi="Times New Roman" w:cs="Times New Roman"/>
          <w:sz w:val="24"/>
          <w:szCs w:val="24"/>
        </w:rPr>
        <w:t>-между происходящим в образовании инновационным процессом и сравнительно низким ур</w:t>
      </w:r>
      <w:r w:rsidR="00B75DFD">
        <w:rPr>
          <w:rFonts w:ascii="Times New Roman" w:hAnsi="Times New Roman" w:cs="Times New Roman"/>
          <w:sz w:val="24"/>
          <w:szCs w:val="24"/>
        </w:rPr>
        <w:t xml:space="preserve">овнем внедрения  </w:t>
      </w:r>
      <w:r w:rsidRPr="000850A6">
        <w:rPr>
          <w:rFonts w:ascii="Times New Roman" w:hAnsi="Times New Roman" w:cs="Times New Roman"/>
          <w:sz w:val="24"/>
          <w:szCs w:val="24"/>
        </w:rPr>
        <w:t xml:space="preserve"> инноваций в школе;</w:t>
      </w:r>
    </w:p>
    <w:p w:rsidR="00B75DFD" w:rsidRDefault="000850A6" w:rsidP="00B7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A6">
        <w:rPr>
          <w:rFonts w:ascii="Times New Roman" w:hAnsi="Times New Roman" w:cs="Times New Roman"/>
          <w:sz w:val="24"/>
          <w:szCs w:val="24"/>
        </w:rPr>
        <w:t xml:space="preserve">-между важностью </w:t>
      </w:r>
      <w:r w:rsidR="00B75DFD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</w:t>
      </w:r>
      <w:r w:rsidRPr="000850A6">
        <w:rPr>
          <w:rFonts w:ascii="Times New Roman" w:hAnsi="Times New Roman" w:cs="Times New Roman"/>
          <w:sz w:val="24"/>
          <w:szCs w:val="24"/>
        </w:rPr>
        <w:t>и недостаточной методической подготовленностью уч</w:t>
      </w:r>
      <w:r w:rsidR="00B75DFD">
        <w:rPr>
          <w:rFonts w:ascii="Times New Roman" w:hAnsi="Times New Roman" w:cs="Times New Roman"/>
          <w:sz w:val="24"/>
          <w:szCs w:val="24"/>
        </w:rPr>
        <w:t>ителей</w:t>
      </w:r>
      <w:r w:rsidRPr="000850A6">
        <w:rPr>
          <w:rFonts w:ascii="Times New Roman" w:hAnsi="Times New Roman" w:cs="Times New Roman"/>
          <w:sz w:val="24"/>
          <w:szCs w:val="24"/>
        </w:rPr>
        <w:t>;</w:t>
      </w:r>
    </w:p>
    <w:p w:rsidR="00B75DFD" w:rsidRDefault="000850A6" w:rsidP="00B7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A6">
        <w:rPr>
          <w:rFonts w:ascii="Times New Roman" w:hAnsi="Times New Roman" w:cs="Times New Roman"/>
          <w:sz w:val="24"/>
          <w:szCs w:val="24"/>
        </w:rPr>
        <w:t xml:space="preserve"> -между требованиями педагогов и родителей;</w:t>
      </w:r>
    </w:p>
    <w:p w:rsidR="00B75DFD" w:rsidRDefault="000850A6" w:rsidP="00B7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A6">
        <w:rPr>
          <w:rFonts w:ascii="Times New Roman" w:hAnsi="Times New Roman" w:cs="Times New Roman"/>
          <w:sz w:val="24"/>
          <w:szCs w:val="24"/>
        </w:rPr>
        <w:t xml:space="preserve">-между большим объёмом учебной нагрузки и недостаточным уровнем </w:t>
      </w:r>
      <w:proofErr w:type="spellStart"/>
      <w:r w:rsidRPr="000850A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850A6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процесса. </w:t>
      </w:r>
    </w:p>
    <w:p w:rsidR="000850A6" w:rsidRPr="000850A6" w:rsidRDefault="000850A6" w:rsidP="00B7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A6">
        <w:rPr>
          <w:rFonts w:ascii="Times New Roman" w:hAnsi="Times New Roman" w:cs="Times New Roman"/>
          <w:sz w:val="24"/>
          <w:szCs w:val="24"/>
        </w:rPr>
        <w:t xml:space="preserve">Проблемы обусловленыособенностями контингента учащихся, снижением ценности образования в социуме, усилением конкуренции среди выпускников общеобразовательных учреждений при поступлении в учреждения профессионального образования. Выявленные проблемы, должны </w:t>
      </w:r>
      <w:proofErr w:type="gramStart"/>
      <w:r w:rsidRPr="000850A6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0850A6">
        <w:rPr>
          <w:rFonts w:ascii="Times New Roman" w:hAnsi="Times New Roman" w:cs="Times New Roman"/>
          <w:sz w:val="24"/>
          <w:szCs w:val="24"/>
        </w:rPr>
        <w:t xml:space="preserve"> движущей силой развития школы, выводя педагогический коллектив на новый уровень возможностей. </w:t>
      </w:r>
    </w:p>
    <w:p w:rsidR="0020298C" w:rsidRPr="00A76A02" w:rsidRDefault="0020298C" w:rsidP="002029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A02">
        <w:rPr>
          <w:rFonts w:ascii="Times New Roman" w:eastAsia="Times New Roman" w:hAnsi="Times New Roman" w:cs="Times New Roman"/>
          <w:color w:val="000000"/>
          <w:sz w:val="24"/>
          <w:szCs w:val="24"/>
        </w:rPr>
        <w:t>SWOT-анализ позволяет выделить приоритетную стратегию развития образовательной системы школы до 2017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20298C" w:rsidRPr="0020298C" w:rsidRDefault="0020298C" w:rsidP="00202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982" w:rsidRPr="00A836AA" w:rsidRDefault="004D1982" w:rsidP="002B0277">
      <w:pPr>
        <w:spacing w:after="0" w:line="240" w:lineRule="auto"/>
        <w:rPr>
          <w:rFonts w:ascii="Times New Roman" w:eastAsia="Arial Unicode MS" w:hAnsi="Times New Roman"/>
          <w:color w:val="FF0000"/>
          <w:sz w:val="24"/>
          <w:szCs w:val="24"/>
        </w:rPr>
      </w:pPr>
    </w:p>
    <w:p w:rsidR="004D1982" w:rsidRPr="008C6965" w:rsidRDefault="004D1982" w:rsidP="004D1982">
      <w:pPr>
        <w:spacing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8C6965">
        <w:rPr>
          <w:rFonts w:ascii="Times New Roman" w:eastAsia="Arial Unicode MS" w:hAnsi="Times New Roman"/>
          <w:b/>
          <w:sz w:val="24"/>
          <w:szCs w:val="24"/>
        </w:rPr>
        <w:t>4.Концепция развития школы</w:t>
      </w:r>
      <w:r w:rsidRPr="008C6965">
        <w:rPr>
          <w:rFonts w:ascii="Times New Roman" w:eastAsia="Arial Unicode MS" w:hAnsi="Times New Roman"/>
          <w:sz w:val="24"/>
          <w:szCs w:val="24"/>
        </w:rPr>
        <w:t xml:space="preserve">.   </w:t>
      </w:r>
    </w:p>
    <w:p w:rsidR="004D1982" w:rsidRPr="008C6965" w:rsidRDefault="004D1982" w:rsidP="004D1982">
      <w:pPr>
        <w:spacing w:after="120" w:line="240" w:lineRule="auto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8C6965">
        <w:rPr>
          <w:rFonts w:ascii="Times New Roman" w:eastAsia="Arial Unicode MS" w:hAnsi="Times New Roman"/>
          <w:sz w:val="24"/>
          <w:szCs w:val="24"/>
          <w:u w:val="single"/>
        </w:rPr>
        <w:t>Основная стратегическая цель Программы развития  школы</w:t>
      </w:r>
      <w:r w:rsidRPr="008C6965">
        <w:rPr>
          <w:rFonts w:ascii="Times New Roman" w:eastAsia="Arial Unicode MS" w:hAnsi="Times New Roman"/>
          <w:sz w:val="24"/>
          <w:szCs w:val="24"/>
        </w:rPr>
        <w:t xml:space="preserve"> «Модернизация школьной образовательной системы с целью обеспечения введения  Федеральных  Государственных образовательных стандартов  нового поколения и в соответствии с новыми требованиями законодательства»  -  </w:t>
      </w:r>
      <w:r w:rsidRPr="008C6965">
        <w:rPr>
          <w:rFonts w:ascii="Times New Roman" w:hAnsi="Times New Roman" w:cs="Times New Roman"/>
          <w:i/>
          <w:sz w:val="24"/>
        </w:rPr>
        <w:t xml:space="preserve">Обеспечение </w:t>
      </w:r>
      <w:r w:rsidR="008C6965" w:rsidRPr="008C6965">
        <w:rPr>
          <w:rFonts w:ascii="Times New Roman" w:hAnsi="Times New Roman" w:cs="Times New Roman"/>
          <w:i/>
          <w:sz w:val="24"/>
        </w:rPr>
        <w:t>качественного</w:t>
      </w:r>
      <w:r w:rsidRPr="008C6965">
        <w:rPr>
          <w:rFonts w:ascii="Times New Roman" w:hAnsi="Times New Roman" w:cs="Times New Roman"/>
          <w:i/>
          <w:sz w:val="24"/>
        </w:rPr>
        <w:t xml:space="preserve"> образования и максимального удовлетворения индивидуальных образовательных потребностей обучающихся, запросов семьи и общества посредством эффективного использования методологических, кадровых и материально- технических ресурсов.</w:t>
      </w:r>
    </w:p>
    <w:p w:rsidR="002B0277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Для достижения указанной цели должны быть решены следующие стратегические задачи: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D1982" w:rsidRPr="009E332D" w:rsidRDefault="004D1982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1.Совершенствование методик и технологий реализации образовательного процесса для успешной социализации детей и формирования ключевых компетенций обучающихся.</w:t>
      </w:r>
    </w:p>
    <w:p w:rsidR="004D1982" w:rsidRPr="009E332D" w:rsidRDefault="004D1982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2.Формирование и совершенствование профессиональных компетенций педагогов, развитие кадрового потенциала школы, пополнение его состава молодыми специалистами</w:t>
      </w:r>
    </w:p>
    <w:p w:rsidR="004D1982" w:rsidRPr="009E332D" w:rsidRDefault="004D1982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3.Создание условий для самоопределения и реализации индивидуальных образовательных потребностей каждого ребенка.</w:t>
      </w:r>
    </w:p>
    <w:p w:rsidR="004D1982" w:rsidRPr="009E332D" w:rsidRDefault="004D1982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4.Создание системы для работы с одаренными и высокомотивированными детьми</w:t>
      </w:r>
    </w:p>
    <w:p w:rsidR="004D1982" w:rsidRPr="009E332D" w:rsidRDefault="004D1982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5.Создание условий для творческого, интеллектуального, физического развития учащихся во внеурочной деятельности. Привлечение социальных партнеров для реализации возможностей школьника</w:t>
      </w:r>
    </w:p>
    <w:p w:rsidR="004D1982" w:rsidRPr="009E332D" w:rsidRDefault="004D1982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6.Оптимизация условий обучения и воспитания детей-инвалидов, детей с ограниченными возможностями здоровья, внедрения инклюзивного образования. Развитие дистанционной формы обучения детей с ограниченными возможностями здоровья.</w:t>
      </w:r>
    </w:p>
    <w:p w:rsidR="004D1982" w:rsidRPr="009E332D" w:rsidRDefault="004D1982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 xml:space="preserve">7.Создание условий для развития </w:t>
      </w:r>
      <w:proofErr w:type="spellStart"/>
      <w:r w:rsidRPr="009E332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E332D">
        <w:rPr>
          <w:rFonts w:ascii="Times New Roman" w:hAnsi="Times New Roman" w:cs="Times New Roman"/>
          <w:sz w:val="24"/>
          <w:szCs w:val="24"/>
        </w:rPr>
        <w:t xml:space="preserve"> образовательной среды, обеспечивающей сохранение психосоматического здоровья детей.</w:t>
      </w:r>
    </w:p>
    <w:p w:rsidR="004D1982" w:rsidRPr="009E332D" w:rsidRDefault="004D1982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lastRenderedPageBreak/>
        <w:t>8.Формирование условий для удовлетворения граждан в качественном образовании; открытость образовательного пространства: участие общественности в управлении школой.</w:t>
      </w:r>
    </w:p>
    <w:p w:rsidR="004D1982" w:rsidRPr="009E332D" w:rsidRDefault="004D1982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9.Совершенствование материально-технической базы школы для обеспечения высокого качества непрерывно образовательного процесса, оптимизации взаимодействия всех его участников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1982" w:rsidRPr="008C6965" w:rsidRDefault="004D1982" w:rsidP="004D198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В основу программы развития положены  идея создания образовательной среды участниками микросоциума (педагогами, обучающимися, родителями, социальными партнерами), направленной на модернизацию  образовательного пространства в соответствии  с новыми требованиями законодательства и с учетом потребностей социума. 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6AA">
        <w:rPr>
          <w:rFonts w:ascii="Times New Roman" w:hAnsi="Times New Roman"/>
          <w:color w:val="FF0000"/>
          <w:sz w:val="24"/>
          <w:szCs w:val="24"/>
        </w:rPr>
        <w:tab/>
      </w:r>
      <w:r w:rsidRPr="008C6965">
        <w:rPr>
          <w:rFonts w:ascii="Times New Roman" w:hAnsi="Times New Roman"/>
          <w:sz w:val="24"/>
          <w:szCs w:val="24"/>
        </w:rPr>
        <w:t xml:space="preserve">Вышеизложенная идея предусматривает реализацию следующих принципов. 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Принцип многообразия и вариативности</w:t>
      </w:r>
      <w:r w:rsidRPr="008C6965">
        <w:rPr>
          <w:rFonts w:ascii="Times New Roman" w:hAnsi="Times New Roman"/>
          <w:sz w:val="24"/>
          <w:szCs w:val="24"/>
        </w:rPr>
        <w:t xml:space="preserve">. Он означает определение каждым коллективом, ребенком, родителем своего образовательного пути, маршрута развития и совершенствования, необходимость учитывать конкретные условия деятельности школы, воспитательные и образовательные возможности социума, экономические, кадровые, учебно-методические ресурсы школы; 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Принцип создания здоровой духовно-нравственной образовательной среды.</w:t>
      </w:r>
      <w:r w:rsidRPr="008C6965">
        <w:rPr>
          <w:rFonts w:ascii="Times New Roman" w:hAnsi="Times New Roman"/>
          <w:sz w:val="24"/>
          <w:szCs w:val="24"/>
        </w:rPr>
        <w:t xml:space="preserve"> Он означает изучение исторического и культурного наследия своей страны, села; активное участие в жизни села, делах своей школы, направленных на заботу о людях, сверстниках, старших и младших.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Принцип мотивационного обеспечения и стимулирования</w:t>
      </w:r>
      <w:r w:rsidRPr="008C6965">
        <w:rPr>
          <w:rFonts w:ascii="Times New Roman" w:hAnsi="Times New Roman"/>
          <w:sz w:val="24"/>
          <w:szCs w:val="24"/>
        </w:rPr>
        <w:t xml:space="preserve">. 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Он означает, что, с одной стороны, необходимо учитывать мотивы, ценностные ориентации каждого участника педагогического процесса, а, с другой, - создать систему средств, обеспечивающих развитие мотивационной сферы детей, а также педагогов и родителей в соответствии с их возможностями и условиями реальной действительности. 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Принцип самоуправления и саморазвития</w:t>
      </w:r>
      <w:r w:rsidRPr="008C6965">
        <w:rPr>
          <w:rFonts w:ascii="Times New Roman" w:hAnsi="Times New Roman"/>
          <w:sz w:val="24"/>
          <w:szCs w:val="24"/>
        </w:rPr>
        <w:t xml:space="preserve">.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Означает предоставление возможности детскому, педагогическому и родительскому коллективу принимать самостоятельные решения, затрагивающие интересы членов конкретного коллектива, и возложение ответственности за выполнение решений на тех, кто принимает эти решения.   </w:t>
      </w:r>
    </w:p>
    <w:p w:rsidR="004D1982" w:rsidRPr="00A836AA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965">
        <w:rPr>
          <w:rFonts w:ascii="Times New Roman" w:hAnsi="Times New Roman"/>
          <w:b/>
          <w:sz w:val="24"/>
          <w:szCs w:val="24"/>
        </w:rPr>
        <w:t>5.Основные направления государственной образовательной политики, определяющие стратегию развития школы.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97DDD">
        <w:rPr>
          <w:rFonts w:ascii="Times New Roman" w:hAnsi="Times New Roman" w:cs="Times New Roman"/>
          <w:b/>
          <w:sz w:val="24"/>
          <w:szCs w:val="24"/>
        </w:rPr>
        <w:t xml:space="preserve">5.1. ФГОС: образовательный стандарт в действии 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DDD">
        <w:rPr>
          <w:rFonts w:ascii="Times New Roman" w:hAnsi="Times New Roman" w:cs="Times New Roman"/>
          <w:sz w:val="24"/>
          <w:szCs w:val="24"/>
          <w:shd w:val="clear" w:color="auto" w:fill="FFFFFF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классах</w:t>
      </w:r>
      <w:r w:rsidRPr="0029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начальной школы выделено 10 часов в неделю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экскурсий,  секций,  презентаций проектов, бесед.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С 2012</w:t>
      </w:r>
      <w:r w:rsidRPr="00297DDD">
        <w:rPr>
          <w:rFonts w:ascii="Times New Roman" w:hAnsi="Times New Roman" w:cs="Times New Roman"/>
          <w:sz w:val="24"/>
          <w:szCs w:val="24"/>
        </w:rPr>
        <w:t xml:space="preserve"> года началось введение ФГОС основного общего образования.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7DDD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</w:rPr>
      </w:pPr>
      <w:r w:rsidRPr="0029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Внесены изменения в основную образовательную программу, положение о текущем контроле успеваемости и промежуточной </w:t>
      </w:r>
      <w:proofErr w:type="gramStart"/>
      <w:r w:rsidRPr="00297DDD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аттестации</w:t>
      </w:r>
      <w:proofErr w:type="gramEnd"/>
      <w:r w:rsidRPr="0029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 в связи с введением ФГОС второго поколения, п</w:t>
      </w:r>
      <w:r w:rsidRPr="00297DDD">
        <w:rPr>
          <w:rFonts w:ascii="Times New Roman" w:hAnsi="Times New Roman" w:cs="Times New Roman"/>
          <w:sz w:val="24"/>
          <w:szCs w:val="24"/>
        </w:rPr>
        <w:t>родолжается поэтапное внедрение стандартов второго поколения в школе.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</w:rPr>
      </w:pPr>
      <w:r w:rsidRPr="00297DDD">
        <w:rPr>
          <w:rFonts w:ascii="Times New Roman" w:hAnsi="Times New Roman" w:cs="Times New Roman"/>
          <w:i/>
          <w:sz w:val="24"/>
          <w:szCs w:val="24"/>
        </w:rPr>
        <w:t>Цель</w:t>
      </w:r>
      <w:r w:rsidRPr="00297DDD">
        <w:rPr>
          <w:rFonts w:ascii="Times New Roman" w:hAnsi="Times New Roman" w:cs="Times New Roman"/>
          <w:sz w:val="24"/>
          <w:szCs w:val="24"/>
        </w:rPr>
        <w:t>:  Обеспечение условий для внедрения и реализации Федерального государственного образовательного стандарта.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</w:rPr>
      </w:pPr>
      <w:r w:rsidRPr="00297DD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297DDD">
        <w:rPr>
          <w:rFonts w:ascii="Times New Roman" w:hAnsi="Times New Roman" w:cs="Times New Roman"/>
          <w:sz w:val="24"/>
          <w:szCs w:val="24"/>
        </w:rPr>
        <w:t>: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7DDD">
        <w:rPr>
          <w:rFonts w:ascii="Times New Roman" w:hAnsi="Times New Roman" w:cs="Times New Roman"/>
          <w:sz w:val="24"/>
          <w:szCs w:val="24"/>
        </w:rPr>
        <w:t xml:space="preserve">Создать  комплекс организационно-методических и психолого-педагогических условий, обеспечивающий успешный поэтапный  переход ОУ на освоение ФГОС  общего образования второго поколения. 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97DDD">
        <w:rPr>
          <w:rFonts w:ascii="Times New Roman" w:hAnsi="Times New Roman" w:cs="Times New Roman"/>
          <w:sz w:val="24"/>
          <w:szCs w:val="24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297DDD" w:rsidRPr="00297DDD" w:rsidRDefault="00297DDD" w:rsidP="00297DD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7DDD">
        <w:rPr>
          <w:rFonts w:ascii="Times New Roman" w:hAnsi="Times New Roman" w:cs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965">
        <w:rPr>
          <w:rFonts w:ascii="Times New Roman" w:hAnsi="Times New Roman"/>
          <w:b/>
          <w:sz w:val="24"/>
          <w:szCs w:val="24"/>
        </w:rPr>
        <w:t>5.2. Модель школы.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школа предоставляет учащимся качественное образование, соответствующее требованиям ФГОС второго поколения, что подтверждается через независимые формы аттестации; 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выпускники школы конкурентоспособны в системе высшего и среднего профессионального образования;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в школе </w:t>
      </w:r>
      <w:proofErr w:type="gramStart"/>
      <w:r w:rsidRPr="008C6965">
        <w:rPr>
          <w:rFonts w:ascii="Times New Roman" w:hAnsi="Times New Roman"/>
          <w:sz w:val="24"/>
          <w:szCs w:val="24"/>
        </w:rPr>
        <w:t>существует</w:t>
      </w:r>
      <w:proofErr w:type="gramEnd"/>
      <w:r w:rsidRPr="008C6965">
        <w:rPr>
          <w:rFonts w:ascii="Times New Roman" w:hAnsi="Times New Roman"/>
          <w:sz w:val="24"/>
          <w:szCs w:val="24"/>
        </w:rPr>
        <w:t>/ действует воспитательная система культурно-нравственной ориентации, адекватная потребностям времени;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 • деятельность школы не наносит ущерба здоровью учащихся, в ней они чувствуют себя безопасно и защищены от негативных влияний внешней среды; 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в школе работает высокопрофессиональный творческий педагогический коллектив;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педагоги школы применяют в своей практике современные технологии обучения; 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 </w:t>
      </w:r>
    </w:p>
    <w:p w:rsidR="004D198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школа имеет широкие партнерские связи с культурными, спортивными организациями; </w:t>
      </w:r>
    </w:p>
    <w:p w:rsidR="004D1982" w:rsidRPr="00A836AA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>• школа востребована потребителями и они удовлетворены ее услугами, что обеспечивает ее лидерство на рынке образовательных услуг</w:t>
      </w:r>
      <w:r w:rsidRPr="00A836AA">
        <w:rPr>
          <w:rFonts w:ascii="Times New Roman" w:hAnsi="Times New Roman"/>
          <w:color w:val="FF0000"/>
          <w:sz w:val="24"/>
          <w:szCs w:val="24"/>
        </w:rPr>
        <w:t>.</w:t>
      </w:r>
    </w:p>
    <w:p w:rsidR="00FF6CF2" w:rsidRPr="008C6965" w:rsidRDefault="004D198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965">
        <w:rPr>
          <w:rFonts w:ascii="Times New Roman" w:hAnsi="Times New Roman"/>
          <w:b/>
          <w:sz w:val="24"/>
          <w:szCs w:val="24"/>
        </w:rPr>
        <w:t xml:space="preserve">5.3. Модель педагога школы.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Учитывая все вышеизложенное, наиболее целесообразным представляется следующая модель компетентного педагога: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наличие рефлексивной культуры, </w:t>
      </w:r>
      <w:proofErr w:type="spellStart"/>
      <w:r w:rsidRPr="008C696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C6965">
        <w:rPr>
          <w:rFonts w:ascii="Times New Roman" w:hAnsi="Times New Roman"/>
          <w:sz w:val="24"/>
          <w:szCs w:val="24"/>
        </w:rPr>
        <w:t xml:space="preserve"> потребности в </w:t>
      </w:r>
      <w:proofErr w:type="spellStart"/>
      <w:r w:rsidRPr="008C6965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Pr="008C6965">
        <w:rPr>
          <w:rFonts w:ascii="Times New Roman" w:hAnsi="Times New Roman"/>
          <w:sz w:val="24"/>
          <w:szCs w:val="24"/>
        </w:rPr>
        <w:t xml:space="preserve"> и в совместной рефлексии с другими субъектами педагогического процесса;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 • готовность к совместному со всеми иными субъектами педагогического процесса освоению социального опыта;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>•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  • принятие философии маркетинга в качестве одной из основных идей деятельности педагога в условиях становления рыночных отношений в образовании;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принятие понятия профессиональной конкуренции как одной из движущих идей развития личности педагога;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наличие культуры педагогического менеджмента в широком смысле, то есть стремление к </w:t>
      </w:r>
      <w:r w:rsidRPr="008C6965">
        <w:rPr>
          <w:rFonts w:ascii="Times New Roman" w:hAnsi="Times New Roman"/>
          <w:sz w:val="24"/>
          <w:szCs w:val="24"/>
        </w:rPr>
        <w:lastRenderedPageBreak/>
        <w:t xml:space="preserve">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C696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C6965">
        <w:rPr>
          <w:rFonts w:ascii="Times New Roman" w:hAnsi="Times New Roman"/>
          <w:sz w:val="24"/>
          <w:szCs w:val="24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 </w:t>
      </w:r>
    </w:p>
    <w:p w:rsidR="004D198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• осознание метода педагогической деятельности как одной из высших профессиональных ценностей педагога.  </w:t>
      </w:r>
    </w:p>
    <w:p w:rsidR="004D1982" w:rsidRPr="008C6965" w:rsidRDefault="00FF6CF2" w:rsidP="004D19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965">
        <w:rPr>
          <w:rFonts w:ascii="Times New Roman" w:hAnsi="Times New Roman"/>
          <w:b/>
          <w:sz w:val="24"/>
          <w:szCs w:val="24"/>
        </w:rPr>
        <w:t>5.4. Модель выпускника.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Перспективная модель выпускника школы строится на основе Национального образовательного идеала - </w:t>
      </w:r>
      <w:r w:rsidRPr="008C6965">
        <w:rPr>
          <w:rFonts w:ascii="Times New Roman" w:hAnsi="Times New Roman"/>
          <w:i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</w:t>
      </w:r>
      <w:proofErr w:type="gramStart"/>
      <w:r w:rsidRPr="008C6965">
        <w:rPr>
          <w:rFonts w:ascii="Times New Roman" w:hAnsi="Times New Roman"/>
          <w:i/>
          <w:sz w:val="24"/>
          <w:szCs w:val="24"/>
        </w:rPr>
        <w:t>.</w:t>
      </w:r>
      <w:r w:rsidRPr="008C6965">
        <w:rPr>
          <w:rFonts w:ascii="Times New Roman" w:hAnsi="Times New Roman"/>
          <w:sz w:val="24"/>
          <w:szCs w:val="24"/>
        </w:rPr>
        <w:t>В</w:t>
      </w:r>
      <w:proofErr w:type="gramEnd"/>
      <w:r w:rsidRPr="008C6965">
        <w:rPr>
          <w:rFonts w:ascii="Times New Roman" w:hAnsi="Times New Roman"/>
          <w:sz w:val="24"/>
          <w:szCs w:val="24"/>
        </w:rPr>
        <w:t xml:space="preserve"> понятии «готовность» отражается единство потребностей и способностей выпускника. 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 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Модельные потребности выпускника школы</w:t>
      </w:r>
      <w:r w:rsidRPr="008C6965">
        <w:rPr>
          <w:rFonts w:ascii="Times New Roman" w:hAnsi="Times New Roman"/>
          <w:sz w:val="24"/>
          <w:szCs w:val="24"/>
        </w:rPr>
        <w:t xml:space="preserve"> - это стремление к позитивной самореализации себя в современном мире.    Модельные компетенции выпускника школы - это прочные знания повышенного уровня по основным школьным предметам обучения. 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Модельные компетентности выпускника школы</w:t>
      </w:r>
      <w:r w:rsidRPr="008C6965">
        <w:rPr>
          <w:rFonts w:ascii="Times New Roman" w:hAnsi="Times New Roman"/>
          <w:sz w:val="24"/>
          <w:szCs w:val="24"/>
        </w:rPr>
        <w:t xml:space="preserve"> - это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обществе.     Учитывая основные ценности и цели школы, а также содержание его </w:t>
      </w:r>
      <w:proofErr w:type="spellStart"/>
      <w:r w:rsidRPr="008C6965">
        <w:rPr>
          <w:rFonts w:ascii="Times New Roman" w:hAnsi="Times New Roman"/>
          <w:sz w:val="24"/>
          <w:szCs w:val="24"/>
        </w:rPr>
        <w:t>социальнопедагогической</w:t>
      </w:r>
      <w:proofErr w:type="spellEnd"/>
      <w:r w:rsidRPr="008C6965">
        <w:rPr>
          <w:rFonts w:ascii="Times New Roman" w:hAnsi="Times New Roman"/>
          <w:sz w:val="24"/>
          <w:szCs w:val="24"/>
        </w:rPr>
        <w:t xml:space="preserve"> миссии, наиболее целесообразным </w:t>
      </w:r>
      <w:proofErr w:type="gramStart"/>
      <w:r w:rsidRPr="008C6965">
        <w:rPr>
          <w:rFonts w:ascii="Times New Roman" w:hAnsi="Times New Roman"/>
          <w:sz w:val="24"/>
          <w:szCs w:val="24"/>
        </w:rPr>
        <w:t>представляется выбор</w:t>
      </w:r>
      <w:proofErr w:type="gramEnd"/>
      <w:r w:rsidRPr="008C6965">
        <w:rPr>
          <w:rFonts w:ascii="Times New Roman" w:hAnsi="Times New Roman"/>
          <w:sz w:val="24"/>
          <w:szCs w:val="24"/>
        </w:rPr>
        <w:t xml:space="preserve"> модели выпускника, соответствующий следующим ожиданиям основных субъектов образования: 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Культурный кругозор и широту мышления,</w:t>
      </w:r>
      <w:r w:rsidRPr="008C6965">
        <w:rPr>
          <w:rFonts w:ascii="Times New Roman" w:hAnsi="Times New Roman"/>
          <w:sz w:val="24"/>
          <w:szCs w:val="24"/>
        </w:rPr>
        <w:t xml:space="preserve"> поскольку для того, чтобы принести реальную пользу для развития экономики, социального обустройства, науки, культуры, образования и здравоохранения гражданин должен уметь мыслить глобальными категориями. Выпускник должен владеть основами мировой культуры и культурной грамотности;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 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Патриотизм,</w:t>
      </w:r>
      <w:r w:rsidRPr="008C6965">
        <w:rPr>
          <w:rFonts w:ascii="Times New Roman" w:hAnsi="Times New Roman"/>
          <w:sz w:val="24"/>
          <w:szCs w:val="24"/>
        </w:rPr>
        <w:t xml:space="preserve"> 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Физическая развитость,</w:t>
      </w:r>
      <w:r w:rsidRPr="008C6965">
        <w:rPr>
          <w:rFonts w:ascii="Times New Roman" w:hAnsi="Times New Roman"/>
          <w:sz w:val="24"/>
          <w:szCs w:val="24"/>
        </w:rPr>
        <w:t xml:space="preserve"> ибо только ведущий здоровый образ жизни гражданин России может принести своей стране практическую пользу; 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965">
        <w:rPr>
          <w:rFonts w:ascii="Times New Roman" w:hAnsi="Times New Roman"/>
          <w:sz w:val="24"/>
          <w:szCs w:val="24"/>
        </w:rPr>
        <w:t>Умение обучающихся жить в условиях рынка и информационных технологий, поскольку   вхождение страны в рыночные условия   и развитие информационных ресурсов                                                                                                                                              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запросов.</w:t>
      </w:r>
      <w:proofErr w:type="gramEnd"/>
      <w:r w:rsidRPr="008C6965">
        <w:rPr>
          <w:rFonts w:ascii="Times New Roman" w:hAnsi="Times New Roman"/>
          <w:sz w:val="24"/>
          <w:szCs w:val="24"/>
        </w:rPr>
        <w:t xml:space="preserve"> Ориентация в научном понимании мира;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Уважительное отношение к национальным культурам народов Российской Федерации, владение родным языком и культурой,</w:t>
      </w:r>
      <w:r w:rsidRPr="008C6965">
        <w:rPr>
          <w:rFonts w:ascii="Times New Roman" w:hAnsi="Times New Roman"/>
          <w:sz w:val="24"/>
          <w:szCs w:val="24"/>
        </w:rPr>
        <w:t xml:space="preserve"> так как гражданин России, проживая в одном из уникальных по своей многонациональности и </w:t>
      </w:r>
      <w:proofErr w:type="spellStart"/>
      <w:r w:rsidRPr="008C6965">
        <w:rPr>
          <w:rFonts w:ascii="Times New Roman" w:hAnsi="Times New Roman"/>
          <w:sz w:val="24"/>
          <w:szCs w:val="24"/>
        </w:rPr>
        <w:t>конфессиональности</w:t>
      </w:r>
      <w:proofErr w:type="spellEnd"/>
      <w:r w:rsidRPr="008C6965">
        <w:rPr>
          <w:rFonts w:ascii="Times New Roman" w:hAnsi="Times New Roman"/>
          <w:sz w:val="24"/>
          <w:szCs w:val="24"/>
        </w:rPr>
        <w:t xml:space="preserve"> государстве, по сути, в евразийской державе, должен всегда стремиться к укреплению межнациональных отношений в своей стране;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lastRenderedPageBreak/>
        <w:t>Наличие коммуникативной культуры,</w:t>
      </w:r>
      <w:r w:rsidRPr="008C6965">
        <w:rPr>
          <w:rFonts w:ascii="Times New Roman" w:hAnsi="Times New Roman"/>
          <w:sz w:val="24"/>
          <w:szCs w:val="24"/>
        </w:rPr>
        <w:t xml:space="preserve"> владение навыками делового общения, выстраивание межличностных отношений, способствующих самореализации, достижению успеха в общественной и личной жизни; 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Готовность выпускника основной школы к достижению высокого уровня</w:t>
      </w:r>
      <w:r w:rsidRPr="008C6965">
        <w:rPr>
          <w:rFonts w:ascii="Times New Roman" w:hAnsi="Times New Roman"/>
          <w:sz w:val="24"/>
          <w:szCs w:val="24"/>
        </w:rPr>
        <w:t xml:space="preserve"> образованности на основе осознанного выбора программ общего и профессионального образования; 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>Способность к выбору профессии</w:t>
      </w:r>
      <w:r w:rsidRPr="008C6965">
        <w:rPr>
          <w:rFonts w:ascii="Times New Roman" w:hAnsi="Times New Roman"/>
          <w:sz w:val="24"/>
          <w:szCs w:val="24"/>
        </w:rPr>
        <w:t xml:space="preserve"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965">
        <w:rPr>
          <w:rFonts w:ascii="Times New Roman" w:hAnsi="Times New Roman"/>
          <w:b/>
          <w:sz w:val="24"/>
          <w:szCs w:val="24"/>
        </w:rPr>
        <w:t xml:space="preserve">5.5. Миссия школы.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>Миссия школы – создание условий для получения обучающимися качественного образования, которое они могут реализовать в соответствии со своим жизненным выбором</w:t>
      </w:r>
      <w:proofErr w:type="gramStart"/>
      <w:r w:rsidRPr="008C696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C6965">
        <w:rPr>
          <w:rFonts w:ascii="Times New Roman" w:hAnsi="Times New Roman"/>
          <w:sz w:val="24"/>
          <w:szCs w:val="24"/>
        </w:rPr>
        <w:t xml:space="preserve"> способностями и возможностями; формирование здоровой творческой  личности  .  </w:t>
      </w:r>
    </w:p>
    <w:p w:rsidR="00973C35" w:rsidRDefault="00973C35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965">
        <w:rPr>
          <w:rFonts w:ascii="Times New Roman" w:hAnsi="Times New Roman"/>
          <w:b/>
          <w:sz w:val="24"/>
          <w:szCs w:val="24"/>
        </w:rPr>
        <w:t>6.Основные направления реализации Программы развития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6965">
        <w:rPr>
          <w:rFonts w:ascii="Times New Roman" w:hAnsi="Times New Roman"/>
          <w:b/>
          <w:sz w:val="24"/>
          <w:szCs w:val="24"/>
        </w:rPr>
        <w:t xml:space="preserve">6.1.  Переход на новые образовательные стандарты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Переход на новый федеральный государственный образовательный стандарт (ФГОС) начального общего образования второго поколения позволил в корне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  </w:t>
      </w:r>
    </w:p>
    <w:p w:rsidR="00FF6CF2" w:rsidRPr="00973C35" w:rsidRDefault="00297DDD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7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</w:t>
      </w:r>
      <w:r>
        <w:rPr>
          <w:rFonts w:ascii="Times New Roman" w:hAnsi="Times New Roman"/>
          <w:sz w:val="24"/>
          <w:szCs w:val="24"/>
        </w:rPr>
        <w:t>С 2012</w:t>
      </w:r>
      <w:r w:rsidR="00FF6CF2" w:rsidRPr="00973C35">
        <w:rPr>
          <w:rFonts w:ascii="Times New Roman" w:hAnsi="Times New Roman"/>
          <w:sz w:val="24"/>
          <w:szCs w:val="24"/>
        </w:rPr>
        <w:t xml:space="preserve"> года началось введение ФГОС основного общего образования. </w:t>
      </w:r>
      <w:r w:rsidR="00973C35">
        <w:rPr>
          <w:rFonts w:ascii="Times New Roman" w:hAnsi="Times New Roman"/>
          <w:sz w:val="24"/>
          <w:szCs w:val="24"/>
        </w:rPr>
        <w:t>С 2017 года введение ФГОС среднего общего образо</w:t>
      </w:r>
      <w:r>
        <w:rPr>
          <w:rFonts w:ascii="Times New Roman" w:hAnsi="Times New Roman"/>
          <w:sz w:val="24"/>
          <w:szCs w:val="24"/>
        </w:rPr>
        <w:t>в</w:t>
      </w:r>
      <w:r w:rsidR="00973C35">
        <w:rPr>
          <w:rFonts w:ascii="Times New Roman" w:hAnsi="Times New Roman"/>
          <w:sz w:val="24"/>
          <w:szCs w:val="24"/>
        </w:rPr>
        <w:t>ания.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>Руководители о</w:t>
      </w:r>
      <w:r w:rsidR="00297DDD">
        <w:rPr>
          <w:rFonts w:ascii="Times New Roman" w:hAnsi="Times New Roman"/>
          <w:sz w:val="24"/>
          <w:szCs w:val="24"/>
        </w:rPr>
        <w:t>бразовательного учреждения и все</w:t>
      </w:r>
      <w:r w:rsidRPr="008C6965">
        <w:rPr>
          <w:rFonts w:ascii="Times New Roman" w:hAnsi="Times New Roman"/>
          <w:sz w:val="24"/>
          <w:szCs w:val="24"/>
        </w:rPr>
        <w:t xml:space="preserve"> педагоги начальных классов и </w:t>
      </w:r>
      <w:r w:rsidR="00297DDD">
        <w:rPr>
          <w:rFonts w:ascii="Times New Roman" w:hAnsi="Times New Roman"/>
          <w:sz w:val="24"/>
          <w:szCs w:val="24"/>
        </w:rPr>
        <w:t xml:space="preserve">часть </w:t>
      </w:r>
      <w:r w:rsidRPr="008C6965">
        <w:rPr>
          <w:rFonts w:ascii="Times New Roman" w:hAnsi="Times New Roman"/>
          <w:sz w:val="24"/>
          <w:szCs w:val="24"/>
        </w:rPr>
        <w:t xml:space="preserve">основного звена поэтапно прошли повышение квалификации </w:t>
      </w:r>
      <w:proofErr w:type="gramStart"/>
      <w:r w:rsidRPr="008C6965">
        <w:rPr>
          <w:rFonts w:ascii="Times New Roman" w:hAnsi="Times New Roman"/>
          <w:sz w:val="24"/>
          <w:szCs w:val="24"/>
        </w:rPr>
        <w:t>по</w:t>
      </w:r>
      <w:proofErr w:type="gramEnd"/>
      <w:r w:rsidRPr="008C6965">
        <w:rPr>
          <w:rFonts w:ascii="Times New Roman" w:hAnsi="Times New Roman"/>
          <w:sz w:val="24"/>
          <w:szCs w:val="24"/>
        </w:rPr>
        <w:t xml:space="preserve"> новым ФГОС.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Внесены изменения в основную образовательную программу, положение о текущем контроле успеваемости и промежуточной </w:t>
      </w:r>
      <w:proofErr w:type="gramStart"/>
      <w:r w:rsidRPr="008C6965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8C6965">
        <w:rPr>
          <w:rFonts w:ascii="Times New Roman" w:hAnsi="Times New Roman"/>
          <w:sz w:val="24"/>
          <w:szCs w:val="24"/>
        </w:rPr>
        <w:t xml:space="preserve"> обучающихся  в связи с введением ФГОС второго поколения.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Школа ежегодно принимает участие в мониторингах введения федеральных государственных образовательных стандартов начального образования.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>Продолжается поэтапное внедрение стандартов второго поколения в школе.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i/>
          <w:sz w:val="24"/>
          <w:szCs w:val="24"/>
          <w:u w:val="single"/>
        </w:rPr>
        <w:t>Цель:</w:t>
      </w:r>
      <w:r w:rsidRPr="008C6965">
        <w:rPr>
          <w:rFonts w:ascii="Times New Roman" w:hAnsi="Times New Roman"/>
          <w:sz w:val="24"/>
          <w:szCs w:val="24"/>
        </w:rPr>
        <w:t xml:space="preserve">  Обеспечение условий для внедрения и реализации Федерального государственн</w:t>
      </w:r>
      <w:r w:rsidR="00297DDD">
        <w:rPr>
          <w:rFonts w:ascii="Times New Roman" w:hAnsi="Times New Roman"/>
          <w:sz w:val="24"/>
          <w:szCs w:val="24"/>
        </w:rPr>
        <w:t>ого образовательного стандарта.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6965">
        <w:rPr>
          <w:rFonts w:ascii="Times New Roman" w:hAnsi="Times New Roman"/>
          <w:sz w:val="24"/>
          <w:szCs w:val="24"/>
          <w:u w:val="single"/>
        </w:rPr>
        <w:t xml:space="preserve">Задачи: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1. Создание комплекса организационно-методических и психолого-педагогических условий, обеспечивающих успешный переход ОУ на освоение Федерального государственного образовательного стандарта общего образования второго поколения.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2.Разработка системы учебно-методического обеспечения реализации стандартов второго    поколения.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3.Создание  системы психолого-педагогического сопровождения реализации новых стандартов.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4.Создание системы оценки образовательных достижений учащихся предусмотренных новыми образовательными стандартами.   </w:t>
      </w:r>
    </w:p>
    <w:p w:rsidR="00FF6CF2" w:rsidRPr="008C6965" w:rsidRDefault="00FF6CF2" w:rsidP="00FF6CF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965">
        <w:rPr>
          <w:rFonts w:ascii="Times New Roman" w:hAnsi="Times New Roman"/>
          <w:sz w:val="24"/>
          <w:szCs w:val="24"/>
        </w:rPr>
        <w:t xml:space="preserve">5.Обеспечение единства и преемственности между ступенями при переходе к непрерывной системе образования в условиях внедрения новых стандартов.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5438"/>
        <w:gridCol w:w="1675"/>
        <w:gridCol w:w="2046"/>
      </w:tblGrid>
      <w:tr w:rsidR="00A836AA" w:rsidRPr="00A836AA" w:rsidTr="00A31B57">
        <w:tc>
          <w:tcPr>
            <w:tcW w:w="803" w:type="dxa"/>
          </w:tcPr>
          <w:p w:rsidR="00FF6CF2" w:rsidRPr="00973C35" w:rsidRDefault="00FF6CF2" w:rsidP="00FF6CF2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38" w:type="dxa"/>
          </w:tcPr>
          <w:p w:rsidR="00FF6CF2" w:rsidRPr="00973C35" w:rsidRDefault="00FF6CF2" w:rsidP="00FF6CF2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75" w:type="dxa"/>
          </w:tcPr>
          <w:p w:rsidR="00FF6CF2" w:rsidRPr="00973C35" w:rsidRDefault="00FF6CF2" w:rsidP="00FF6CF2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46" w:type="dxa"/>
          </w:tcPr>
          <w:p w:rsidR="00FF6CF2" w:rsidRPr="00973C35" w:rsidRDefault="00FF6CF2" w:rsidP="00FF6CF2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836AA" w:rsidRPr="00A836AA" w:rsidTr="00A31B57">
        <w:tc>
          <w:tcPr>
            <w:tcW w:w="803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8" w:type="dxa"/>
          </w:tcPr>
          <w:p w:rsidR="00FF6CF2" w:rsidRPr="00973C35" w:rsidRDefault="00FF6CF2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результатов освоения ФГОС НОО, ООО, СОО</w:t>
            </w:r>
          </w:p>
        </w:tc>
        <w:tc>
          <w:tcPr>
            <w:tcW w:w="1675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973C35">
        <w:trPr>
          <w:trHeight w:val="586"/>
        </w:trPr>
        <w:tc>
          <w:tcPr>
            <w:tcW w:w="803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8" w:type="dxa"/>
          </w:tcPr>
          <w:p w:rsidR="00A31B57" w:rsidRPr="00973C35" w:rsidRDefault="00A31B57" w:rsidP="00973C35">
            <w:pPr>
              <w:widowControl w:val="0"/>
              <w:tabs>
                <w:tab w:val="left" w:pos="430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Развитие системы независимой оценки качества образования   </w:t>
            </w:r>
          </w:p>
        </w:tc>
        <w:tc>
          <w:tcPr>
            <w:tcW w:w="1675" w:type="dxa"/>
          </w:tcPr>
          <w:p w:rsidR="00A31B57" w:rsidRPr="00973C35" w:rsidRDefault="00A31B57" w:rsidP="00A31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3C35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46" w:type="dxa"/>
          </w:tcPr>
          <w:p w:rsidR="00A31B57" w:rsidRPr="00973C35" w:rsidRDefault="00A31B57" w:rsidP="00A31B57">
            <w:pPr>
              <w:jc w:val="both"/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A31B57">
        <w:tc>
          <w:tcPr>
            <w:tcW w:w="803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вариативности </w:t>
            </w:r>
            <w:r w:rsidRPr="00973C3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1675" w:type="dxa"/>
          </w:tcPr>
          <w:p w:rsidR="00A31B57" w:rsidRPr="00973C35" w:rsidRDefault="00A31B57" w:rsidP="00A31B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73C35"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течение </w:t>
            </w:r>
            <w:r w:rsidRPr="00973C35">
              <w:rPr>
                <w:rFonts w:ascii="Times New Roman" w:hAnsi="Times New Roman" w:cs="Times New Roman"/>
                <w:sz w:val="24"/>
              </w:rPr>
              <w:lastRenderedPageBreak/>
              <w:t xml:space="preserve">года </w:t>
            </w:r>
          </w:p>
        </w:tc>
        <w:tc>
          <w:tcPr>
            <w:tcW w:w="2046" w:type="dxa"/>
          </w:tcPr>
          <w:p w:rsidR="00A31B57" w:rsidRPr="00973C35" w:rsidRDefault="00A31B57" w:rsidP="00A31B57">
            <w:pPr>
              <w:jc w:val="both"/>
            </w:pPr>
            <w:r w:rsidRPr="00973C35"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r w:rsidRPr="00973C35"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</w:tc>
      </w:tr>
      <w:tr w:rsidR="00A836AA" w:rsidRPr="00A836AA" w:rsidTr="00A31B57">
        <w:tc>
          <w:tcPr>
            <w:tcW w:w="803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38" w:type="dxa"/>
          </w:tcPr>
          <w:p w:rsidR="00FF6CF2" w:rsidRPr="00973C35" w:rsidRDefault="00FF6CF2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Введение в педагогическую практику портфеля достижений   обучающихся  </w:t>
            </w:r>
          </w:p>
        </w:tc>
        <w:tc>
          <w:tcPr>
            <w:tcW w:w="1675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46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A31B57">
        <w:tc>
          <w:tcPr>
            <w:tcW w:w="803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38" w:type="dxa"/>
          </w:tcPr>
          <w:p w:rsidR="00FF6CF2" w:rsidRPr="00973C35" w:rsidRDefault="00FF6CF2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  </w:t>
            </w:r>
          </w:p>
        </w:tc>
        <w:tc>
          <w:tcPr>
            <w:tcW w:w="1675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Начало  учебного  года  </w:t>
            </w:r>
          </w:p>
          <w:p w:rsidR="00FF6CF2" w:rsidRPr="00973C35" w:rsidRDefault="00FF6CF2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836AA" w:rsidRPr="00A836AA" w:rsidTr="00A31B57">
        <w:tc>
          <w:tcPr>
            <w:tcW w:w="803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8" w:type="dxa"/>
          </w:tcPr>
          <w:p w:rsidR="00FF6CF2" w:rsidRPr="00973C35" w:rsidRDefault="00FF6CF2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Обеспечение ОУ учебниками, учебными пособиями, методической литературой   при введении ФГОС согласно  федеральному перечню</w:t>
            </w:r>
          </w:p>
        </w:tc>
        <w:tc>
          <w:tcPr>
            <w:tcW w:w="1675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A31B57">
        <w:tc>
          <w:tcPr>
            <w:tcW w:w="803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38" w:type="dxa"/>
          </w:tcPr>
          <w:p w:rsidR="00FF6CF2" w:rsidRPr="00973C35" w:rsidRDefault="00FF6CF2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1675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046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A31B57">
        <w:tc>
          <w:tcPr>
            <w:tcW w:w="803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38" w:type="dxa"/>
          </w:tcPr>
          <w:p w:rsidR="00FF6CF2" w:rsidRPr="00973C35" w:rsidRDefault="00FF6CF2" w:rsidP="00973C3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Разработка программ курсов  </w:t>
            </w:r>
            <w:r w:rsidR="00973C35" w:rsidRPr="00973C35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1675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A31B57">
        <w:tc>
          <w:tcPr>
            <w:tcW w:w="803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38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социальными партнерами в рамках </w:t>
            </w:r>
            <w:proofErr w:type="spellStart"/>
            <w:r w:rsidRPr="00973C35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973C35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675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FF6CF2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973C35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A836AA" w:rsidRPr="00A836AA" w:rsidTr="00A31B57">
        <w:tc>
          <w:tcPr>
            <w:tcW w:w="803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38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Реализация проектной  деятельности 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75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A31B57">
        <w:tc>
          <w:tcPr>
            <w:tcW w:w="803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38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Организация диагностической деятельности,  в том числе, мониторинг по социализации выпускников и социального заказа родителей, работодателей  </w:t>
            </w:r>
          </w:p>
        </w:tc>
        <w:tc>
          <w:tcPr>
            <w:tcW w:w="1675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II полугодие  учебного года</w:t>
            </w:r>
          </w:p>
        </w:tc>
        <w:tc>
          <w:tcPr>
            <w:tcW w:w="2046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A31B57">
        <w:tc>
          <w:tcPr>
            <w:tcW w:w="803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38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Активизация деятельности по разработке индивидуальных образовательных маршрутов  обучающихся</w:t>
            </w:r>
          </w:p>
        </w:tc>
        <w:tc>
          <w:tcPr>
            <w:tcW w:w="1675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A31B57">
        <w:tc>
          <w:tcPr>
            <w:tcW w:w="803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38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1675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A31B57" w:rsidRPr="00973C35" w:rsidRDefault="00973C35" w:rsidP="00973C3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836AA" w:rsidRPr="00A836AA" w:rsidTr="00A31B57">
        <w:tc>
          <w:tcPr>
            <w:tcW w:w="803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38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Обеспечение соответствия материально</w:t>
            </w:r>
            <w:r w:rsidR="00973C35" w:rsidRPr="00973C35">
              <w:rPr>
                <w:rFonts w:ascii="Times New Roman" w:hAnsi="Times New Roman"/>
                <w:sz w:val="24"/>
                <w:szCs w:val="24"/>
              </w:rPr>
              <w:t>-</w:t>
            </w:r>
            <w:r w:rsidRPr="00973C35">
              <w:rPr>
                <w:rFonts w:ascii="Times New Roman" w:hAnsi="Times New Roman"/>
                <w:sz w:val="24"/>
                <w:szCs w:val="24"/>
              </w:rPr>
              <w:t>технической базы реализации ООП НОО, ООО и СОО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675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A31B57" w:rsidRPr="00973C35" w:rsidRDefault="00973C35" w:rsidP="00973C35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836AA" w:rsidRPr="00A836AA" w:rsidTr="00A31B57">
        <w:tc>
          <w:tcPr>
            <w:tcW w:w="803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Участие педагогов в работе  проблемных семинаров по вопросам введения ФГОС НОО, ООО, СОО на базе образовательных учреждений района и области.</w:t>
            </w:r>
          </w:p>
        </w:tc>
        <w:tc>
          <w:tcPr>
            <w:tcW w:w="1675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6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</w:tbl>
    <w:p w:rsidR="00973C35" w:rsidRDefault="00973C35" w:rsidP="00A31B5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CF2" w:rsidRPr="00973C35" w:rsidRDefault="00A31B57" w:rsidP="00A31B5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>Годовая циклограмма мониторинга: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310"/>
      </w:tblGrid>
      <w:tr w:rsidR="00973C35" w:rsidRPr="00973C35" w:rsidTr="00A31B57">
        <w:tc>
          <w:tcPr>
            <w:tcW w:w="3652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Предмет мониторинга (объекты мониторинга)</w:t>
            </w:r>
          </w:p>
        </w:tc>
        <w:tc>
          <w:tcPr>
            <w:tcW w:w="6310" w:type="dxa"/>
          </w:tcPr>
          <w:p w:rsidR="00A31B57" w:rsidRPr="00973C35" w:rsidRDefault="00A31B57" w:rsidP="00A31B57">
            <w:pPr>
              <w:widowControl w:val="0"/>
              <w:tabs>
                <w:tab w:val="left" w:pos="4365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Цели мониторинга  </w:t>
            </w:r>
          </w:p>
        </w:tc>
      </w:tr>
      <w:tr w:rsidR="00973C35" w:rsidRPr="00973C35" w:rsidTr="00A31B57">
        <w:tc>
          <w:tcPr>
            <w:tcW w:w="3652" w:type="dxa"/>
          </w:tcPr>
          <w:p w:rsidR="00A31B57" w:rsidRPr="00973C35" w:rsidRDefault="00A31B57" w:rsidP="00A31B57">
            <w:pPr>
              <w:widowControl w:val="0"/>
              <w:tabs>
                <w:tab w:val="left" w:pos="273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Приведение нормативной базы ОУ в соответствие с требованиями ФГОС  </w:t>
            </w:r>
          </w:p>
        </w:tc>
        <w:tc>
          <w:tcPr>
            <w:tcW w:w="6310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о наличии необходимых локальных актов (положений, приказов, выписок из протоколов), необходимых для введения ФГОС   </w:t>
            </w:r>
          </w:p>
        </w:tc>
      </w:tr>
      <w:tr w:rsidR="00973C35" w:rsidRPr="00973C35" w:rsidTr="00A31B57">
        <w:tc>
          <w:tcPr>
            <w:tcW w:w="3652" w:type="dxa"/>
          </w:tcPr>
          <w:p w:rsidR="00A31B57" w:rsidRPr="00973C35" w:rsidRDefault="00973C35" w:rsidP="00A31B57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Разработка основных общеобразовательных программ</w:t>
            </w:r>
            <w:r w:rsidR="00A31B57" w:rsidRPr="00973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B57" w:rsidRPr="00973C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ОУ  </w:t>
            </w:r>
          </w:p>
        </w:tc>
        <w:tc>
          <w:tcPr>
            <w:tcW w:w="6310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lastRenderedPageBreak/>
              <w:t>Анализ качества основных общеобразовательных программ ОУ (выборочно)</w:t>
            </w:r>
          </w:p>
        </w:tc>
      </w:tr>
      <w:tr w:rsidR="00973C35" w:rsidRPr="00973C35" w:rsidTr="00A31B57">
        <w:tc>
          <w:tcPr>
            <w:tcW w:w="3652" w:type="dxa"/>
          </w:tcPr>
          <w:p w:rsidR="00A31B57" w:rsidRPr="00973C35" w:rsidRDefault="00A31B57" w:rsidP="00A31B57">
            <w:pPr>
              <w:widowControl w:val="0"/>
              <w:tabs>
                <w:tab w:val="left" w:pos="324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lastRenderedPageBreak/>
              <w:t>Учебно-методическое  обеспечение учебного  процесса</w:t>
            </w:r>
          </w:p>
        </w:tc>
        <w:tc>
          <w:tcPr>
            <w:tcW w:w="6310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Сбор информации об обеспеченности учебного процесса учебной и методической литературой, средствами наглядности и т.д.</w:t>
            </w:r>
          </w:p>
        </w:tc>
      </w:tr>
      <w:tr w:rsidR="00973C35" w:rsidRPr="00973C35" w:rsidTr="00A31B57">
        <w:tc>
          <w:tcPr>
            <w:tcW w:w="3652" w:type="dxa"/>
          </w:tcPr>
          <w:p w:rsidR="00A31B57" w:rsidRPr="00973C35" w:rsidRDefault="00A31B57" w:rsidP="00A31B57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6310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1.Создание банка данных о  повышении квалификации педагогических работников, анализ качества планирования методической работы в ОУ  </w:t>
            </w:r>
          </w:p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2. Выявление профессиональных затруднений педагогов в условиях подготовки к введению ФГОС   </w:t>
            </w:r>
          </w:p>
        </w:tc>
      </w:tr>
      <w:tr w:rsidR="00973C35" w:rsidRPr="00973C35" w:rsidTr="00A31B57">
        <w:tc>
          <w:tcPr>
            <w:tcW w:w="3652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Материально-технические  условия для реализации ФГОС</w:t>
            </w:r>
          </w:p>
        </w:tc>
        <w:tc>
          <w:tcPr>
            <w:tcW w:w="6310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Сбор статистических данных об оснащенности учебного процесса (в том числе оснащенность информационно-коммуникационными ресурсами)  </w:t>
            </w:r>
          </w:p>
        </w:tc>
      </w:tr>
      <w:tr w:rsidR="00973C35" w:rsidRPr="00973C35" w:rsidTr="00A31B57">
        <w:tc>
          <w:tcPr>
            <w:tcW w:w="3652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 ОУ в связи с  введением ФГОС</w:t>
            </w:r>
          </w:p>
        </w:tc>
        <w:tc>
          <w:tcPr>
            <w:tcW w:w="6310" w:type="dxa"/>
          </w:tcPr>
          <w:p w:rsidR="00A31B57" w:rsidRPr="00973C35" w:rsidRDefault="00A31B57" w:rsidP="00A31B57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Анализ качества работы школьных сайтов</w:t>
            </w:r>
          </w:p>
        </w:tc>
      </w:tr>
    </w:tbl>
    <w:p w:rsidR="00973C35" w:rsidRDefault="00973C35" w:rsidP="00A31B5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33A6F" w:rsidRPr="00633A6F" w:rsidRDefault="00297DDD" w:rsidP="00633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633A6F" w:rsidRPr="00633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.2. Повышение качества образования</w:t>
      </w: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обучающимисязнаний,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Цель: </w:t>
      </w:r>
      <w:r w:rsidRPr="00633A6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633A6F" w:rsidRPr="00633A6F" w:rsidRDefault="00633A6F" w:rsidP="00633A6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</w:p>
    <w:p w:rsidR="00633A6F" w:rsidRPr="00633A6F" w:rsidRDefault="00633A6F" w:rsidP="00633A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bCs/>
          <w:sz w:val="24"/>
          <w:szCs w:val="24"/>
        </w:rPr>
        <w:t>Повысить качество результатов ВПР, ГИА-9, ЕГЭ</w:t>
      </w:r>
    </w:p>
    <w:p w:rsidR="00633A6F" w:rsidRPr="00633A6F" w:rsidRDefault="00633A6F" w:rsidP="00633A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Обеспечить  дифференциацию и индивидуализацию обучения учащихся</w:t>
      </w:r>
    </w:p>
    <w:p w:rsidR="00633A6F" w:rsidRPr="00633A6F" w:rsidRDefault="00633A6F" w:rsidP="00633A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Разнообразить формы внеурочной деятельности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38"/>
        <w:gridCol w:w="1912"/>
        <w:gridCol w:w="2004"/>
      </w:tblGrid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плана подготовки к ГИА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уровня подготовки </w:t>
            </w:r>
            <w:r w:rsidR="00EE194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4х, 9х, 11х</w:t>
            </w: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основе результатов итоговой аттестации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Июнь-июль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качества </w:t>
            </w:r>
            <w:proofErr w:type="spellStart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результатам полугодовых и годовых контрольных работ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Каждое полугодие</w:t>
            </w:r>
          </w:p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выполнения  учебных программ по предметам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Ежегодно </w:t>
            </w:r>
          </w:p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конец четверти,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EE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преподавания предметов </w:t>
            </w:r>
            <w:r w:rsidR="00EE194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обязательной</w:t>
            </w: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учебного плана</w:t>
            </w:r>
            <w:proofErr w:type="gramEnd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внеурочной деятельности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конец четверти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 директора </w:t>
            </w: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EE194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Январь, апрель, июнь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исследования адаптационного периода обучающихся 1-х классов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диагностики в 1, 2, 3 класса</w:t>
            </w:r>
            <w:proofErr w:type="gramStart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E194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E1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комплексные работ)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EE194E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графику Министерств</w:t>
            </w:r>
            <w:r w:rsidR="00EE1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</w:tbl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A6F" w:rsidRPr="00633A6F" w:rsidRDefault="00297DDD" w:rsidP="00297D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</w:t>
      </w:r>
      <w:r w:rsidR="00633A6F" w:rsidRPr="00633A6F">
        <w:rPr>
          <w:rFonts w:ascii="Times New Roman" w:eastAsia="Times New Roman" w:hAnsi="Times New Roman" w:cs="Times New Roman"/>
          <w:b/>
          <w:sz w:val="24"/>
          <w:szCs w:val="24"/>
        </w:rPr>
        <w:t>Поэтапное внедрение профессионального  стандарта  педагога</w:t>
      </w: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На сегодняшний день существует ряд трудностей в процессе перехода по новый профессиональный стандарт педагога:</w:t>
      </w:r>
    </w:p>
    <w:p w:rsidR="00633A6F" w:rsidRPr="00633A6F" w:rsidRDefault="00633A6F" w:rsidP="00633A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633A6F" w:rsidRPr="00633A6F" w:rsidRDefault="00633A6F" w:rsidP="00633A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отсутствуют формы и механизмы независимой оценки квалификации педагогов.</w:t>
      </w:r>
    </w:p>
    <w:p w:rsidR="00633A6F" w:rsidRPr="00633A6F" w:rsidRDefault="00633A6F" w:rsidP="009E3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Цель: Приведение компетенций педагогов школы в соответствие с требованиями профессионального стандарта «Педагог».</w:t>
      </w: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33A6F" w:rsidRPr="00633A6F" w:rsidRDefault="00633A6F" w:rsidP="00EE19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Проанализировать профессиональный стандарт «Педагог»</w:t>
      </w:r>
    </w:p>
    <w:p w:rsidR="00633A6F" w:rsidRPr="00633A6F" w:rsidRDefault="00633A6F" w:rsidP="00EE19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Провести мониторинг компетенций педагогов, выявить дефициты.</w:t>
      </w:r>
    </w:p>
    <w:p w:rsidR="00633A6F" w:rsidRPr="00633A6F" w:rsidRDefault="00633A6F" w:rsidP="00EE194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A6F">
        <w:rPr>
          <w:rFonts w:ascii="Times New Roman" w:eastAsia="Times New Roman" w:hAnsi="Times New Roman" w:cs="Times New Roman"/>
          <w:sz w:val="24"/>
          <w:szCs w:val="24"/>
        </w:rPr>
        <w:t>Скорректировать план профессионального развития педагогов</w:t>
      </w:r>
    </w:p>
    <w:p w:rsidR="00633A6F" w:rsidRPr="00633A6F" w:rsidRDefault="00EE194E" w:rsidP="00EE194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633A6F" w:rsidRPr="00633A6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 условия для внедрения профессионального стандарта в ОУ.</w:t>
      </w:r>
    </w:p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38"/>
        <w:gridCol w:w="1912"/>
        <w:gridCol w:w="2004"/>
      </w:tblGrid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рабочую группу по внедрению </w:t>
            </w:r>
            <w:proofErr w:type="spellStart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297DDD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2018</w:t>
            </w:r>
            <w:r w:rsidR="00633A6F"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семинаров, совещаний, педсоветов  по внедрению </w:t>
            </w:r>
            <w:proofErr w:type="spellStart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по выявлению дефицитов в компетенциях педагогов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2017-2019 </w:t>
            </w:r>
            <w:proofErr w:type="spellStart"/>
            <w:proofErr w:type="gramStart"/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внедрения стандарта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297DDD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полугодие 2017</w:t>
            </w:r>
            <w:r w:rsidR="00633A6F"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проблем педагогов с целью определения возможностей решения их за счет внутренних ресурсов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2017-2019 </w:t>
            </w:r>
            <w:proofErr w:type="spellStart"/>
            <w:proofErr w:type="gramStart"/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проблем педагогов с целью определения возможностей решения их за счет внешних  ресурсов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2017-2019 </w:t>
            </w:r>
            <w:proofErr w:type="spellStart"/>
            <w:proofErr w:type="gramStart"/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методической работы школы и планов самообразования педагогов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297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соответствия </w:t>
            </w:r>
            <w:proofErr w:type="spellStart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297DDD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  <w:r w:rsidR="00633A6F"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профессионального развития педагогов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297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открытых мероприятий по внедрению </w:t>
            </w:r>
            <w:proofErr w:type="spellStart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районе, </w:t>
            </w:r>
            <w:r w:rsidR="00297DD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педагогов в рамках планов самообразований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Подробный анализ </w:t>
            </w:r>
            <w:proofErr w:type="spellStart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</w:t>
            </w:r>
            <w:r w:rsidR="00297DD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уровнях: МО</w:t>
            </w: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педсовет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297DDD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  <w:r w:rsidR="00633A6F"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33A6F" w:rsidRPr="00633A6F" w:rsidTr="00633A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оценочного листа педагога с целью мониторинга компетенций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297DDD" w:rsidP="00633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2018</w:t>
            </w:r>
            <w:r w:rsidR="00633A6F" w:rsidRPr="00633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6F" w:rsidRPr="00633A6F" w:rsidRDefault="00633A6F" w:rsidP="00633A6F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A6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633A6F" w:rsidRPr="00633A6F" w:rsidRDefault="00633A6F" w:rsidP="00633A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B57" w:rsidRPr="00973C35" w:rsidRDefault="00297DDD" w:rsidP="00A31B5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r w:rsidR="00A31B57" w:rsidRPr="00973C35">
        <w:rPr>
          <w:rFonts w:ascii="Times New Roman" w:hAnsi="Times New Roman"/>
          <w:b/>
          <w:sz w:val="24"/>
          <w:szCs w:val="24"/>
        </w:rPr>
        <w:t xml:space="preserve">. Профильное обучение на </w:t>
      </w:r>
      <w:r w:rsidR="001B0A02">
        <w:rPr>
          <w:rFonts w:ascii="Times New Roman" w:hAnsi="Times New Roman"/>
          <w:b/>
          <w:sz w:val="24"/>
          <w:szCs w:val="24"/>
        </w:rPr>
        <w:t xml:space="preserve">уровне среднего общего образования </w:t>
      </w:r>
    </w:p>
    <w:p w:rsidR="00B5618B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>В качестве приоритетных мер в области модернизации образования в Основных направлениях деятельности Пр</w:t>
      </w:r>
      <w:r w:rsidR="00973C35" w:rsidRPr="00973C35">
        <w:rPr>
          <w:rFonts w:ascii="Times New Roman" w:hAnsi="Times New Roman"/>
          <w:sz w:val="24"/>
          <w:szCs w:val="24"/>
        </w:rPr>
        <w:t>авительства РФ на период до 2019</w:t>
      </w:r>
      <w:r w:rsidRPr="00973C35">
        <w:rPr>
          <w:rFonts w:ascii="Times New Roman" w:hAnsi="Times New Roman"/>
          <w:sz w:val="24"/>
          <w:szCs w:val="24"/>
        </w:rPr>
        <w:t xml:space="preserve"> года определены обновление содержания и технологий общего образования, а также завершение перехода к профильному обучению на уровне среднего общего образования.  </w:t>
      </w:r>
    </w:p>
    <w:p w:rsidR="00B5618B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>В Федеральном законе РФ от 29 декабря 2012 г. №273-ФЗ «Об образовании в Российской Федерации» зафиксировано: «</w:t>
      </w:r>
      <w:r w:rsidRPr="00973C35">
        <w:rPr>
          <w:rFonts w:ascii="Times New Roman" w:hAnsi="Times New Roman"/>
          <w:i/>
          <w:sz w:val="24"/>
          <w:szCs w:val="24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обучающихся, формирование навыков самостоятельной учебной деятельности на основе индивидуализации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обучения и началу профессиональной деятельности".  </w:t>
      </w:r>
    </w:p>
    <w:p w:rsidR="00B5618B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Одной их важных характеристик, нашедших отражение во ФГОС, является подготовленность обучающегося к осознанному выбору профессии и понимание им значения профессиональной деятельности для человека и общества. Ее формированию призваны помочь дополнительные учебные предметы и курсы по выбору, целью которых является решение проблем профессионального самоопределения и профессиональной ориентации обучающихся.  </w:t>
      </w:r>
    </w:p>
    <w:p w:rsidR="00B5618B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Согласно ч.4 ст.66 Закона "Об образовании в Российской Федерации " профильное обучение - это способ организации образовательной деятельности по образовательным программам, который основан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программы.  </w:t>
      </w:r>
    </w:p>
    <w:p w:rsidR="00B5618B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С учетом новых образовательных условий необходимо решение следующих задач переходана профильное обучение в среднесрочной перспективе:  </w:t>
      </w:r>
    </w:p>
    <w:p w:rsidR="00B5618B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обеспечить углубленное изучение учебных предметов в соответствии с профилем обучения;  </w:t>
      </w:r>
    </w:p>
    <w:p w:rsidR="00B5618B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создать условия для реализации индивидуальных учебных планов;  </w:t>
      </w:r>
    </w:p>
    <w:p w:rsidR="00B5618B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обеспечить преемственность между общим и профессиональным образованием, в том числе более эффективно подготовить выпускников школы к освоению программ профессионального образования.  </w:t>
      </w:r>
    </w:p>
    <w:p w:rsidR="00A31B57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При планировании введения профильного обучения следует принять во внимание объективную необходимость подготовительной работы по обновлению содержания образования и его обеспечения (учебные планы, примерные программы, учебники и методические пособия, переподготовка кадров и проч.). Следует также учитывать необходимость соотнесения планируемых действий с рядом осуществляемых общесистемных нововведений в образовании, в частности, совершенствование процедуры и моделей государственной итоговой аттестации.   </w:t>
      </w:r>
    </w:p>
    <w:p w:rsidR="00B5618B" w:rsidRPr="00973C35" w:rsidRDefault="00B5618B" w:rsidP="00B5618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>Школа должна рассмотреть ряд вопросов в связи с введением профильного обучения: выбор профиля обучения в рамках освоения основной общеобразовательной программы, подходы к формированию учебных планов профилей, модель организации профильного обучения в условиях муниципальной образовательной сети, создание условий для введения профильного обучения и оценка готовности к его реализации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  <w:gridCol w:w="1916"/>
      </w:tblGrid>
      <w:tr w:rsidR="00A836AA" w:rsidRPr="00A836AA" w:rsidTr="00B5618B">
        <w:tc>
          <w:tcPr>
            <w:tcW w:w="817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16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836AA" w:rsidRPr="00A836AA" w:rsidTr="00B5618B">
        <w:tc>
          <w:tcPr>
            <w:tcW w:w="817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B5618B" w:rsidRPr="00973C35" w:rsidRDefault="00B5618B" w:rsidP="00B5618B">
            <w:pPr>
              <w:widowControl w:val="0"/>
              <w:tabs>
                <w:tab w:val="left" w:pos="114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Создание рабочей группы  школы по  вопросам введения и реализации ФГОС СОО</w:t>
            </w:r>
          </w:p>
        </w:tc>
        <w:tc>
          <w:tcPr>
            <w:tcW w:w="2268" w:type="dxa"/>
          </w:tcPr>
          <w:p w:rsidR="00B5618B" w:rsidRPr="00973C35" w:rsidRDefault="00973C35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1916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B5618B">
        <w:tc>
          <w:tcPr>
            <w:tcW w:w="817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5618B" w:rsidRPr="00973C35" w:rsidRDefault="00B5618B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</w:t>
            </w:r>
          </w:p>
        </w:tc>
        <w:tc>
          <w:tcPr>
            <w:tcW w:w="2268" w:type="dxa"/>
          </w:tcPr>
          <w:p w:rsidR="00B5618B" w:rsidRPr="00973C35" w:rsidRDefault="00973C35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2017</w:t>
            </w:r>
            <w:r w:rsidR="00B5618B" w:rsidRPr="00973C3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16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836AA" w:rsidRPr="00A836AA" w:rsidTr="00B5618B">
        <w:tc>
          <w:tcPr>
            <w:tcW w:w="817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5618B" w:rsidRPr="00973C35" w:rsidRDefault="00B5618B" w:rsidP="00B5618B">
            <w:pPr>
              <w:widowControl w:val="0"/>
              <w:tabs>
                <w:tab w:val="left" w:pos="3525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Разработка  плана-графика введения ФГОС СОО</w:t>
            </w:r>
          </w:p>
        </w:tc>
        <w:tc>
          <w:tcPr>
            <w:tcW w:w="2268" w:type="dxa"/>
          </w:tcPr>
          <w:p w:rsidR="00B5618B" w:rsidRPr="00973C35" w:rsidRDefault="00973C35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2017</w:t>
            </w:r>
            <w:r w:rsidR="00B5618B" w:rsidRPr="00973C3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16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B5618B">
        <w:tc>
          <w:tcPr>
            <w:tcW w:w="817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5618B" w:rsidRPr="00973C35" w:rsidRDefault="00125C81" w:rsidP="00125C81">
            <w:pPr>
              <w:widowControl w:val="0"/>
              <w:tabs>
                <w:tab w:val="left" w:pos="156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учителей, работающих на старшей ступени 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обучения по вопросам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 xml:space="preserve"> введения ФГОС СОО</w:t>
            </w:r>
          </w:p>
        </w:tc>
        <w:tc>
          <w:tcPr>
            <w:tcW w:w="2268" w:type="dxa"/>
          </w:tcPr>
          <w:p w:rsidR="00B5618B" w:rsidRPr="00973C35" w:rsidRDefault="00973C35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2017</w:t>
            </w:r>
            <w:r w:rsidR="00125C81" w:rsidRPr="00973C35">
              <w:rPr>
                <w:rFonts w:ascii="Times New Roman" w:hAnsi="Times New Roman"/>
                <w:sz w:val="24"/>
                <w:szCs w:val="24"/>
              </w:rPr>
              <w:t>- 2020г</w:t>
            </w:r>
          </w:p>
        </w:tc>
        <w:tc>
          <w:tcPr>
            <w:tcW w:w="1916" w:type="dxa"/>
          </w:tcPr>
          <w:p w:rsidR="00B5618B" w:rsidRPr="00973C35" w:rsidRDefault="00125C81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B5618B">
        <w:tc>
          <w:tcPr>
            <w:tcW w:w="817" w:type="dxa"/>
          </w:tcPr>
          <w:p w:rsidR="00B5618B" w:rsidRPr="00973C35" w:rsidRDefault="00B5618B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618B" w:rsidRPr="00973C35" w:rsidRDefault="00125C81" w:rsidP="00125C81">
            <w:pPr>
              <w:widowControl w:val="0"/>
              <w:tabs>
                <w:tab w:val="left" w:pos="393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Участие педагогов и администрации школы в работе проблемных семинаров по вопросам введения ФГОС среднего общего образования</w:t>
            </w:r>
          </w:p>
        </w:tc>
        <w:tc>
          <w:tcPr>
            <w:tcW w:w="2268" w:type="dxa"/>
          </w:tcPr>
          <w:p w:rsidR="00B5618B" w:rsidRPr="00973C35" w:rsidRDefault="00125C81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2017-2020 </w:t>
            </w:r>
            <w:proofErr w:type="spellStart"/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16" w:type="dxa"/>
          </w:tcPr>
          <w:p w:rsidR="00B5618B" w:rsidRPr="00973C35" w:rsidRDefault="00125C81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B5618B">
        <w:tc>
          <w:tcPr>
            <w:tcW w:w="817" w:type="dxa"/>
          </w:tcPr>
          <w:p w:rsidR="00125C81" w:rsidRPr="00973C35" w:rsidRDefault="00125C81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25C81" w:rsidRPr="00973C35" w:rsidRDefault="00125C81" w:rsidP="00125C81">
            <w:pPr>
              <w:widowControl w:val="0"/>
              <w:tabs>
                <w:tab w:val="left" w:pos="3525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Обеспечение оснащённости материально-технической базы ОУ в соответствии с требованиями профильного обучения</w:t>
            </w:r>
          </w:p>
        </w:tc>
        <w:tc>
          <w:tcPr>
            <w:tcW w:w="2268" w:type="dxa"/>
          </w:tcPr>
          <w:p w:rsidR="00125C81" w:rsidRPr="00973C35" w:rsidRDefault="00EC36A3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  <w:r w:rsidR="00125C81" w:rsidRPr="00973C3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1916" w:type="dxa"/>
          </w:tcPr>
          <w:p w:rsidR="00125C81" w:rsidRPr="00973C35" w:rsidRDefault="00125C81" w:rsidP="00B5618B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973C35" w:rsidRDefault="00973C35" w:rsidP="00125C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5618B" w:rsidRPr="00973C35" w:rsidRDefault="00297DDD" w:rsidP="00125C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r w:rsidR="00125C81" w:rsidRPr="00973C35">
        <w:rPr>
          <w:rFonts w:ascii="Times New Roman" w:hAnsi="Times New Roman"/>
          <w:b/>
          <w:sz w:val="24"/>
          <w:szCs w:val="24"/>
        </w:rPr>
        <w:t>. Совершенствование форм и методов работы с одаренными  детьми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Одним из приоритетных направлений государственной политики в области образования является социально-педагогическая поддержка и развитие одаренных детей как бесценного национального достояния и основного интеллектуального и творческого потенциала страны.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Забота о талантливых детях сегодня рассматривается как забота о развитии науки, технологий, культуры и социальной жизни России в будущем.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 В материалах национальной образовательной инициативы «Наша новая школа» необходимость  выявления и поддержки одаренных детей была названа в числе приоритетных направлений образовательной деятельности в регионах. Обращается внимание на то, что ключевой характеристикой современного российского образования становится не только передача знаний и технологий, но и формирование компетентностей у детей, в том числе творческих.  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Понимая значимость данного направления, Федеральным законом РФ от 29 декабря 2012 года № 273-ФЗ «Об образовании в Российской Федерации» в отличие от Закона РФ от 10 июля 1992 года № 3266-1 (с последующими изменениями) «Об образовании» закреплен особый статус реализации образовательных программ и получения образования обучающимися, проявившими выдающие способности. Это свидетельствует о качественных изменениях в правовом регулировании отношений по работе с особым субъектом - </w:t>
      </w:r>
      <w:proofErr w:type="gramStart"/>
      <w:r w:rsidRPr="00973C3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73C35">
        <w:rPr>
          <w:rFonts w:ascii="Times New Roman" w:hAnsi="Times New Roman"/>
          <w:sz w:val="24"/>
          <w:szCs w:val="24"/>
        </w:rPr>
        <w:t xml:space="preserve">, проявившими выдающие способности. 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Необходимо организовать сопровождение и поддержку талантливых детей в течение всего периода их образования, основой этого является создание условий для взаимодействия школ и учреждений дополнительного образования через систему мероприятий, укрепления их материально-технической и учебно-методической базы, кадрового потенциала. 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>Хорошие результаты показывают учащиеся школы на районных и областных предметных олимпиадах, конкурсах, конференциях. Этому способствуют  сложившаяся система  кружковых занятий, курсов</w:t>
      </w:r>
      <w:r w:rsidR="00973C35">
        <w:rPr>
          <w:rFonts w:ascii="Times New Roman" w:hAnsi="Times New Roman"/>
          <w:sz w:val="24"/>
          <w:szCs w:val="24"/>
        </w:rPr>
        <w:t xml:space="preserve"> по выбору</w:t>
      </w:r>
      <w:r w:rsidRPr="00973C35">
        <w:rPr>
          <w:rFonts w:ascii="Times New Roman" w:hAnsi="Times New Roman"/>
          <w:sz w:val="24"/>
          <w:szCs w:val="24"/>
        </w:rPr>
        <w:t xml:space="preserve">, внеурочной деятельности,  проведение выставок творческих работ обучающихся.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  <w:u w:val="single"/>
        </w:rPr>
        <w:t>Цель работы</w:t>
      </w:r>
      <w:r w:rsidRPr="00973C35">
        <w:rPr>
          <w:rFonts w:ascii="Times New Roman" w:hAnsi="Times New Roman"/>
          <w:sz w:val="24"/>
          <w:szCs w:val="24"/>
        </w:rPr>
        <w:t xml:space="preserve"> школы по данному направлению: создание системы выявления и поддержки талантливых детей, педагогов, осуществляющих деятельность в сфере работы с талантливыми школьниками. 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  <w:u w:val="single"/>
        </w:rPr>
        <w:t>Задачи</w:t>
      </w:r>
      <w:r w:rsidRPr="00973C35">
        <w:rPr>
          <w:rFonts w:ascii="Times New Roman" w:hAnsi="Times New Roman"/>
          <w:sz w:val="24"/>
          <w:szCs w:val="24"/>
        </w:rPr>
        <w:t xml:space="preserve">: 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1. Проведение и расширение конкурсных мероприятий для детей.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lastRenderedPageBreak/>
        <w:t xml:space="preserve"> 2. Мотивационная поддержка работы с талантливыми детьми в школе. 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3. Обеспечение материально-технической оснащенности процесса по работе с одаренными детьми.  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>4. Непрерывное социально-психолого-педагогическое   сопровождение талантливых детей</w:t>
      </w:r>
    </w:p>
    <w:p w:rsidR="00125C81" w:rsidRPr="00973C35" w:rsidRDefault="00125C81" w:rsidP="00125C8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5. Создание комплекса мероприятий, диагностических процедур и методов, направленных на выявление и отслеживание развития талантливых детей.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976"/>
        <w:gridCol w:w="2491"/>
      </w:tblGrid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Ответвленные</w:t>
            </w:r>
          </w:p>
        </w:tc>
      </w:tr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Разработка  (внесение изменений)  локальных правовых актов образовательного учреждения, регулирующих функционирование и развитие системы работы с талантливыми  детьми</w:t>
            </w:r>
          </w:p>
        </w:tc>
        <w:tc>
          <w:tcPr>
            <w:tcW w:w="1976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2017-2018гг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Разработка и экспертиза программ, проектов, планов работы с одаренными детьми</w:t>
            </w:r>
          </w:p>
        </w:tc>
        <w:tc>
          <w:tcPr>
            <w:tcW w:w="1976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2017 - 202</w:t>
            </w:r>
            <w:r w:rsidR="001B0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tabs>
                <w:tab w:val="left" w:pos="123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Проведение мероприятий (педсоветов, методических семинаров и др.) по проблеме работы с одаренными детьми</w:t>
            </w:r>
          </w:p>
        </w:tc>
        <w:tc>
          <w:tcPr>
            <w:tcW w:w="1976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2017 - 202</w:t>
            </w:r>
            <w:r w:rsidR="001B0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Внедрение диагностических методик, обеспечивающих раскрытие потенциала талантливых детей с учетом существования разных видов одаренности в различных предметных областях деятельности</w:t>
            </w:r>
          </w:p>
        </w:tc>
        <w:tc>
          <w:tcPr>
            <w:tcW w:w="1976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2017 - 202</w:t>
            </w:r>
            <w:r w:rsidR="001B0A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973C35" w:rsidRPr="00973C35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Индивидуальное психолого-педагогическое сопровождение школьников с признаками одаренности на всех возрастных этапах</w:t>
            </w:r>
          </w:p>
        </w:tc>
        <w:tc>
          <w:tcPr>
            <w:tcW w:w="1976" w:type="dxa"/>
          </w:tcPr>
          <w:p w:rsidR="00125C81" w:rsidRPr="00973C35" w:rsidRDefault="00EC36A3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УВР, школьный психолог</w:t>
            </w:r>
          </w:p>
        </w:tc>
      </w:tr>
      <w:tr w:rsidR="00973C35" w:rsidRPr="00973C35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tabs>
                <w:tab w:val="left" w:pos="3315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Внедрение профильного обучения</w:t>
            </w:r>
          </w:p>
        </w:tc>
        <w:tc>
          <w:tcPr>
            <w:tcW w:w="1976" w:type="dxa"/>
          </w:tcPr>
          <w:p w:rsidR="00125C81" w:rsidRPr="00973C35" w:rsidRDefault="00973C35" w:rsidP="00125C81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2017-2020</w:t>
            </w:r>
            <w:r w:rsidR="00125C81" w:rsidRPr="00973C3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</w:tc>
      </w:tr>
      <w:tr w:rsidR="00973C35" w:rsidRPr="00973C35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tabs>
                <w:tab w:val="left" w:pos="99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Внедрение современных образовательных технологий, создающих условия для проявления и развития способностей детей в условиях школьного обучения.  </w:t>
            </w:r>
          </w:p>
        </w:tc>
        <w:tc>
          <w:tcPr>
            <w:tcW w:w="1976" w:type="dxa"/>
          </w:tcPr>
          <w:p w:rsidR="00125C81" w:rsidRPr="00973C35" w:rsidRDefault="00EC36A3" w:rsidP="00125C81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tabs>
                <w:tab w:val="left" w:pos="99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Внедрение исследовательских и проектных методов, использование дистанционного обучения.</w:t>
            </w:r>
          </w:p>
        </w:tc>
        <w:tc>
          <w:tcPr>
            <w:tcW w:w="1976" w:type="dxa"/>
          </w:tcPr>
          <w:p w:rsidR="00125C81" w:rsidRPr="00973C35" w:rsidRDefault="00EC36A3" w:rsidP="00125C81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tabs>
                <w:tab w:val="left" w:pos="270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Расширение форм дополнительного образования в виде школьных кружков и секций, индивидуальных углубленных занятий и </w:t>
            </w:r>
            <w:proofErr w:type="spellStart"/>
            <w:r w:rsidRPr="00973C3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976" w:type="dxa"/>
          </w:tcPr>
          <w:p w:rsidR="00125C81" w:rsidRPr="00973C35" w:rsidRDefault="00EC36A3" w:rsidP="00125C81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tabs>
                <w:tab w:val="left" w:pos="270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Организация семинаров для педагогов, работа творческих групп, мастер-классов</w:t>
            </w:r>
          </w:p>
        </w:tc>
        <w:tc>
          <w:tcPr>
            <w:tcW w:w="1976" w:type="dxa"/>
          </w:tcPr>
          <w:p w:rsidR="00125C81" w:rsidRPr="00973C35" w:rsidRDefault="00EC36A3" w:rsidP="00125C81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tabs>
                <w:tab w:val="left" w:pos="270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Обмен ресурсами и опытом в рамках сетевого взаимодействия</w:t>
            </w:r>
          </w:p>
        </w:tc>
        <w:tc>
          <w:tcPr>
            <w:tcW w:w="1976" w:type="dxa"/>
          </w:tcPr>
          <w:p w:rsidR="00125C81" w:rsidRPr="00973C35" w:rsidRDefault="00EC36A3" w:rsidP="00125C81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  <w:r w:rsidR="00125C81" w:rsidRPr="00973C3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836AA" w:rsidRPr="00A836AA" w:rsidTr="00125C81">
        <w:tc>
          <w:tcPr>
            <w:tcW w:w="817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25C81" w:rsidRPr="00973C35" w:rsidRDefault="00125C81" w:rsidP="00125C81">
            <w:pPr>
              <w:widowControl w:val="0"/>
              <w:tabs>
                <w:tab w:val="left" w:pos="270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олимпиад, конкурсов, фестивалей, соревнований в учреждении.  </w:t>
            </w:r>
          </w:p>
          <w:p w:rsidR="00125C81" w:rsidRPr="00973C35" w:rsidRDefault="00125C81" w:rsidP="00125C81">
            <w:pPr>
              <w:widowControl w:val="0"/>
              <w:tabs>
                <w:tab w:val="left" w:pos="270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25C81" w:rsidRPr="00973C35" w:rsidRDefault="00EC36A3" w:rsidP="00125C81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  <w:r w:rsidR="00125C81" w:rsidRPr="00973C3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91" w:type="dxa"/>
          </w:tcPr>
          <w:p w:rsidR="00125C81" w:rsidRPr="00973C35" w:rsidRDefault="00125C81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73C35" w:rsidRPr="00A836AA" w:rsidTr="00125C81">
        <w:tc>
          <w:tcPr>
            <w:tcW w:w="817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73C35" w:rsidRPr="00973C35" w:rsidRDefault="00973C35" w:rsidP="00125C81">
            <w:pPr>
              <w:widowControl w:val="0"/>
              <w:tabs>
                <w:tab w:val="left" w:pos="1605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Организация участия обучающихся в конкурсах муниципального и регионального уровней, 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Pr="00973C35">
              <w:rPr>
                <w:rFonts w:ascii="Times New Roman" w:hAnsi="Times New Roman"/>
                <w:sz w:val="24"/>
                <w:szCs w:val="24"/>
              </w:rPr>
              <w:lastRenderedPageBreak/>
              <w:t>и творческих Интернет-проектах</w:t>
            </w:r>
          </w:p>
        </w:tc>
        <w:tc>
          <w:tcPr>
            <w:tcW w:w="1976" w:type="dxa"/>
          </w:tcPr>
          <w:p w:rsidR="00973C35" w:rsidRPr="00973C35" w:rsidRDefault="00EC36A3"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  <w:r w:rsidR="00973C35" w:rsidRPr="00973C3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91" w:type="dxa"/>
          </w:tcPr>
          <w:p w:rsidR="00973C35" w:rsidRPr="00973C35" w:rsidRDefault="00973C35"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973C35" w:rsidRPr="00A836AA" w:rsidTr="00125C81">
        <w:tc>
          <w:tcPr>
            <w:tcW w:w="817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</w:tcPr>
          <w:p w:rsidR="00973C35" w:rsidRPr="00973C35" w:rsidRDefault="00973C35" w:rsidP="00125C81">
            <w:pPr>
              <w:widowControl w:val="0"/>
              <w:tabs>
                <w:tab w:val="left" w:pos="1605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научно-практических конференциях на всех ступенях обучения</w:t>
            </w:r>
          </w:p>
        </w:tc>
        <w:tc>
          <w:tcPr>
            <w:tcW w:w="1976" w:type="dxa"/>
          </w:tcPr>
          <w:p w:rsidR="00973C35" w:rsidRPr="00973C35" w:rsidRDefault="00EC36A3"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  <w:r w:rsidR="00973C35" w:rsidRPr="00973C3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91" w:type="dxa"/>
          </w:tcPr>
          <w:p w:rsidR="00973C35" w:rsidRPr="00973C35" w:rsidRDefault="00973C35"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973C35" w:rsidRPr="00A836AA" w:rsidTr="00125C81">
        <w:tc>
          <w:tcPr>
            <w:tcW w:w="817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973C35" w:rsidRPr="00973C35" w:rsidRDefault="00973C35" w:rsidP="00125C81">
            <w:pPr>
              <w:widowControl w:val="0"/>
              <w:tabs>
                <w:tab w:val="left" w:pos="1605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Внесение изменений в локальные правовые акты в части установления мер стимулирования педагогов, работающих с одаренными детьми. Чествование талантливых детей и их наставников на уровне образовательного учреждения.</w:t>
            </w:r>
          </w:p>
        </w:tc>
        <w:tc>
          <w:tcPr>
            <w:tcW w:w="1976" w:type="dxa"/>
          </w:tcPr>
          <w:p w:rsidR="00973C35" w:rsidRPr="00973C35" w:rsidRDefault="00973C35">
            <w:r w:rsidRPr="00973C35">
              <w:rPr>
                <w:rFonts w:ascii="Times New Roman" w:hAnsi="Times New Roman"/>
                <w:sz w:val="24"/>
                <w:szCs w:val="24"/>
              </w:rPr>
              <w:t>2017-2019гг</w:t>
            </w:r>
          </w:p>
        </w:tc>
        <w:tc>
          <w:tcPr>
            <w:tcW w:w="2491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</w:tc>
      </w:tr>
      <w:tr w:rsidR="00973C35" w:rsidRPr="00A836AA" w:rsidTr="00125C81">
        <w:tc>
          <w:tcPr>
            <w:tcW w:w="817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973C35" w:rsidRPr="00973C35" w:rsidRDefault="00973C35" w:rsidP="0063767B">
            <w:pPr>
              <w:widowControl w:val="0"/>
              <w:tabs>
                <w:tab w:val="left" w:pos="360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Мониторинг продвижения одаренных  детей.  </w:t>
            </w:r>
          </w:p>
        </w:tc>
        <w:tc>
          <w:tcPr>
            <w:tcW w:w="1976" w:type="dxa"/>
          </w:tcPr>
          <w:p w:rsidR="00973C35" w:rsidRPr="00973C35" w:rsidRDefault="00EC36A3"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  <w:r w:rsidR="00973C35" w:rsidRPr="00973C3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91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973C35" w:rsidRPr="00A836AA" w:rsidTr="00125C81">
        <w:tc>
          <w:tcPr>
            <w:tcW w:w="817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973C35" w:rsidRPr="00973C35" w:rsidRDefault="00973C35" w:rsidP="0063767B">
            <w:pPr>
              <w:widowControl w:val="0"/>
              <w:tabs>
                <w:tab w:val="left" w:pos="360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Создание портфеля (карты успешности) развития </w:t>
            </w:r>
            <w:proofErr w:type="gramStart"/>
            <w:r w:rsidRPr="00973C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3C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973C35" w:rsidRPr="00973C35" w:rsidRDefault="00EC36A3"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  <w:r w:rsidR="00973C35" w:rsidRPr="00973C3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91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C35" w:rsidRPr="00A836AA" w:rsidTr="00125C81">
        <w:tc>
          <w:tcPr>
            <w:tcW w:w="817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973C35" w:rsidRPr="00973C35" w:rsidRDefault="00973C35" w:rsidP="0063767B">
            <w:pPr>
              <w:widowControl w:val="0"/>
              <w:tabs>
                <w:tab w:val="left" w:pos="360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 xml:space="preserve">Оформление школьного информационного пространства – стендов, баннеров, газеты, страницы на сайте ОУ по вопросам работы с одаренными детьми.    </w:t>
            </w:r>
          </w:p>
        </w:tc>
        <w:tc>
          <w:tcPr>
            <w:tcW w:w="1976" w:type="dxa"/>
          </w:tcPr>
          <w:p w:rsidR="00973C35" w:rsidRPr="00973C35" w:rsidRDefault="00EC36A3"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  <w:r w:rsidR="00973C35" w:rsidRPr="00973C3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91" w:type="dxa"/>
          </w:tcPr>
          <w:p w:rsidR="00973C35" w:rsidRPr="00973C35" w:rsidRDefault="00973C35" w:rsidP="00125C81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C35">
              <w:rPr>
                <w:rFonts w:ascii="Times New Roman" w:hAnsi="Times New Roman"/>
                <w:sz w:val="24"/>
                <w:szCs w:val="24"/>
              </w:rPr>
              <w:t>Администрация, учителя информатики и ИКТ</w:t>
            </w:r>
          </w:p>
        </w:tc>
      </w:tr>
    </w:tbl>
    <w:p w:rsidR="00973C35" w:rsidRDefault="00973C35" w:rsidP="0063767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E332D" w:rsidRDefault="009E332D" w:rsidP="0063767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332D" w:rsidRDefault="009E332D" w:rsidP="0063767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767B" w:rsidRPr="00973C35" w:rsidRDefault="0063767B" w:rsidP="0063767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3C35">
        <w:rPr>
          <w:rFonts w:ascii="Times New Roman" w:hAnsi="Times New Roman"/>
          <w:b/>
          <w:sz w:val="24"/>
          <w:szCs w:val="24"/>
        </w:rPr>
        <w:t>6.</w:t>
      </w:r>
      <w:r w:rsidR="00297DDD">
        <w:rPr>
          <w:rFonts w:ascii="Times New Roman" w:hAnsi="Times New Roman"/>
          <w:b/>
          <w:sz w:val="24"/>
          <w:szCs w:val="24"/>
        </w:rPr>
        <w:t xml:space="preserve">6. </w:t>
      </w:r>
      <w:r w:rsidR="00125C81" w:rsidRPr="00973C35">
        <w:rPr>
          <w:rFonts w:ascii="Times New Roman" w:hAnsi="Times New Roman"/>
          <w:b/>
          <w:sz w:val="24"/>
          <w:szCs w:val="24"/>
        </w:rPr>
        <w:t>Информационное обеспечение процесса выявления и поддержки талантливых детей</w:t>
      </w:r>
    </w:p>
    <w:p w:rsidR="0063767B" w:rsidRPr="00973C35" w:rsidRDefault="0063767B" w:rsidP="006376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 </w:t>
      </w:r>
    </w:p>
    <w:p w:rsidR="0063767B" w:rsidRPr="00973C35" w:rsidRDefault="0063767B" w:rsidP="006376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  гражданской ответственности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  </w:t>
      </w:r>
    </w:p>
    <w:p w:rsidR="0063767B" w:rsidRDefault="0063767B" w:rsidP="006376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C35">
        <w:rPr>
          <w:rFonts w:ascii="Times New Roman" w:hAnsi="Times New Roman"/>
          <w:sz w:val="24"/>
          <w:szCs w:val="24"/>
        </w:rPr>
        <w:t xml:space="preserve">Последние два года  особенно большое внимание уделяется данному направлению. Образовательный процесс организуется через урочную и внеурочную деятельность, сотрудничество  с учреждениями социума, правоохранительными органами и силовыми ведомствами, работа военно-патриотического клуба, участие ребят  в конкурсах различного уровня, проведение митингов, тематических недель и Вахты памяти,  и другие мероприятия  согласно Программе воспитательной работы школы.   </w:t>
      </w:r>
    </w:p>
    <w:p w:rsidR="00EC36A3" w:rsidRPr="00973C35" w:rsidRDefault="00EC36A3" w:rsidP="0063767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985"/>
        <w:gridCol w:w="3758"/>
      </w:tblGrid>
      <w:tr w:rsidR="00A836AA" w:rsidRPr="00A836AA" w:rsidTr="0063767B">
        <w:tc>
          <w:tcPr>
            <w:tcW w:w="4219" w:type="dxa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985" w:type="dxa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758" w:type="dxa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Формы занятий и мероприятий с </w:t>
            </w:r>
            <w:proofErr w:type="gramStart"/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EC36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ающимися</w:t>
            </w:r>
            <w:proofErr w:type="gramEnd"/>
          </w:p>
        </w:tc>
      </w:tr>
      <w:tr w:rsidR="00A836AA" w:rsidRPr="00A836AA" w:rsidTr="0063767B">
        <w:tc>
          <w:tcPr>
            <w:tcW w:w="4219" w:type="dxa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1.сформировать знание о политическом устройстве РФ, символах и институтах РФ и </w:t>
            </w:r>
            <w:r w:rsidR="00297DDD" w:rsidRPr="00297DDD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  области;  2.познакомиться с героическими страницами истории России, </w:t>
            </w:r>
            <w:r w:rsidR="00E42C3D"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</w:t>
            </w: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3758" w:type="dxa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1.Мини-проекты по истории и обществознанию. Участие в Неделе права.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2. Викторины на уроке истории.   3. Тематические уроки истории к памятным датам и событиям российской истории и культуры.  4.Тематические уроки литературы и русского языка. 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Тематические уроки музыки.  </w:t>
            </w:r>
          </w:p>
        </w:tc>
      </w:tr>
      <w:tr w:rsidR="00A836AA" w:rsidRPr="00A836AA" w:rsidTr="0063767B">
        <w:trPr>
          <w:trHeight w:val="840"/>
        </w:trPr>
        <w:tc>
          <w:tcPr>
            <w:tcW w:w="4219" w:type="dxa"/>
            <w:vMerge w:val="restart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3.познакомиться с историей и культурой, народным творчеством, этнокультурными традициями, фольклором, особенностями быта народов России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4. сформировать представление о содержании и значении государственных праздников РФ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5. познакомиться с деятельностью общественных организаций патриотическо</w:t>
            </w:r>
            <w:r w:rsidR="00297DDD" w:rsidRPr="00297DDD">
              <w:rPr>
                <w:rFonts w:ascii="Times New Roman" w:hAnsi="Times New Roman" w:cs="Times New Roman"/>
                <w:sz w:val="24"/>
                <w:szCs w:val="24"/>
              </w:rPr>
              <w:t>й и гражданской направленности</w:t>
            </w: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, организаций, сообществ, с правами гражданина;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6. принимать участие в беседах о подвигах Российской армии, защитниках Отечества, встречах с ветеранами и военнослужащими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7.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985" w:type="dxa"/>
            <w:vMerge w:val="restart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Внеклассная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3758" w:type="dxa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>7. Участие в проведении уроков представителей местных органов власти и правопорядка</w:t>
            </w:r>
          </w:p>
        </w:tc>
      </w:tr>
      <w:tr w:rsidR="00A836AA" w:rsidRPr="00A836AA" w:rsidTr="0063767B">
        <w:trPr>
          <w:trHeight w:val="2595"/>
        </w:trPr>
        <w:tc>
          <w:tcPr>
            <w:tcW w:w="4219" w:type="dxa"/>
            <w:vMerge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во встречах с ветеранами и военнослужащими.  2.Участие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  </w:t>
            </w:r>
          </w:p>
        </w:tc>
      </w:tr>
      <w:tr w:rsidR="00A836AA" w:rsidRPr="00A836AA" w:rsidTr="0063767B">
        <w:trPr>
          <w:trHeight w:val="1410"/>
        </w:trPr>
        <w:tc>
          <w:tcPr>
            <w:tcW w:w="4219" w:type="dxa"/>
            <w:vMerge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«Уроки мужества». 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презентации о славных людях России, мира. Мероприятия, приуроченные к государственным и национальным праздникам РФ: Дню народного единства, 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Дню воссоединения Крыма с Россией, 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Победы.  Всероссийский Урок Мира.     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Встречи и беседы с представителями общественных организаций.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краеведческий музей.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воинском захоронении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7DDD">
              <w:rPr>
                <w:rFonts w:ascii="Times New Roman" w:hAnsi="Times New Roman" w:cs="Times New Roman"/>
                <w:sz w:val="24"/>
                <w:szCs w:val="24"/>
              </w:rPr>
              <w:t xml:space="preserve">Акции Памяти героев Отечественной войны 1812г, Первой мировой, Великой Отечественной, афганской, чеченской войн.   </w:t>
            </w:r>
          </w:p>
          <w:p w:rsidR="0063767B" w:rsidRPr="00297DDD" w:rsidRDefault="0063767B" w:rsidP="00297D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A3" w:rsidRDefault="00EC36A3" w:rsidP="003A35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3528" w:rsidRPr="00E42C3D" w:rsidRDefault="008A2183" w:rsidP="003A35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6.7</w:t>
      </w:r>
      <w:r w:rsidR="003A3528" w:rsidRPr="00E42C3D">
        <w:rPr>
          <w:rFonts w:ascii="Times New Roman" w:hAnsi="Times New Roman"/>
          <w:b/>
          <w:sz w:val="24"/>
          <w:szCs w:val="24"/>
        </w:rPr>
        <w:t>.  Сохранение и укрепление физического и психического здоровья детей в процессе обучения</w:t>
      </w:r>
    </w:p>
    <w:p w:rsidR="003A3528" w:rsidRPr="00E42C3D" w:rsidRDefault="003A3528" w:rsidP="008A21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Сохранение и укрепление здоровья школьников 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Сбалансированное горячее питание, медицинское обслуживание, включающее своевременную диспансеризацию, спортивные занятия, в том числе внеурочные, реализация профилактических программ, обсуждение с детьми вопросов здорового образа жизни – обо всем этом  говорится в  национальной инициативе «Наша новая школа».  </w:t>
      </w:r>
    </w:p>
    <w:p w:rsidR="003A3528" w:rsidRPr="00E42C3D" w:rsidRDefault="003A3528" w:rsidP="008A21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Деятельность школы по данному направлению включает в себя ряд ключевых моментов:  - внедрение комплекса мер по организации </w:t>
      </w:r>
      <w:proofErr w:type="spellStart"/>
      <w:r w:rsidRPr="00E42C3D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42C3D">
        <w:rPr>
          <w:rFonts w:ascii="Times New Roman" w:hAnsi="Times New Roman"/>
          <w:sz w:val="24"/>
          <w:szCs w:val="24"/>
        </w:rPr>
        <w:t xml:space="preserve"> среды для детей в ОУ, позволяющей обеспечивать их гармоничное развитие и повышать качество воспитательно</w:t>
      </w:r>
      <w:r w:rsidR="00E42C3D">
        <w:rPr>
          <w:rFonts w:ascii="Times New Roman" w:hAnsi="Times New Roman"/>
          <w:sz w:val="24"/>
          <w:szCs w:val="24"/>
        </w:rPr>
        <w:t>-</w:t>
      </w:r>
      <w:r w:rsidRPr="00E42C3D">
        <w:rPr>
          <w:rFonts w:ascii="Times New Roman" w:hAnsi="Times New Roman"/>
          <w:sz w:val="24"/>
          <w:szCs w:val="24"/>
        </w:rPr>
        <w:t xml:space="preserve">образовательной работы;  - совершенствование организации питания детей в ОУ;  - организация </w:t>
      </w:r>
      <w:r w:rsidRPr="00E42C3D">
        <w:rPr>
          <w:rFonts w:ascii="Times New Roman" w:hAnsi="Times New Roman"/>
          <w:sz w:val="24"/>
          <w:szCs w:val="24"/>
        </w:rPr>
        <w:lastRenderedPageBreak/>
        <w:t xml:space="preserve">совместных мероприятий </w:t>
      </w:r>
      <w:proofErr w:type="spellStart"/>
      <w:r w:rsidRPr="00E42C3D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42C3D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E42C3D">
        <w:rPr>
          <w:rFonts w:ascii="Times New Roman" w:hAnsi="Times New Roman"/>
          <w:sz w:val="24"/>
          <w:szCs w:val="24"/>
        </w:rPr>
        <w:t>здоровьеформирующей</w:t>
      </w:r>
      <w:proofErr w:type="spellEnd"/>
      <w:r w:rsidRPr="00E42C3D">
        <w:rPr>
          <w:rFonts w:ascii="Times New Roman" w:hAnsi="Times New Roman"/>
          <w:sz w:val="24"/>
          <w:szCs w:val="24"/>
        </w:rPr>
        <w:t xml:space="preserve"> направленности;  - разработка и внедрение программы оказания всесторонней помощи семье в укреплении здоровья детей и приобщению их к здоровому образу жизни.  </w:t>
      </w:r>
    </w:p>
    <w:p w:rsidR="003A3528" w:rsidRPr="00E42C3D" w:rsidRDefault="003A3528" w:rsidP="008A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  <w:u w:val="single"/>
        </w:rPr>
        <w:t>Цель:</w:t>
      </w:r>
      <w:r w:rsidRPr="00E42C3D">
        <w:rPr>
          <w:rFonts w:ascii="Times New Roman" w:hAnsi="Times New Roman"/>
          <w:sz w:val="24"/>
          <w:szCs w:val="24"/>
        </w:rPr>
        <w:t xml:space="preserve"> Формирование у школьников всех возрастов понимания значимости здоровья для собственного самоутверждения.  </w:t>
      </w:r>
    </w:p>
    <w:p w:rsidR="003A3528" w:rsidRPr="00E42C3D" w:rsidRDefault="003A3528" w:rsidP="008A218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42C3D">
        <w:rPr>
          <w:rFonts w:ascii="Times New Roman" w:hAnsi="Times New Roman"/>
          <w:sz w:val="24"/>
          <w:szCs w:val="24"/>
          <w:u w:val="single"/>
        </w:rPr>
        <w:t>Задачи:</w:t>
      </w:r>
    </w:p>
    <w:p w:rsidR="003A3528" w:rsidRPr="00E42C3D" w:rsidRDefault="003A3528" w:rsidP="008A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1)Формирование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  </w:t>
      </w:r>
    </w:p>
    <w:p w:rsidR="003A3528" w:rsidRPr="00E42C3D" w:rsidRDefault="003A3528" w:rsidP="008A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2) Создание благоприятных условий жизнедеятельности школы для саморазвития, самосовершенствования личности и повышение уровня здоровья учащихся.  </w:t>
      </w:r>
    </w:p>
    <w:p w:rsidR="003A3528" w:rsidRPr="00E42C3D" w:rsidRDefault="003A3528" w:rsidP="008A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3) Привитие учащимся традиций бережного отношения человека к собственному здоровью.  4) Вовлечение учащихся в активную внеклассную деятельность по пропаганде здорового образа жизни в семье и среди сверстников.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2057"/>
      </w:tblGrid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183">
              <w:rPr>
                <w:rFonts w:ascii="Times New Roman" w:hAnsi="Times New Roman"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состояния физического развития детей и влияние учебной нагрузки на их здоровье.  </w:t>
            </w:r>
          </w:p>
        </w:tc>
        <w:tc>
          <w:tcPr>
            <w:tcW w:w="1843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Создание системы информированности родителей о результатах анали</w:t>
            </w:r>
            <w:r w:rsidR="008A2183" w:rsidRPr="008A2183">
              <w:rPr>
                <w:rFonts w:ascii="Times New Roman" w:hAnsi="Times New Roman"/>
                <w:sz w:val="24"/>
                <w:szCs w:val="24"/>
              </w:rPr>
              <w:t xml:space="preserve">за состояния  здоровья детей.  </w:t>
            </w:r>
          </w:p>
        </w:tc>
        <w:tc>
          <w:tcPr>
            <w:tcW w:w="1843" w:type="dxa"/>
          </w:tcPr>
          <w:p w:rsidR="003A3528" w:rsidRPr="008A2183" w:rsidRDefault="00EC36A3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Осуществление индивидуальн</w:t>
            </w: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подхода к учащимся на уроках физкультуры.  </w:t>
            </w:r>
          </w:p>
        </w:tc>
        <w:tc>
          <w:tcPr>
            <w:tcW w:w="1843" w:type="dxa"/>
          </w:tcPr>
          <w:p w:rsidR="003A3528" w:rsidRPr="008A2183" w:rsidRDefault="00EC36A3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2021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Осуществление контроля выполнения санитарно-гигиенического режима школы</w:t>
            </w:r>
          </w:p>
        </w:tc>
        <w:tc>
          <w:tcPr>
            <w:tcW w:w="1843" w:type="dxa"/>
          </w:tcPr>
          <w:p w:rsidR="003A3528" w:rsidRPr="008A2183" w:rsidRDefault="00EC36A3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2021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Организация и проведение  Дня  Здоровья  («Школы безопасности»)</w:t>
            </w:r>
          </w:p>
        </w:tc>
        <w:tc>
          <w:tcPr>
            <w:tcW w:w="1843" w:type="dxa"/>
          </w:tcPr>
          <w:p w:rsidR="003A3528" w:rsidRPr="008A2183" w:rsidRDefault="00EC36A3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2021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tabs>
                <w:tab w:val="left" w:pos="3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по внедрению </w:t>
            </w:r>
            <w:proofErr w:type="spellStart"/>
            <w:r w:rsidRPr="008A218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технологий и формированию н</w:t>
            </w:r>
            <w:r w:rsidR="008A2183" w:rsidRPr="008A2183">
              <w:rPr>
                <w:rFonts w:ascii="Times New Roman" w:hAnsi="Times New Roman"/>
                <w:sz w:val="24"/>
                <w:szCs w:val="24"/>
              </w:rPr>
              <w:t xml:space="preserve">авыков здорового образа жизни  </w:t>
            </w:r>
          </w:p>
        </w:tc>
        <w:tc>
          <w:tcPr>
            <w:tcW w:w="1843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2017 - 2019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Создание 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843" w:type="dxa"/>
          </w:tcPr>
          <w:p w:rsidR="003A3528" w:rsidRPr="008A2183" w:rsidRDefault="00EC36A3">
            <w:r>
              <w:rPr>
                <w:rFonts w:ascii="Times New Roman" w:hAnsi="Times New Roman"/>
                <w:sz w:val="24"/>
                <w:szCs w:val="24"/>
              </w:rPr>
              <w:t>2017 – 2021</w:t>
            </w:r>
          </w:p>
        </w:tc>
        <w:tc>
          <w:tcPr>
            <w:tcW w:w="2057" w:type="dxa"/>
          </w:tcPr>
          <w:p w:rsidR="003A3528" w:rsidRPr="008A2183" w:rsidRDefault="003A3528"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A3528" w:rsidRPr="008A2183" w:rsidRDefault="003A3528" w:rsidP="008A2183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 w:rsidRPr="008A218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A2183">
              <w:rPr>
                <w:rFonts w:ascii="Times New Roman" w:hAnsi="Times New Roman"/>
                <w:sz w:val="24"/>
                <w:szCs w:val="24"/>
              </w:rPr>
              <w:t>. коллектива по сохранению зрения у учащихся (замена освещения в кабинетах, прове</w:t>
            </w:r>
            <w:r w:rsidR="008A2183" w:rsidRPr="008A2183">
              <w:rPr>
                <w:rFonts w:ascii="Times New Roman" w:hAnsi="Times New Roman"/>
                <w:sz w:val="24"/>
                <w:szCs w:val="24"/>
              </w:rPr>
              <w:t xml:space="preserve">дение физ. минуток для глаз).  </w:t>
            </w:r>
          </w:p>
        </w:tc>
        <w:tc>
          <w:tcPr>
            <w:tcW w:w="1843" w:type="dxa"/>
          </w:tcPr>
          <w:p w:rsidR="003A3528" w:rsidRPr="008A2183" w:rsidRDefault="00EC36A3">
            <w:r>
              <w:rPr>
                <w:rFonts w:ascii="Times New Roman" w:hAnsi="Times New Roman"/>
                <w:sz w:val="24"/>
                <w:szCs w:val="24"/>
              </w:rPr>
              <w:t>2017 – 2021</w:t>
            </w:r>
          </w:p>
        </w:tc>
        <w:tc>
          <w:tcPr>
            <w:tcW w:w="2057" w:type="dxa"/>
          </w:tcPr>
          <w:p w:rsidR="003A3528" w:rsidRPr="008A2183" w:rsidRDefault="003A3528"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A3528" w:rsidRPr="008A2183" w:rsidRDefault="003A3528" w:rsidP="008A2183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Работа по профилактике травматизма в школе (организация перемен, работа с родителями, орг</w:t>
            </w:r>
            <w:r w:rsidR="008A2183" w:rsidRPr="008A2183">
              <w:rPr>
                <w:rFonts w:ascii="Times New Roman" w:hAnsi="Times New Roman"/>
                <w:sz w:val="24"/>
                <w:szCs w:val="24"/>
              </w:rPr>
              <w:t xml:space="preserve">анизация дежурства учителей).  </w:t>
            </w:r>
          </w:p>
        </w:tc>
        <w:tc>
          <w:tcPr>
            <w:tcW w:w="1843" w:type="dxa"/>
          </w:tcPr>
          <w:p w:rsidR="003A3528" w:rsidRPr="008A2183" w:rsidRDefault="00EC36A3">
            <w:r>
              <w:rPr>
                <w:rFonts w:ascii="Times New Roman" w:hAnsi="Times New Roman"/>
                <w:sz w:val="24"/>
                <w:szCs w:val="24"/>
              </w:rPr>
              <w:t>2017 – 2021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tabs>
                <w:tab w:val="left" w:pos="18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Организация полноценного питания в школьной столовой</w:t>
            </w:r>
          </w:p>
        </w:tc>
        <w:tc>
          <w:tcPr>
            <w:tcW w:w="1843" w:type="dxa"/>
          </w:tcPr>
          <w:p w:rsidR="003A3528" w:rsidRPr="008A2183" w:rsidRDefault="003A3528">
            <w:r w:rsidRPr="008A2183">
              <w:rPr>
                <w:rFonts w:ascii="Times New Roman" w:hAnsi="Times New Roman"/>
                <w:sz w:val="24"/>
                <w:szCs w:val="24"/>
              </w:rPr>
              <w:t>2017</w:t>
            </w:r>
            <w:r w:rsidR="00EC36A3">
              <w:rPr>
                <w:rFonts w:ascii="Times New Roman" w:hAnsi="Times New Roman"/>
                <w:sz w:val="24"/>
                <w:szCs w:val="24"/>
              </w:rPr>
              <w:t xml:space="preserve"> – 2021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Директор, повар</w:t>
            </w:r>
          </w:p>
        </w:tc>
      </w:tr>
      <w:tr w:rsidR="00A836AA" w:rsidRPr="008A2183" w:rsidTr="003A3528">
        <w:tc>
          <w:tcPr>
            <w:tcW w:w="81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A3528" w:rsidRPr="008A2183" w:rsidRDefault="003A3528" w:rsidP="003A3528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Участие во внедрении физкультурно</w:t>
            </w:r>
            <w:r w:rsidR="008A2183" w:rsidRPr="008A2183">
              <w:rPr>
                <w:rFonts w:ascii="Times New Roman" w:hAnsi="Times New Roman"/>
                <w:sz w:val="24"/>
                <w:szCs w:val="24"/>
              </w:rPr>
              <w:t>-</w:t>
            </w:r>
            <w:r w:rsidRPr="008A2183">
              <w:rPr>
                <w:rFonts w:ascii="Times New Roman" w:hAnsi="Times New Roman"/>
                <w:sz w:val="24"/>
                <w:szCs w:val="24"/>
              </w:rPr>
              <w:t>спортивного комплекса «Готов к труду и обороне (ГТО)»</w:t>
            </w:r>
          </w:p>
        </w:tc>
        <w:tc>
          <w:tcPr>
            <w:tcW w:w="1843" w:type="dxa"/>
          </w:tcPr>
          <w:p w:rsidR="003A3528" w:rsidRPr="008A2183" w:rsidRDefault="00EC36A3">
            <w:r>
              <w:rPr>
                <w:rFonts w:ascii="Times New Roman" w:hAnsi="Times New Roman"/>
                <w:sz w:val="24"/>
                <w:szCs w:val="24"/>
              </w:rPr>
              <w:t>2017 – 2021</w:t>
            </w:r>
          </w:p>
        </w:tc>
        <w:tc>
          <w:tcPr>
            <w:tcW w:w="2057" w:type="dxa"/>
          </w:tcPr>
          <w:p w:rsidR="003A3528" w:rsidRPr="008A2183" w:rsidRDefault="003A3528" w:rsidP="003A3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EC36A3" w:rsidRDefault="00EC36A3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528" w:rsidRPr="008A2183" w:rsidRDefault="003A352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В рамках ОП два раза в год проводится мониторинг по следующим направлениям:  </w:t>
      </w:r>
    </w:p>
    <w:p w:rsidR="003A3528" w:rsidRPr="008A2183" w:rsidRDefault="003A352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- физическое здоровье учащихся (соблюдение ЗОЖ, данные медицинских осмотров, двигательная активность);  </w:t>
      </w:r>
    </w:p>
    <w:p w:rsidR="003A3528" w:rsidRPr="008A2183" w:rsidRDefault="003A352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- психическое здоровье учащихся (оценка уровня тревожности, развитие познавательных процессов, самооценка);  </w:t>
      </w:r>
    </w:p>
    <w:p w:rsidR="003A3528" w:rsidRPr="008A2183" w:rsidRDefault="003A352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- социальная адаптация учащихся (оценка уровня комфортности). </w:t>
      </w:r>
    </w:p>
    <w:p w:rsidR="00DC6EA8" w:rsidRPr="008A2183" w:rsidRDefault="003A3528" w:rsidP="00DC6E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lastRenderedPageBreak/>
        <w:t xml:space="preserve"> 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8A2183"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 w:rsidRPr="008A2183">
        <w:rPr>
          <w:rFonts w:ascii="Times New Roman" w:hAnsi="Times New Roman"/>
          <w:sz w:val="24"/>
          <w:szCs w:val="24"/>
        </w:rPr>
        <w:t xml:space="preserve">, количество пропусков уроков по болезни, степень готовности к здоровому образу жизни.  </w:t>
      </w:r>
    </w:p>
    <w:p w:rsidR="003A3528" w:rsidRPr="008A2183" w:rsidRDefault="003A3528" w:rsidP="00DC6E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Мониторинг уровня здоровья педагогов: данные ежегодных медицинских осмотров, анкетирование, психологические тесты.  </w:t>
      </w:r>
    </w:p>
    <w:p w:rsidR="00DC6EA8" w:rsidRPr="008A2183" w:rsidRDefault="003A352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Ожидаемые результаты: </w:t>
      </w:r>
    </w:p>
    <w:p w:rsidR="00DC6EA8" w:rsidRPr="008A2183" w:rsidRDefault="003A352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 1. Тенденция к снижению роста заболеваемости учащихся; </w:t>
      </w:r>
    </w:p>
    <w:p w:rsidR="00DC6EA8" w:rsidRPr="008A2183" w:rsidRDefault="003A352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 2. Рост личностных и спортивных достижений.  </w:t>
      </w:r>
    </w:p>
    <w:p w:rsidR="003A3528" w:rsidRPr="008A2183" w:rsidRDefault="003A352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3. Повышение уровня </w:t>
      </w:r>
      <w:proofErr w:type="spellStart"/>
      <w:r w:rsidRPr="008A2183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A2183">
        <w:rPr>
          <w:rFonts w:ascii="Times New Roman" w:hAnsi="Times New Roman"/>
          <w:sz w:val="24"/>
          <w:szCs w:val="24"/>
        </w:rPr>
        <w:t xml:space="preserve"> грамотности учащихся </w:t>
      </w:r>
      <w:r w:rsidR="008A2183">
        <w:rPr>
          <w:rFonts w:ascii="Times New Roman" w:hAnsi="Times New Roman"/>
          <w:sz w:val="24"/>
          <w:szCs w:val="24"/>
        </w:rPr>
        <w:t>и родителей.</w:t>
      </w:r>
    </w:p>
    <w:p w:rsidR="00E42C3D" w:rsidRDefault="00E42C3D" w:rsidP="00DC6EA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A3528" w:rsidRPr="00E42C3D" w:rsidRDefault="008A2183" w:rsidP="00DC6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6.8</w:t>
      </w:r>
      <w:r w:rsidR="00DC6EA8" w:rsidRPr="00E42C3D">
        <w:rPr>
          <w:rFonts w:ascii="Times New Roman" w:hAnsi="Times New Roman"/>
          <w:b/>
          <w:sz w:val="24"/>
          <w:szCs w:val="24"/>
        </w:rPr>
        <w:t xml:space="preserve">. Развитие информационной среды школы   </w:t>
      </w:r>
    </w:p>
    <w:p w:rsidR="00DC6EA8" w:rsidRPr="00E42C3D" w:rsidRDefault="00DC6EA8" w:rsidP="00DC6E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Одним из направлений модернизации школы является создание условий для повышения информационно – коммуникативной грамотности,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организована внеурочная деятельность по данному направлению.  Активно используются информационно-коммуникационные технологии в обучении, педагоги участвуют в региональных и муниципальных конкурсах  разработок уроков с применением ИКТ.   </w:t>
      </w:r>
    </w:p>
    <w:p w:rsidR="00DC6EA8" w:rsidRPr="00E42C3D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>Программа развития предусматривает расширение сфер использования И</w:t>
      </w:r>
      <w:proofErr w:type="gramStart"/>
      <w:r w:rsidRPr="00E42C3D">
        <w:rPr>
          <w:rFonts w:ascii="Times New Roman" w:hAnsi="Times New Roman"/>
          <w:sz w:val="24"/>
          <w:szCs w:val="24"/>
        </w:rPr>
        <w:t>КТ в шк</w:t>
      </w:r>
      <w:proofErr w:type="gramEnd"/>
      <w:r w:rsidRPr="00E42C3D">
        <w:rPr>
          <w:rFonts w:ascii="Times New Roman" w:hAnsi="Times New Roman"/>
          <w:sz w:val="24"/>
          <w:szCs w:val="24"/>
        </w:rPr>
        <w:t xml:space="preserve">оле.  </w:t>
      </w:r>
    </w:p>
    <w:p w:rsidR="00DC6EA8" w:rsidRPr="00E42C3D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  <w:u w:val="single"/>
        </w:rPr>
        <w:t xml:space="preserve">Цели: </w:t>
      </w:r>
    </w:p>
    <w:p w:rsidR="00DC6EA8" w:rsidRPr="00E42C3D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1. Разработка и внедрение механизмов информационного обеспечения процессов функционирования и развития школы.  </w:t>
      </w:r>
    </w:p>
    <w:p w:rsidR="00DC6EA8" w:rsidRPr="00E42C3D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2. Повышение информационной культуры педагогов и учащихся школы.  </w:t>
      </w:r>
    </w:p>
    <w:p w:rsidR="00DC6EA8" w:rsidRPr="00E42C3D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  <w:u w:val="single"/>
        </w:rPr>
        <w:t>Задачи</w:t>
      </w:r>
      <w:r w:rsidRPr="00E42C3D">
        <w:rPr>
          <w:rFonts w:ascii="Times New Roman" w:hAnsi="Times New Roman"/>
          <w:sz w:val="24"/>
          <w:szCs w:val="24"/>
        </w:rPr>
        <w:t xml:space="preserve">:  </w:t>
      </w:r>
    </w:p>
    <w:p w:rsidR="00DC6EA8" w:rsidRPr="00E42C3D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1. Создание условий, обеспечивающих целенаправленную подготовку педагогов и учащихся в области получения, переработки и использования информации.  </w:t>
      </w:r>
    </w:p>
    <w:p w:rsidR="00DC6EA8" w:rsidRPr="00E42C3D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2. Использование информационных систем для повышения эффективности управленческих решений.  </w:t>
      </w:r>
    </w:p>
    <w:p w:rsidR="00DC6EA8" w:rsidRPr="00E42C3D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3. Широкое внедрение современных информационных технологий в учебно-воспитательный процесс школы.  </w:t>
      </w:r>
    </w:p>
    <w:p w:rsidR="00DC6EA8" w:rsidRPr="00E42C3D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 xml:space="preserve">4. Обновление программного и технического обеспечения компьютерных классов школы.  </w:t>
      </w:r>
    </w:p>
    <w:p w:rsidR="00DC6EA8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3D">
        <w:rPr>
          <w:rFonts w:ascii="Times New Roman" w:hAnsi="Times New Roman"/>
          <w:sz w:val="24"/>
          <w:szCs w:val="24"/>
        </w:rPr>
        <w:t>5. Разработка системы информирования населения о школе, ее достижениях и преимуществах</w:t>
      </w:r>
    </w:p>
    <w:p w:rsidR="00EC36A3" w:rsidRPr="00E42C3D" w:rsidRDefault="00EC36A3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3282"/>
        <w:gridCol w:w="1966"/>
        <w:gridCol w:w="1865"/>
        <w:gridCol w:w="2326"/>
      </w:tblGrid>
      <w:tr w:rsidR="00A836AA" w:rsidRPr="008A2183" w:rsidTr="00DC6EA8">
        <w:tc>
          <w:tcPr>
            <w:tcW w:w="523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82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66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65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26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836AA" w:rsidRPr="008A2183" w:rsidTr="00DC6EA8">
        <w:tc>
          <w:tcPr>
            <w:tcW w:w="523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DC6EA8" w:rsidRPr="008A2183" w:rsidRDefault="00DC6EA8" w:rsidP="00DC6EA8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Разработка концепции информационного обеспечения  образовательного процесса, разработка и внедрение механизмов информационного обеспечения процессов функционирования и развития школы  </w:t>
            </w:r>
          </w:p>
        </w:tc>
        <w:tc>
          <w:tcPr>
            <w:tcW w:w="1966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865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2017 - 2019</w:t>
            </w:r>
          </w:p>
        </w:tc>
        <w:tc>
          <w:tcPr>
            <w:tcW w:w="2326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Концепция информационного обеспечения  образовательного процесса</w:t>
            </w:r>
          </w:p>
        </w:tc>
      </w:tr>
      <w:tr w:rsidR="00A836AA" w:rsidRPr="008A2183" w:rsidTr="00DC6EA8">
        <w:tc>
          <w:tcPr>
            <w:tcW w:w="523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Повышение информационной культуры педагогов и учащихся школы</w:t>
            </w:r>
          </w:p>
        </w:tc>
        <w:tc>
          <w:tcPr>
            <w:tcW w:w="1966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1865" w:type="dxa"/>
          </w:tcPr>
          <w:p w:rsidR="00DC6EA8" w:rsidRPr="008A2183" w:rsidRDefault="00EC36A3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2326" w:type="dxa"/>
          </w:tcPr>
          <w:p w:rsidR="00DC6EA8" w:rsidRPr="008A2183" w:rsidRDefault="00DC6EA8" w:rsidP="008A2183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Владение ПК педагогами и учащимися в соответствии с ФГОС и современными требованиями </w:t>
            </w: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законодательства и социума  </w:t>
            </w:r>
          </w:p>
        </w:tc>
      </w:tr>
      <w:tr w:rsidR="00A836AA" w:rsidRPr="008A2183" w:rsidTr="00DC6EA8">
        <w:tc>
          <w:tcPr>
            <w:tcW w:w="523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2" w:type="dxa"/>
          </w:tcPr>
          <w:p w:rsidR="00DC6EA8" w:rsidRPr="008A2183" w:rsidRDefault="00DC6EA8" w:rsidP="00DC6EA8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Ведение школьного делопроизводства в электронном виде  </w:t>
            </w:r>
          </w:p>
        </w:tc>
        <w:tc>
          <w:tcPr>
            <w:tcW w:w="1966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65" w:type="dxa"/>
          </w:tcPr>
          <w:p w:rsidR="00DC6EA8" w:rsidRPr="008A2183" w:rsidRDefault="00EC36A3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2326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создание базы</w:t>
            </w:r>
          </w:p>
        </w:tc>
      </w:tr>
      <w:tr w:rsidR="008A2183" w:rsidRPr="008A2183" w:rsidTr="00DC6EA8">
        <w:tc>
          <w:tcPr>
            <w:tcW w:w="523" w:type="dxa"/>
          </w:tcPr>
          <w:p w:rsidR="00DC6EA8" w:rsidRPr="008A2183" w:rsidRDefault="00DC6EA8" w:rsidP="00DC6E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:rsidR="00DC6EA8" w:rsidRPr="008A2183" w:rsidRDefault="00DC6EA8" w:rsidP="008A2183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Информирование населения о деятельности школы через средства массовой информации (в  том числе школьный сайт</w:t>
            </w:r>
            <w:r w:rsidR="00EC36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</w:tcPr>
          <w:p w:rsidR="00DC6EA8" w:rsidRPr="008A2183" w:rsidRDefault="00DC6EA8" w:rsidP="008A2183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865" w:type="dxa"/>
          </w:tcPr>
          <w:p w:rsidR="00DC6EA8" w:rsidRPr="008A2183" w:rsidRDefault="00EC36A3" w:rsidP="008A2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C6EA8" w:rsidRPr="008A218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6" w:type="dxa"/>
          </w:tcPr>
          <w:p w:rsidR="00DC6EA8" w:rsidRPr="008A2183" w:rsidRDefault="00DC6EA8" w:rsidP="008A2183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Расширение информированности участников ОП с целью наиболее полной реализации прав граждан на образование.</w:t>
            </w:r>
          </w:p>
        </w:tc>
      </w:tr>
    </w:tbl>
    <w:p w:rsidR="00DC6EA8" w:rsidRPr="008A2183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Ожидаемые результаты:  </w:t>
      </w:r>
    </w:p>
    <w:p w:rsidR="00DC6EA8" w:rsidRPr="008A2183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1). Создание эффективной системы информационного обеспечения образовательной программы   школы.  </w:t>
      </w:r>
    </w:p>
    <w:p w:rsidR="00DC6EA8" w:rsidRPr="008A2183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2). Подготовка учащихся и педагогов к жизни и деятельности в условиях информационного общества. </w:t>
      </w:r>
    </w:p>
    <w:p w:rsidR="00DC6EA8" w:rsidRPr="008A2183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3). Повышение уровня научно-методического обеспечения профессиональной деятельности педагогов.  </w:t>
      </w:r>
    </w:p>
    <w:p w:rsidR="00DC6EA8" w:rsidRPr="008A2183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4). Расширение информированности участников образовательного процесса с целью наиболее полной реализации прав граждан на образование.  </w:t>
      </w:r>
    </w:p>
    <w:p w:rsidR="00DC6EA8" w:rsidRPr="008A2183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5). Активное использование  медиа – ресурсов на каждом предмете и во </w:t>
      </w:r>
      <w:proofErr w:type="gramStart"/>
      <w:r w:rsidRPr="008A2183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8A2183">
        <w:rPr>
          <w:rFonts w:ascii="Times New Roman" w:hAnsi="Times New Roman"/>
          <w:sz w:val="24"/>
          <w:szCs w:val="24"/>
        </w:rPr>
        <w:t xml:space="preserve"> деятельно</w:t>
      </w:r>
    </w:p>
    <w:p w:rsidR="00DC6EA8" w:rsidRPr="008A2183" w:rsidRDefault="00DC6EA8" w:rsidP="00DC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7B" w:rsidRPr="008A2183" w:rsidRDefault="0063767B" w:rsidP="003A352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EA8" w:rsidRPr="009E332D" w:rsidRDefault="00DC6EA8" w:rsidP="003A352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332D">
        <w:rPr>
          <w:rFonts w:ascii="Times New Roman" w:hAnsi="Times New Roman"/>
          <w:b/>
          <w:sz w:val="24"/>
          <w:szCs w:val="24"/>
        </w:rPr>
        <w:t>6.</w:t>
      </w:r>
      <w:r w:rsidR="008A2183" w:rsidRPr="009E332D">
        <w:rPr>
          <w:rFonts w:ascii="Times New Roman" w:hAnsi="Times New Roman"/>
          <w:b/>
          <w:sz w:val="24"/>
          <w:szCs w:val="24"/>
        </w:rPr>
        <w:t>9</w:t>
      </w:r>
      <w:r w:rsidRPr="009E332D">
        <w:rPr>
          <w:rFonts w:ascii="Times New Roman" w:hAnsi="Times New Roman"/>
          <w:b/>
          <w:sz w:val="24"/>
          <w:szCs w:val="24"/>
        </w:rPr>
        <w:t>. Инклюзивное образование в школе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Изменение представления государства и общества о правах и возможностях ребенка</w:t>
      </w:r>
      <w:r w:rsidR="008A2183" w:rsidRPr="008A2183">
        <w:rPr>
          <w:rFonts w:ascii="Times New Roman" w:hAnsi="Times New Roman"/>
          <w:sz w:val="24"/>
          <w:szCs w:val="24"/>
        </w:rPr>
        <w:t>-</w:t>
      </w:r>
      <w:r w:rsidRPr="008A2183">
        <w:rPr>
          <w:rFonts w:ascii="Times New Roman" w:hAnsi="Times New Roman"/>
          <w:sz w:val="24"/>
          <w:szCs w:val="24"/>
        </w:rPr>
        <w:t xml:space="preserve">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 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Признание государством  ценности социальной и образовательной интеграции детей с ОВЗ обусловливает необходимость создания для них  адекватного образовательного процесса именно  в общеобразовательном учреждении, которому отводится центральное место в обеспечении так называемого «инклюзивного» (включенного) образования. 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Инклюзивное образование  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 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 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Основной критерий эффективности инклюзивного образования  – успешность социализации, введение в культуру, развитие социального опыта ребенка с ОВЗ наряду с освоением им академических знаний, тем более</w:t>
      </w:r>
      <w:proofErr w:type="gramStart"/>
      <w:r w:rsidRPr="008A2183">
        <w:rPr>
          <w:rFonts w:ascii="Times New Roman" w:hAnsi="Times New Roman"/>
          <w:sz w:val="24"/>
          <w:szCs w:val="24"/>
        </w:rPr>
        <w:t>,</w:t>
      </w:r>
      <w:proofErr w:type="gramEnd"/>
      <w:r w:rsidRPr="008A2183">
        <w:rPr>
          <w:rFonts w:ascii="Times New Roman" w:hAnsi="Times New Roman"/>
          <w:sz w:val="24"/>
          <w:szCs w:val="24"/>
        </w:rP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  <w:u w:val="single"/>
        </w:rPr>
        <w:t xml:space="preserve">Цель </w:t>
      </w:r>
      <w:r w:rsidRPr="008A2183">
        <w:rPr>
          <w:rFonts w:ascii="Times New Roman" w:hAnsi="Times New Roman"/>
          <w:sz w:val="24"/>
          <w:szCs w:val="24"/>
        </w:rPr>
        <w:t>работы по данному направлению в школе</w:t>
      </w:r>
      <w:proofErr w:type="gramStart"/>
      <w:r w:rsidRPr="008A21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2183">
        <w:rPr>
          <w:rFonts w:ascii="Times New Roman" w:hAnsi="Times New Roman"/>
          <w:sz w:val="24"/>
          <w:szCs w:val="24"/>
        </w:rPr>
        <w:t xml:space="preserve"> Разработка и внедрение модели инклюзивного образования детей с разными возможностями в условиях общеобразовательного учреждения.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  <w:u w:val="single"/>
        </w:rPr>
        <w:t>Задачи: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1) Создание </w:t>
      </w:r>
      <w:proofErr w:type="spellStart"/>
      <w:r w:rsidRPr="008A2183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A2183">
        <w:rPr>
          <w:rFonts w:ascii="Times New Roman" w:hAnsi="Times New Roman"/>
          <w:sz w:val="24"/>
          <w:szCs w:val="24"/>
        </w:rPr>
        <w:t xml:space="preserve"> среды для обучения детей, имеющих особые образовательные  потребности. 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lastRenderedPageBreak/>
        <w:t xml:space="preserve">2) Создание единой образовательной среды для детей с разными стартовыми возможностями. 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3) Разработка нормативно-правовой базы по проблеме. 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4) Организация системы психолого-педагогического сопровождения развития детей в инклюзивных классах посредством взаимодействия диагностическо-</w:t>
      </w:r>
      <w:proofErr w:type="spellStart"/>
      <w:r w:rsidRPr="008A2183">
        <w:rPr>
          <w:rFonts w:ascii="Times New Roman" w:hAnsi="Times New Roman"/>
          <w:sz w:val="24"/>
          <w:szCs w:val="24"/>
        </w:rPr>
        <w:t>консультивного</w:t>
      </w:r>
      <w:proofErr w:type="spellEnd"/>
      <w:r w:rsidRPr="008A2183">
        <w:rPr>
          <w:rFonts w:ascii="Times New Roman" w:hAnsi="Times New Roman"/>
          <w:sz w:val="24"/>
          <w:szCs w:val="24"/>
        </w:rPr>
        <w:t xml:space="preserve">, лечебно-профилактического, социально-трудового направлений деятельности. 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5) Разработка модели взаимодействия с родителями и социумом, успешной социализации детей в социуме.  </w:t>
      </w:r>
    </w:p>
    <w:p w:rsidR="00DC6EA8" w:rsidRPr="008A2183" w:rsidRDefault="00DC6EA8" w:rsidP="008A21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6) Обеспечение повышения профессиональной компетентности педагогов  по проблеме инклюзивного образования.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  <w:u w:val="single"/>
        </w:rPr>
        <w:t>Подзадачи</w:t>
      </w:r>
      <w:r w:rsidRPr="008A2183">
        <w:rPr>
          <w:rFonts w:ascii="Times New Roman" w:hAnsi="Times New Roman"/>
          <w:sz w:val="24"/>
          <w:szCs w:val="24"/>
        </w:rPr>
        <w:t xml:space="preserve">: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i/>
          <w:sz w:val="24"/>
          <w:szCs w:val="24"/>
        </w:rPr>
        <w:t>В работе с семьей</w:t>
      </w:r>
      <w:r w:rsidRPr="008A2183">
        <w:rPr>
          <w:rFonts w:ascii="Times New Roman" w:hAnsi="Times New Roman"/>
          <w:sz w:val="24"/>
          <w:szCs w:val="24"/>
        </w:rPr>
        <w:t xml:space="preserve">: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 1) 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2) 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3) Содействовать изменению родительской позиции и вооружение родителей позитивными способами коммуникации.  </w:t>
      </w:r>
    </w:p>
    <w:p w:rsidR="009E332D" w:rsidRDefault="00DC6EA8" w:rsidP="00EC36A3">
      <w:pPr>
        <w:spacing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4) Создать условия для объединения родителей в сообщество, расширения социального пространства семей, воспитывающих д</w:t>
      </w:r>
      <w:r w:rsidR="00EC36A3">
        <w:rPr>
          <w:rFonts w:ascii="Times New Roman" w:hAnsi="Times New Roman"/>
          <w:sz w:val="24"/>
          <w:szCs w:val="24"/>
        </w:rPr>
        <w:t xml:space="preserve">етей с проблемами в развитии.  </w:t>
      </w:r>
    </w:p>
    <w:p w:rsidR="00DC6EA8" w:rsidRPr="00EC36A3" w:rsidRDefault="00DC6EA8" w:rsidP="008A21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C36A3">
        <w:rPr>
          <w:rFonts w:ascii="Times New Roman" w:hAnsi="Times New Roman"/>
          <w:i/>
          <w:sz w:val="24"/>
          <w:szCs w:val="24"/>
        </w:rPr>
        <w:t xml:space="preserve">В работе с педагогами: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1.Создать условия для повышения квалификации педагогов по проблеме инклюзивного образования.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2.Способствовать повышению мотивации педагогической деятельности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3.Стимулировать педагогов на самообразование и инновационную деятельность по проблеме.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  <w:u w:val="single"/>
        </w:rPr>
        <w:t>Ожидаемые результаты</w:t>
      </w:r>
      <w:r w:rsidRPr="008A2183">
        <w:rPr>
          <w:rFonts w:ascii="Times New Roman" w:hAnsi="Times New Roman"/>
          <w:sz w:val="24"/>
          <w:szCs w:val="24"/>
        </w:rPr>
        <w:t xml:space="preserve">:  Разработка модели инклюзивного образования и эффективное её функционирование в образовательном учреждении.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Индикаторы результативности: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1) Результаты опросов, тестирования, анкетирования родителей и педагогов (аналитические материалы)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2) Результаты диагностики:  </w:t>
      </w:r>
    </w:p>
    <w:p w:rsidR="00DC6EA8" w:rsidRPr="008A2183" w:rsidRDefault="00DC6EA8" w:rsidP="008A21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a. развития детей,  </w:t>
      </w:r>
    </w:p>
    <w:p w:rsidR="00DC6EA8" w:rsidRPr="008A2183" w:rsidRDefault="00DC6EA8" w:rsidP="008A21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b. уровня детско-родительских отношений,  </w:t>
      </w:r>
    </w:p>
    <w:p w:rsidR="00DC6EA8" w:rsidRPr="008A2183" w:rsidRDefault="00DC6EA8" w:rsidP="008A218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c. личностного развития родителей и педагогов</w:t>
      </w:r>
      <w:proofErr w:type="gramStart"/>
      <w:r w:rsidRPr="008A2183">
        <w:rPr>
          <w:rFonts w:ascii="Times New Roman" w:hAnsi="Times New Roman"/>
          <w:sz w:val="24"/>
          <w:szCs w:val="24"/>
        </w:rPr>
        <w:t>.</w:t>
      </w:r>
      <w:proofErr w:type="gramEnd"/>
      <w:r w:rsidRPr="008A218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A2183">
        <w:rPr>
          <w:rFonts w:ascii="Times New Roman" w:hAnsi="Times New Roman"/>
          <w:sz w:val="24"/>
          <w:szCs w:val="24"/>
        </w:rPr>
        <w:t>д</w:t>
      </w:r>
      <w:proofErr w:type="gramEnd"/>
      <w:r w:rsidRPr="008A2183">
        <w:rPr>
          <w:rFonts w:ascii="Times New Roman" w:hAnsi="Times New Roman"/>
          <w:sz w:val="24"/>
          <w:szCs w:val="24"/>
        </w:rPr>
        <w:t xml:space="preserve">иаграммы, графики, сводные таблицы, результаты продуктивной деятельности)  </w:t>
      </w:r>
    </w:p>
    <w:p w:rsidR="00DC6EA8" w:rsidRPr="008A2183" w:rsidRDefault="00DC6EA8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3) Востребованность родителями психолого-педагогических мероприятий (журналы посещаемости, книги отзывов). </w:t>
      </w:r>
    </w:p>
    <w:p w:rsidR="00BD398F" w:rsidRPr="008A2183" w:rsidRDefault="00BD398F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Эффективность работы будет оцениваться по следующим критериям:  </w:t>
      </w:r>
    </w:p>
    <w:p w:rsidR="00BD398F" w:rsidRPr="008A2183" w:rsidRDefault="00BD398F" w:rsidP="008A21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реализация индивидуального подхода к детям; </w:t>
      </w:r>
    </w:p>
    <w:p w:rsidR="00BD398F" w:rsidRPr="008A2183" w:rsidRDefault="00BD398F" w:rsidP="008A21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обеспечение условий для самостоятельной активности ребенка; </w:t>
      </w:r>
    </w:p>
    <w:p w:rsidR="00BD398F" w:rsidRPr="008A2183" w:rsidRDefault="00BD398F" w:rsidP="008A21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активное включение в образовательный процесс всех его участников;  </w:t>
      </w:r>
    </w:p>
    <w:p w:rsidR="00BD398F" w:rsidRPr="008A2183" w:rsidRDefault="00BD398F" w:rsidP="008A21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междисциплинарный подход;  </w:t>
      </w:r>
    </w:p>
    <w:p w:rsidR="00BD398F" w:rsidRPr="008A2183" w:rsidRDefault="00BD398F" w:rsidP="008A21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вариативность образовательного и воспитательного процесса;  </w:t>
      </w:r>
    </w:p>
    <w:p w:rsidR="00BD398F" w:rsidRPr="008A2183" w:rsidRDefault="00BD398F" w:rsidP="008A21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взаимодействие с семьей; </w:t>
      </w:r>
    </w:p>
    <w:p w:rsidR="00DC6EA8" w:rsidRDefault="00BD398F" w:rsidP="008A21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динамическое развитие образовательного учреждения</w:t>
      </w:r>
    </w:p>
    <w:p w:rsidR="00EC36A3" w:rsidRPr="008A2183" w:rsidRDefault="00EC36A3" w:rsidP="00EC36A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  <w:gridCol w:w="1916"/>
      </w:tblGrid>
      <w:tr w:rsidR="00A836AA" w:rsidRPr="00A836AA" w:rsidTr="00BD398F">
        <w:tc>
          <w:tcPr>
            <w:tcW w:w="817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D398F" w:rsidRPr="008A2183" w:rsidRDefault="00BD398F" w:rsidP="008A2183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Обеспечение права граждан на выбор формы получения образования детей с ограниченными возможностями здоровья и </w:t>
            </w: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детей-инвалидов, через создание соответствующих условий (индивидуально в школе, индивидуально на дому, комбинированно, дистанционное обучение, инклюзивные классы)   </w:t>
            </w:r>
          </w:p>
        </w:tc>
        <w:tc>
          <w:tcPr>
            <w:tcW w:w="2268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</w:t>
            </w:r>
            <w:r w:rsidR="00EC36A3">
              <w:rPr>
                <w:rFonts w:ascii="Times New Roman" w:hAnsi="Times New Roman"/>
                <w:sz w:val="24"/>
                <w:szCs w:val="24"/>
              </w:rPr>
              <w:t>– 2021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2268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2017-2019гг</w:t>
            </w: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tabs>
                <w:tab w:val="left" w:pos="3870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и обеспечение комплексного электронного мониторинга качества образования в условиях</w:t>
            </w:r>
            <w:r w:rsidR="008A2183" w:rsidRPr="008A2183">
              <w:rPr>
                <w:rFonts w:ascii="Times New Roman" w:hAnsi="Times New Roman"/>
                <w:sz w:val="24"/>
                <w:szCs w:val="24"/>
              </w:rPr>
              <w:t xml:space="preserve"> школы, обучающей детей с ОВЗ  </w:t>
            </w:r>
          </w:p>
        </w:tc>
        <w:tc>
          <w:tcPr>
            <w:tcW w:w="2268" w:type="dxa"/>
          </w:tcPr>
          <w:p w:rsidR="00BD398F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2268" w:type="dxa"/>
          </w:tcPr>
          <w:p w:rsidR="00BD398F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2268" w:type="dxa"/>
          </w:tcPr>
          <w:p w:rsidR="00BD398F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2268" w:type="dxa"/>
          </w:tcPr>
          <w:p w:rsidR="00BD398F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2268" w:type="dxa"/>
          </w:tcPr>
          <w:p w:rsidR="00BD398F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8A2183" w:rsidRDefault="008A2183" w:rsidP="00BD398F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BD398F" w:rsidRPr="009E332D" w:rsidRDefault="008A2183" w:rsidP="00BD398F">
      <w:pPr>
        <w:spacing w:after="0"/>
        <w:rPr>
          <w:rFonts w:ascii="Times New Roman" w:hAnsi="Times New Roman"/>
          <w:b/>
          <w:sz w:val="24"/>
          <w:szCs w:val="24"/>
        </w:rPr>
      </w:pPr>
      <w:r w:rsidRPr="009E332D">
        <w:rPr>
          <w:rFonts w:ascii="Times New Roman" w:hAnsi="Times New Roman"/>
          <w:b/>
          <w:sz w:val="24"/>
          <w:szCs w:val="24"/>
        </w:rPr>
        <w:t>6.10</w:t>
      </w:r>
      <w:r w:rsidR="00BD398F" w:rsidRPr="009E332D">
        <w:rPr>
          <w:rFonts w:ascii="Times New Roman" w:hAnsi="Times New Roman"/>
          <w:b/>
          <w:sz w:val="24"/>
          <w:szCs w:val="24"/>
        </w:rPr>
        <w:t>. Развитие системы государственно-общественного управления</w:t>
      </w:r>
    </w:p>
    <w:p w:rsidR="00BD398F" w:rsidRPr="008A2183" w:rsidRDefault="00BD398F" w:rsidP="008A21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Роль государственно-общественного управления в образовании с каждым днем становится все значимее. Каждый коллектив образовательной организации  реализует свою модель ГОУ.  В Федеральном законе № 273-ФЗ 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 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  </w:t>
      </w:r>
    </w:p>
    <w:p w:rsidR="00BD398F" w:rsidRPr="008A2183" w:rsidRDefault="00BD398F" w:rsidP="008A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  <w:u w:val="single"/>
        </w:rPr>
        <w:t>Цель:</w:t>
      </w:r>
      <w:r w:rsidRPr="008A2183">
        <w:rPr>
          <w:rFonts w:ascii="Times New Roman" w:hAnsi="Times New Roman"/>
          <w:sz w:val="24"/>
          <w:szCs w:val="24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   </w:t>
      </w:r>
    </w:p>
    <w:p w:rsidR="00BD398F" w:rsidRPr="008A2183" w:rsidRDefault="00BD398F" w:rsidP="008A218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2183">
        <w:rPr>
          <w:rFonts w:ascii="Times New Roman" w:hAnsi="Times New Roman"/>
          <w:sz w:val="24"/>
          <w:szCs w:val="24"/>
          <w:u w:val="single"/>
        </w:rPr>
        <w:t xml:space="preserve">Основные задачи:  </w:t>
      </w:r>
    </w:p>
    <w:p w:rsidR="00BD398F" w:rsidRPr="008A2183" w:rsidRDefault="00BD398F" w:rsidP="008A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1).Разработка и реализация модели государственно-общественного управления в образовании.  2).Повышение эффективности управления школой с разграничением полномочий между учредителем и образовательным учреждением, между директором и </w:t>
      </w:r>
      <w:r w:rsidR="008A2183">
        <w:rPr>
          <w:rFonts w:ascii="Times New Roman" w:hAnsi="Times New Roman"/>
          <w:sz w:val="24"/>
          <w:szCs w:val="24"/>
        </w:rPr>
        <w:t xml:space="preserve">Управляющим </w:t>
      </w:r>
      <w:r w:rsidRPr="008A2183">
        <w:rPr>
          <w:rFonts w:ascii="Times New Roman" w:hAnsi="Times New Roman"/>
          <w:sz w:val="24"/>
          <w:szCs w:val="24"/>
        </w:rPr>
        <w:t>Советом образовательного учреждения для обеспечения реализации принципа государственно</w:t>
      </w:r>
      <w:r w:rsidR="008A2183">
        <w:rPr>
          <w:rFonts w:ascii="Times New Roman" w:hAnsi="Times New Roman"/>
          <w:sz w:val="24"/>
          <w:szCs w:val="24"/>
        </w:rPr>
        <w:t>-</w:t>
      </w:r>
      <w:r w:rsidRPr="008A2183">
        <w:rPr>
          <w:rFonts w:ascii="Times New Roman" w:hAnsi="Times New Roman"/>
          <w:sz w:val="24"/>
          <w:szCs w:val="24"/>
        </w:rPr>
        <w:t xml:space="preserve">общественного управления.  </w:t>
      </w:r>
    </w:p>
    <w:p w:rsidR="00BD398F" w:rsidRP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398F" w:rsidRPr="008A2183">
        <w:rPr>
          <w:rFonts w:ascii="Times New Roman" w:hAnsi="Times New Roman"/>
          <w:sz w:val="24"/>
          <w:szCs w:val="24"/>
        </w:rPr>
        <w:t xml:space="preserve">).Активное привлечение педагогов, обучающихся и родителей к участию в управлении образовательным учреждением.  </w:t>
      </w:r>
    </w:p>
    <w:p w:rsidR="00BD398F" w:rsidRPr="008A2183" w:rsidRDefault="00BD398F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ab/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  <w:gridCol w:w="1916"/>
      </w:tblGrid>
      <w:tr w:rsidR="00A836AA" w:rsidRPr="00A836AA" w:rsidTr="00BD398F">
        <w:tc>
          <w:tcPr>
            <w:tcW w:w="817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tabs>
                <w:tab w:val="left" w:pos="3390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Анализ нормативно-правовых актов школы </w:t>
            </w: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>по ГОУ, внесение необходимых изменений</w:t>
            </w:r>
          </w:p>
        </w:tc>
        <w:tc>
          <w:tcPr>
            <w:tcW w:w="2268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>2017 - 2018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Внесение корректив в планы работы школы, Совета старшеклассников</w:t>
            </w:r>
          </w:p>
        </w:tc>
        <w:tc>
          <w:tcPr>
            <w:tcW w:w="2268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2268" w:type="dxa"/>
          </w:tcPr>
          <w:p w:rsidR="00BD398F" w:rsidRPr="008A2183" w:rsidRDefault="008A2183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2017 - 2019</w:t>
            </w:r>
          </w:p>
        </w:tc>
        <w:tc>
          <w:tcPr>
            <w:tcW w:w="1916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Совета школы с приглашением заинтересованных сторон по проблемным вопросам развития образовательного учреждения   </w:t>
            </w:r>
          </w:p>
        </w:tc>
        <w:tc>
          <w:tcPr>
            <w:tcW w:w="2268" w:type="dxa"/>
          </w:tcPr>
          <w:p w:rsidR="00BD398F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Директор, председатель Совета школы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D398F" w:rsidRPr="008A2183" w:rsidRDefault="00BD398F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Привлечение органов государственно</w:t>
            </w:r>
            <w:r w:rsidR="00070EFA" w:rsidRPr="008A2183">
              <w:rPr>
                <w:rFonts w:ascii="Times New Roman" w:hAnsi="Times New Roman"/>
                <w:sz w:val="24"/>
                <w:szCs w:val="24"/>
              </w:rPr>
              <w:t>-</w:t>
            </w: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общественного управления к решению вопросов по материально-техническому оснащению образовательного процесса  </w:t>
            </w:r>
          </w:p>
        </w:tc>
        <w:tc>
          <w:tcPr>
            <w:tcW w:w="2268" w:type="dxa"/>
          </w:tcPr>
          <w:p w:rsidR="00BD398F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Директор, председатель Совета школы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D398F" w:rsidRPr="008A2183" w:rsidRDefault="00070EFA" w:rsidP="00070EFA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Привлечение органов общественности к организации ГИА</w:t>
            </w:r>
          </w:p>
        </w:tc>
        <w:tc>
          <w:tcPr>
            <w:tcW w:w="2268" w:type="dxa"/>
          </w:tcPr>
          <w:p w:rsidR="00BD398F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</w:tc>
      </w:tr>
      <w:tr w:rsidR="00A836AA" w:rsidRPr="00A836AA" w:rsidTr="00BD398F">
        <w:tc>
          <w:tcPr>
            <w:tcW w:w="817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Организация работы совета старшеклассников,  как выборных органов ученического самоуправления</w:t>
            </w:r>
          </w:p>
        </w:tc>
        <w:tc>
          <w:tcPr>
            <w:tcW w:w="2268" w:type="dxa"/>
          </w:tcPr>
          <w:p w:rsidR="00BD398F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BD398F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A836AA" w:rsidRPr="00A836AA" w:rsidTr="00BD398F">
        <w:tc>
          <w:tcPr>
            <w:tcW w:w="817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</w:t>
            </w:r>
          </w:p>
        </w:tc>
        <w:tc>
          <w:tcPr>
            <w:tcW w:w="2268" w:type="dxa"/>
          </w:tcPr>
          <w:p w:rsidR="00070EFA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BD398F">
        <w:tc>
          <w:tcPr>
            <w:tcW w:w="817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Совершенствование содержания сайта школы в сети  </w:t>
            </w:r>
            <w:proofErr w:type="spellStart"/>
            <w:r w:rsidRPr="008A2183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и поддержание его актуальности.</w:t>
            </w:r>
          </w:p>
        </w:tc>
        <w:tc>
          <w:tcPr>
            <w:tcW w:w="2268" w:type="dxa"/>
          </w:tcPr>
          <w:p w:rsidR="00070EFA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2017 - 2021</w:t>
            </w:r>
          </w:p>
        </w:tc>
        <w:tc>
          <w:tcPr>
            <w:tcW w:w="1916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за сайт</w:t>
            </w:r>
          </w:p>
        </w:tc>
      </w:tr>
      <w:tr w:rsidR="00A836AA" w:rsidRPr="00A836AA" w:rsidTr="00BD398F">
        <w:tc>
          <w:tcPr>
            <w:tcW w:w="817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2268" w:type="dxa"/>
          </w:tcPr>
          <w:p w:rsidR="00070EFA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2020 - 2021</w:t>
            </w:r>
          </w:p>
        </w:tc>
        <w:tc>
          <w:tcPr>
            <w:tcW w:w="1916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836AA" w:rsidRPr="00A836AA" w:rsidTr="00BD398F">
        <w:tc>
          <w:tcPr>
            <w:tcW w:w="817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Прогнозирование перспективных направлений развития государственно-общественного управления.   </w:t>
            </w:r>
          </w:p>
        </w:tc>
        <w:tc>
          <w:tcPr>
            <w:tcW w:w="2268" w:type="dxa"/>
          </w:tcPr>
          <w:p w:rsidR="00070EFA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2020 - 2021</w:t>
            </w:r>
          </w:p>
        </w:tc>
        <w:tc>
          <w:tcPr>
            <w:tcW w:w="1916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836AA" w:rsidRPr="00A836AA" w:rsidTr="00BD398F">
        <w:tc>
          <w:tcPr>
            <w:tcW w:w="817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Обобщение работы.</w:t>
            </w:r>
          </w:p>
        </w:tc>
        <w:tc>
          <w:tcPr>
            <w:tcW w:w="2268" w:type="dxa"/>
          </w:tcPr>
          <w:p w:rsidR="00070EFA" w:rsidRPr="008A2183" w:rsidRDefault="00EC36A3" w:rsidP="00BD3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2020 - 2021</w:t>
            </w:r>
          </w:p>
        </w:tc>
        <w:tc>
          <w:tcPr>
            <w:tcW w:w="1916" w:type="dxa"/>
          </w:tcPr>
          <w:p w:rsidR="00070EFA" w:rsidRPr="008A2183" w:rsidRDefault="00070EFA" w:rsidP="00BD39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EC36A3" w:rsidRDefault="00EC36A3" w:rsidP="008A21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C36A3" w:rsidRDefault="00EC36A3" w:rsidP="008A21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C36A3" w:rsidRDefault="00EC36A3" w:rsidP="008A21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70EFA" w:rsidRPr="008A2183" w:rsidRDefault="00070EFA" w:rsidP="008A21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2183">
        <w:rPr>
          <w:rFonts w:ascii="Times New Roman" w:hAnsi="Times New Roman"/>
          <w:sz w:val="24"/>
          <w:szCs w:val="24"/>
          <w:u w:val="single"/>
        </w:rPr>
        <w:t xml:space="preserve">Критерии оценки работы школы по данному направлению:   </w:t>
      </w:r>
    </w:p>
    <w:p w:rsidR="00070EFA" w:rsidRPr="008A2183" w:rsidRDefault="00070EFA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а) Система общественного наблюдения (контроля) за проведением  процедуры итоговой  аттестации учащихся, в том числе в форме и по технологии единого государственного экзамена, контрольных и тестовых работ для учащихся школы.   </w:t>
      </w:r>
    </w:p>
    <w:p w:rsidR="00070EFA" w:rsidRPr="008A2183" w:rsidRDefault="00070EFA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б) Участие </w:t>
      </w:r>
      <w:r w:rsidR="008A2183" w:rsidRPr="008A2183">
        <w:rPr>
          <w:rFonts w:ascii="Times New Roman" w:hAnsi="Times New Roman"/>
          <w:sz w:val="24"/>
          <w:szCs w:val="24"/>
        </w:rPr>
        <w:t xml:space="preserve">Управляющего </w:t>
      </w:r>
      <w:r w:rsidRPr="008A2183">
        <w:rPr>
          <w:rFonts w:ascii="Times New Roman" w:hAnsi="Times New Roman"/>
          <w:sz w:val="24"/>
          <w:szCs w:val="24"/>
        </w:rPr>
        <w:t xml:space="preserve">Совета школы в оценке качества образования.   </w:t>
      </w:r>
    </w:p>
    <w:p w:rsidR="00BD398F" w:rsidRPr="008A2183" w:rsidRDefault="00070EFA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в) Публичная отчетность школы в форме докладов, процедурах его утверждения, презентации и оценки</w:t>
      </w:r>
    </w:p>
    <w:p w:rsidR="00070EFA" w:rsidRPr="008A2183" w:rsidRDefault="00070EFA" w:rsidP="008A21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A2183">
        <w:rPr>
          <w:rFonts w:ascii="Times New Roman" w:hAnsi="Times New Roman"/>
          <w:sz w:val="24"/>
          <w:szCs w:val="24"/>
          <w:u w:val="single"/>
        </w:rPr>
        <w:t xml:space="preserve">Ожидаемые результаты:  </w:t>
      </w:r>
    </w:p>
    <w:p w:rsidR="00070EFA" w:rsidRPr="008A2183" w:rsidRDefault="00070EFA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 1) Создание  оптимальной  организационно-управленческой  структуры школы;   </w:t>
      </w:r>
    </w:p>
    <w:p w:rsidR="00070EFA" w:rsidRPr="008A2183" w:rsidRDefault="00070EFA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2) Включение 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  </w:t>
      </w:r>
    </w:p>
    <w:p w:rsidR="00070EFA" w:rsidRPr="008A2183" w:rsidRDefault="00070EFA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3) Создание положительного имиджа школы среди общественности.  </w:t>
      </w:r>
    </w:p>
    <w:p w:rsidR="00DC6EA8" w:rsidRPr="008A2183" w:rsidRDefault="00070EFA" w:rsidP="008A2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 4) Возможность школе динамично и гибко реагировать  на изменение образовательных запросов местного сообщества, акцентируя внимание на основные приоритеты в системе образования на период до 2022 года.   </w:t>
      </w:r>
    </w:p>
    <w:p w:rsidR="00E42C3D" w:rsidRDefault="00E42C3D" w:rsidP="00070E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C6EA8" w:rsidRPr="008A2183" w:rsidRDefault="00070EFA" w:rsidP="00070E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183">
        <w:rPr>
          <w:rFonts w:ascii="Times New Roman" w:hAnsi="Times New Roman"/>
          <w:b/>
          <w:sz w:val="24"/>
          <w:szCs w:val="24"/>
        </w:rPr>
        <w:t>7.Кадровая политика школы</w:t>
      </w:r>
    </w:p>
    <w:p w:rsidR="00070EFA" w:rsidRPr="008A2183" w:rsidRDefault="00070EFA" w:rsidP="00070EF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Кадровая политика - целостная долгосрочная стратегия управления персоналом,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количества.          </w:t>
      </w:r>
      <w:r w:rsidRPr="008A2183">
        <w:rPr>
          <w:rFonts w:ascii="Times New Roman" w:hAnsi="Times New Roman"/>
          <w:sz w:val="24"/>
          <w:szCs w:val="24"/>
          <w:u w:val="single"/>
        </w:rPr>
        <w:t>Основные задачи</w:t>
      </w:r>
      <w:r w:rsidR="00EC36A3">
        <w:rPr>
          <w:rFonts w:ascii="Times New Roman" w:hAnsi="Times New Roman"/>
          <w:sz w:val="24"/>
          <w:szCs w:val="24"/>
        </w:rPr>
        <w:t xml:space="preserve"> кадровой политики на 2017-2021</w:t>
      </w:r>
      <w:r w:rsidRPr="008A2183">
        <w:rPr>
          <w:rFonts w:ascii="Times New Roman" w:hAnsi="Times New Roman"/>
          <w:sz w:val="24"/>
          <w:szCs w:val="24"/>
        </w:rPr>
        <w:t xml:space="preserve"> гг. </w:t>
      </w:r>
    </w:p>
    <w:p w:rsidR="00070EFA" w:rsidRPr="008A2183" w:rsidRDefault="00070EFA" w:rsidP="00070E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 1. Оптимизация и стабилизация кадрового состава образовательного учреждения.  </w:t>
      </w:r>
    </w:p>
    <w:p w:rsidR="00070EFA" w:rsidRPr="008A2183" w:rsidRDefault="00070EFA" w:rsidP="00070E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2. Создание эффективной системы мотивации труда педагогических работников и     иных сотрудников образовательного учреждения. </w:t>
      </w:r>
    </w:p>
    <w:p w:rsidR="00070EFA" w:rsidRPr="008A2183" w:rsidRDefault="00070EFA" w:rsidP="00070E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 xml:space="preserve">3.Создание и поддержание организационного порядка в учреждении, повышение исполнительности, ответственности работников за выполнение должностных обязанностей, укрепление трудовой дисциплины. </w:t>
      </w:r>
    </w:p>
    <w:p w:rsidR="00070EFA" w:rsidRPr="008A2183" w:rsidRDefault="00070EFA" w:rsidP="00070E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4.Оптимизация системы обучения и повышения квалификации специалистов-управленцев. 5.Формирование деловой корпоративной культуры учреждения.</w:t>
      </w:r>
    </w:p>
    <w:p w:rsidR="00070EFA" w:rsidRPr="008A2183" w:rsidRDefault="00070EFA" w:rsidP="00070E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2183">
        <w:rPr>
          <w:rFonts w:ascii="Times New Roman" w:hAnsi="Times New Roman"/>
          <w:sz w:val="24"/>
          <w:szCs w:val="24"/>
          <w:u w:val="single"/>
        </w:rPr>
        <w:t>Ответственные лица за реализацию кадровой политики</w:t>
      </w:r>
    </w:p>
    <w:p w:rsidR="009E332D" w:rsidRPr="001B0A02" w:rsidRDefault="00070EFA" w:rsidP="001B0A0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183">
        <w:rPr>
          <w:rFonts w:ascii="Times New Roman" w:hAnsi="Times New Roman"/>
          <w:sz w:val="24"/>
          <w:szCs w:val="24"/>
        </w:rPr>
        <w:t>Ответственность за реализацию кадровой политики лежит на руководителе учреждения. Он является организатором всей работы по данному направлению. Координаторами мероприятий по решению основных кадровых задач являются заместители директора, в должностные обязанности которых включены различные вопросы управления персоналом.</w:t>
      </w:r>
    </w:p>
    <w:p w:rsidR="009E332D" w:rsidRDefault="009E332D" w:rsidP="00070E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0EFA" w:rsidRPr="008A2183" w:rsidRDefault="00070EFA" w:rsidP="00070E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183">
        <w:rPr>
          <w:rFonts w:ascii="Times New Roman" w:hAnsi="Times New Roman"/>
          <w:b/>
          <w:sz w:val="24"/>
          <w:szCs w:val="24"/>
        </w:rPr>
        <w:t>8.План мероприятий по реализации Программы развития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A836AA" w:rsidRPr="008A2183" w:rsidTr="00070EFA">
        <w:tc>
          <w:tcPr>
            <w:tcW w:w="2943" w:type="dxa"/>
          </w:tcPr>
          <w:p w:rsidR="00070EFA" w:rsidRPr="008A2183" w:rsidRDefault="00070EFA" w:rsidP="00070EFA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946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</w:tr>
      <w:tr w:rsidR="00A836AA" w:rsidRPr="008A2183" w:rsidTr="00070EFA">
        <w:tc>
          <w:tcPr>
            <w:tcW w:w="2943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Обновление нормативно-правовой документации школы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1)Изучение и анализ ФЗ «Об образовании в Российской Федерации» от 29 декабря 2012 г. N 273-ФЗ на предмет </w:t>
            </w: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t>определения рамок обновления образовательного пространства школы</w:t>
            </w:r>
            <w:proofErr w:type="gramEnd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2) Анализ существующей нормативно-правовой базы образовательного пространства школы и определение масштабов ее изменения;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3) Обновление нормативно-правовой базы школы с учетом требований ФЗ-273.</w:t>
            </w:r>
          </w:p>
        </w:tc>
      </w:tr>
      <w:tr w:rsidR="00A836AA" w:rsidRPr="008A2183" w:rsidTr="00070EFA">
        <w:tc>
          <w:tcPr>
            <w:tcW w:w="2943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управления школой на основе современных нормативно-правовых требований  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1)Определение современных приоритетных технологий управления в соответствии с обновленной нормативно-правовой базой и содержанием управляемой системы 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2)Развитие административных, психологических, </w:t>
            </w: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t>экономических и других современных методов</w:t>
            </w:r>
            <w:proofErr w:type="gramEnd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управления образовательной  системой</w:t>
            </w:r>
          </w:p>
        </w:tc>
      </w:tr>
      <w:tr w:rsidR="00A836AA" w:rsidRPr="00A836AA" w:rsidTr="00070EFA">
        <w:tc>
          <w:tcPr>
            <w:tcW w:w="2943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Разработка и внедрение системы мониторинга результативности обновленной образовательной системы</w:t>
            </w:r>
          </w:p>
        </w:tc>
        <w:tc>
          <w:tcPr>
            <w:tcW w:w="6946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1)Определение критериев системы оценки деятельности школы в условиях реализации ФЗ № 273-ФЗ и современных требований к качеству образования</w:t>
            </w: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 ;</w:t>
            </w:r>
            <w:proofErr w:type="gramEnd"/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2)Определение форм информационно-аналитической документации    по оценке результативности образовательной системы школы  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3)Разработка системы мониторинга деятельности обновленной образовательной системы школы</w:t>
            </w: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t xml:space="preserve">  ;</w:t>
            </w:r>
            <w:proofErr w:type="gramEnd"/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4)Реализация системы мониторинга деятельности обновленной   управленческой системы.   </w:t>
            </w:r>
          </w:p>
        </w:tc>
      </w:tr>
      <w:tr w:rsidR="00A836AA" w:rsidRPr="00A836AA" w:rsidTr="00070EFA">
        <w:tc>
          <w:tcPr>
            <w:tcW w:w="2943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Обновление системы непрерывного профессионального образования </w:t>
            </w: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кадров в целях оптимальной реализации ФЗ № 273-ФЗ и ФГОС общего  образования</w:t>
            </w:r>
          </w:p>
        </w:tc>
        <w:tc>
          <w:tcPr>
            <w:tcW w:w="6946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Анализ и определение резервов сложившейся в школе системы повышения квалификации, определение перспективных потребностей и потенциальных возможностей в повышении квалификации педагогов;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Выявление организаций повышения квалификации педагогов и практикующихся в них современных форм обучения взрослых, использование выявленных возможностей (в очной, очно-заочной, заочной формах); </w:t>
            </w:r>
            <w:proofErr w:type="gramEnd"/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3) Создание условий формирования индивидуальных траекторий профессионального, карьерного и личностного роста педагогов; 4) Включение педагогов   в современные направления научно-методической и исследовательской деятельности.</w:t>
            </w:r>
          </w:p>
        </w:tc>
      </w:tr>
      <w:tr w:rsidR="00A836AA" w:rsidRPr="00A836AA" w:rsidTr="00070EFA">
        <w:tc>
          <w:tcPr>
            <w:tcW w:w="2943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>Освоение педагогами современного  законодательства в сфере образования, содержания, форм, методов и технологий организации образовательного процесса</w:t>
            </w:r>
          </w:p>
        </w:tc>
        <w:tc>
          <w:tcPr>
            <w:tcW w:w="6946" w:type="dxa"/>
          </w:tcPr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A2183">
              <w:rPr>
                <w:rFonts w:ascii="Times New Roman" w:hAnsi="Times New Roman"/>
                <w:sz w:val="24"/>
                <w:szCs w:val="24"/>
              </w:rPr>
              <w:t xml:space="preserve">) Изучение педагогами современного законодательства в сфере образования, в том числе содержания Федерального Закона «Об образовании в Российской Федерации;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2)Освоение педагогами (педагогическими командами) программно</w:t>
            </w:r>
            <w:r w:rsidR="008A2183">
              <w:rPr>
                <w:rFonts w:ascii="Times New Roman" w:hAnsi="Times New Roman"/>
                <w:sz w:val="24"/>
                <w:szCs w:val="24"/>
              </w:rPr>
              <w:t>-</w:t>
            </w:r>
            <w:r w:rsidRPr="008A2183">
              <w:rPr>
                <w:rFonts w:ascii="Times New Roman" w:hAnsi="Times New Roman"/>
                <w:sz w:val="24"/>
                <w:szCs w:val="24"/>
              </w:rPr>
              <w:t xml:space="preserve">методических материалов по реализации ФГОС начального и основного общего образования, среднего общего образования современных методик, технологий и форм реализации образовательных программ;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3)Разработка  педагогами (педагогическими командами) рабочих программ и дидактических материалов по реализации требований ФГОС начального и основного общего образования, среднего общего образования. </w:t>
            </w:r>
          </w:p>
          <w:p w:rsidR="00070EFA" w:rsidRPr="008A218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4)Реализация педагогами    рабочих программ ФГОС начального</w:t>
            </w:r>
            <w:proofErr w:type="gramStart"/>
            <w:r w:rsidRPr="008A2183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8A2183">
              <w:rPr>
                <w:rFonts w:ascii="Times New Roman" w:hAnsi="Times New Roman"/>
                <w:sz w:val="24"/>
                <w:szCs w:val="24"/>
              </w:rPr>
              <w:t>сновного общего образования и среднего общего образования ;  5) Разработка   Основной образовательной программы и рабочих программ в соответствии с ФГОС среднего общего</w:t>
            </w:r>
          </w:p>
        </w:tc>
      </w:tr>
      <w:tr w:rsidR="00A836AA" w:rsidRPr="00A836AA" w:rsidTr="00070EFA">
        <w:tc>
          <w:tcPr>
            <w:tcW w:w="2943" w:type="dxa"/>
          </w:tcPr>
          <w:p w:rsidR="00070EFA" w:rsidRPr="00EF356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63">
              <w:rPr>
                <w:rFonts w:ascii="Times New Roman" w:hAnsi="Times New Roman"/>
                <w:sz w:val="24"/>
                <w:szCs w:val="24"/>
              </w:rPr>
              <w:t xml:space="preserve">Создание современной системы оценки и самооценки профессионального уровня педагогов по результатам образовательного процесса. </w:t>
            </w:r>
          </w:p>
        </w:tc>
        <w:tc>
          <w:tcPr>
            <w:tcW w:w="6946" w:type="dxa"/>
          </w:tcPr>
          <w:p w:rsidR="00070EFA" w:rsidRPr="00EF356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63">
              <w:rPr>
                <w:rFonts w:ascii="Times New Roman" w:hAnsi="Times New Roman"/>
                <w:sz w:val="24"/>
                <w:szCs w:val="24"/>
              </w:rPr>
              <w:t xml:space="preserve">1)Определение современных критериев и параметров оценки и самооценки деятельности педагогов, разработка   диагностических материалов; </w:t>
            </w:r>
          </w:p>
          <w:p w:rsidR="00070EFA" w:rsidRPr="00EF356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63">
              <w:rPr>
                <w:rFonts w:ascii="Times New Roman" w:hAnsi="Times New Roman"/>
                <w:sz w:val="24"/>
                <w:szCs w:val="24"/>
              </w:rPr>
              <w:t xml:space="preserve">2)Реализация обновленной системы оценки и самооценки качества деятельности педагогического коллектива. </w:t>
            </w:r>
          </w:p>
          <w:p w:rsidR="00070EFA" w:rsidRPr="00EF356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EFA" w:rsidRPr="00EF356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6AA" w:rsidRPr="00A836AA" w:rsidTr="00070EFA">
        <w:tc>
          <w:tcPr>
            <w:tcW w:w="2943" w:type="dxa"/>
          </w:tcPr>
          <w:p w:rsidR="00070EFA" w:rsidRPr="00EF3563" w:rsidRDefault="00070EFA" w:rsidP="00070EFA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63">
              <w:rPr>
                <w:rFonts w:ascii="Times New Roman" w:hAnsi="Times New Roman"/>
                <w:sz w:val="24"/>
                <w:szCs w:val="24"/>
              </w:rPr>
              <w:t>Разработка и реализация образовательных программ в соответствии с требованиями</w:t>
            </w:r>
          </w:p>
        </w:tc>
        <w:tc>
          <w:tcPr>
            <w:tcW w:w="6946" w:type="dxa"/>
          </w:tcPr>
          <w:p w:rsidR="00C1278F" w:rsidRPr="00EF356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63">
              <w:rPr>
                <w:rFonts w:ascii="Times New Roman" w:hAnsi="Times New Roman"/>
                <w:sz w:val="24"/>
                <w:szCs w:val="24"/>
              </w:rPr>
              <w:t xml:space="preserve">1)Выявление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программ, </w:t>
            </w:r>
          </w:p>
          <w:p w:rsidR="00C1278F" w:rsidRPr="00EF356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63">
              <w:rPr>
                <w:rFonts w:ascii="Times New Roman" w:hAnsi="Times New Roman"/>
                <w:sz w:val="24"/>
                <w:szCs w:val="24"/>
              </w:rPr>
              <w:t xml:space="preserve">2)Использование в образовательном процессе (в рамках всех учебных предметов) информационно-коммуникационных технологий; </w:t>
            </w:r>
          </w:p>
          <w:p w:rsidR="00C1278F" w:rsidRPr="00EF356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63">
              <w:rPr>
                <w:rFonts w:ascii="Times New Roman" w:hAnsi="Times New Roman"/>
                <w:sz w:val="24"/>
                <w:szCs w:val="24"/>
              </w:rPr>
              <w:t xml:space="preserve">3)Разработка и реализация программ поддержки талантливых учащихся по различным направлениям интеллектуальной, творческой, социальной и спортивной деятельности; </w:t>
            </w:r>
          </w:p>
          <w:p w:rsidR="00070EFA" w:rsidRPr="00EF356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563">
              <w:rPr>
                <w:rFonts w:ascii="Times New Roman" w:hAnsi="Times New Roman"/>
                <w:sz w:val="24"/>
                <w:szCs w:val="24"/>
              </w:rPr>
              <w:t xml:space="preserve">4)Использование в образовательном процессе разнообразных нетрадиционных форм контроля знаний: зачет, защита проектов, защита реферативных и исследовательских работ и др.  </w:t>
            </w:r>
          </w:p>
        </w:tc>
      </w:tr>
      <w:tr w:rsidR="00A836AA" w:rsidRPr="00A836AA" w:rsidTr="00070EFA">
        <w:tc>
          <w:tcPr>
            <w:tcW w:w="2943" w:type="dxa"/>
          </w:tcPr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образовательных программ начального, основного общего и среднего общего образования. </w:t>
            </w:r>
          </w:p>
        </w:tc>
        <w:tc>
          <w:tcPr>
            <w:tcW w:w="6946" w:type="dxa"/>
          </w:tcPr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1)Анализ деятельности психолого-педагогической службы и выявление ее потенциальных возможностей обновления; </w:t>
            </w:r>
          </w:p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2)Обновление программно-методического и диагностического материала деятельности психолого-педагогической службы с учетом современных требований; </w:t>
            </w:r>
          </w:p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3) Реализация и текущая коррекция обновленной программы деятельности психолого-педагогической службы для различных </w:t>
            </w: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категорий участников образовательных отношений;  </w:t>
            </w:r>
          </w:p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4) Организация специалистами службы сопровождения  системы методических семинаров, консультаций, тренингов, индивидуальной практической помощи для всех участников образовательных отношений</w:t>
            </w:r>
          </w:p>
        </w:tc>
      </w:tr>
      <w:tr w:rsidR="00A836AA" w:rsidRPr="00A836AA" w:rsidTr="00070EFA">
        <w:tc>
          <w:tcPr>
            <w:tcW w:w="2943" w:type="dxa"/>
          </w:tcPr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возможностей дополнительного образования и внеурочной деятельности учащихся в условиях школы</w:t>
            </w:r>
          </w:p>
        </w:tc>
        <w:tc>
          <w:tcPr>
            <w:tcW w:w="6946" w:type="dxa"/>
          </w:tcPr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1) Анализ существующей в школе системы дополнительного образования и внеурочной деятельности в целях выявления резервов ее оптимизации; </w:t>
            </w:r>
          </w:p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2)Расширение форм и направлений дополнительного образования и внеурочной деятельности школы в соответствии с потребностями учащихся разных возрастных категорий; </w:t>
            </w:r>
          </w:p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3)Реализация наиболее популярных у школьников направлений и форм внутриучрежденческого дополнительного образования и</w:t>
            </w:r>
          </w:p>
        </w:tc>
      </w:tr>
      <w:tr w:rsidR="00A836AA" w:rsidRPr="00A836AA" w:rsidTr="00070EFA">
        <w:tc>
          <w:tcPr>
            <w:tcW w:w="2943" w:type="dxa"/>
          </w:tcPr>
          <w:p w:rsidR="00C1278F" w:rsidRPr="008A2183" w:rsidRDefault="00C1278F" w:rsidP="00C127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Активное  взаимодействие школы с социумом и образовательным пространством муниципалитета, региона, страны для оптимизации условий реализации</w:t>
            </w:r>
          </w:p>
          <w:p w:rsidR="00C1278F" w:rsidRPr="008A2183" w:rsidRDefault="00C1278F" w:rsidP="00C1278F">
            <w:pPr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 ФЗ-273 </w:t>
            </w:r>
          </w:p>
        </w:tc>
        <w:tc>
          <w:tcPr>
            <w:tcW w:w="6946" w:type="dxa"/>
          </w:tcPr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1) Реализация механизмов взаимодействия школы и партнеров социума по обеспечению необходимых условий, реализации современных программ и технологий образования и социализации; </w:t>
            </w:r>
          </w:p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 xml:space="preserve">2) Презентационная работа школы через сайт, организацию дней открытых дверей, участие в мероприятиях педагогического сообщества и общественности, публикаций, интервью в СМИ; </w:t>
            </w:r>
          </w:p>
          <w:p w:rsidR="00C1278F" w:rsidRPr="008A2183" w:rsidRDefault="00C1278F" w:rsidP="00C1278F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83">
              <w:rPr>
                <w:rFonts w:ascii="Times New Roman" w:hAnsi="Times New Roman"/>
                <w:sz w:val="24"/>
                <w:szCs w:val="24"/>
              </w:rPr>
              <w:t>3) Распространение эффективного педагогического опыта работы школы</w:t>
            </w:r>
          </w:p>
        </w:tc>
      </w:tr>
    </w:tbl>
    <w:p w:rsidR="008A2183" w:rsidRDefault="008A2183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1278F" w:rsidRPr="009E332D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332D">
        <w:rPr>
          <w:rFonts w:ascii="Times New Roman" w:hAnsi="Times New Roman"/>
          <w:b/>
          <w:sz w:val="24"/>
          <w:szCs w:val="24"/>
        </w:rPr>
        <w:t xml:space="preserve">9. Механизм управления реализацией Программы развития </w:t>
      </w:r>
    </w:p>
    <w:p w:rsidR="008F1C41" w:rsidRPr="009E332D" w:rsidRDefault="008F1C41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1. По каждому из направлений будут созданы проблемные творческие группы, ответственные за его реализацию.</w:t>
      </w:r>
    </w:p>
    <w:p w:rsidR="008F1C41" w:rsidRPr="009E332D" w:rsidRDefault="008F1C41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2. Функция общей координации реализации программы выполняет – Педагогический совет школы.</w:t>
      </w:r>
    </w:p>
    <w:p w:rsidR="008F1C41" w:rsidRPr="009E332D" w:rsidRDefault="008F1C41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3. Мероприятия по реализации целевых программ являются основой годового плана работы школы.</w:t>
      </w:r>
    </w:p>
    <w:p w:rsidR="00C1278F" w:rsidRPr="009E332D" w:rsidRDefault="008F1C41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4. 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</w:t>
      </w:r>
    </w:p>
    <w:p w:rsidR="00C1278F" w:rsidRPr="009E332D" w:rsidRDefault="00C1278F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 xml:space="preserve">5. Мероприятия по реализации стратегических направлений являются основой годового плана работы школы. </w:t>
      </w:r>
    </w:p>
    <w:p w:rsidR="00C1278F" w:rsidRPr="009E332D" w:rsidRDefault="00C1278F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 xml:space="preserve">6. Информация о ходе реализации Программы в целом и отдельных направлений ежегодно представляется на педагогическом совете, подводятся итоги, утверждаются планы работы на новый учебный год.  </w:t>
      </w:r>
    </w:p>
    <w:p w:rsidR="00C1278F" w:rsidRPr="009E332D" w:rsidRDefault="00C1278F" w:rsidP="009E332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332D">
        <w:rPr>
          <w:rFonts w:ascii="Times New Roman" w:hAnsi="Times New Roman" w:cs="Times New Roman"/>
          <w:sz w:val="24"/>
          <w:szCs w:val="24"/>
        </w:rPr>
        <w:t>7. Вопросы оценки хода выполнения Программы, принятия решений о завершении отдельных проектов, внесения изменений в реализа</w:t>
      </w:r>
      <w:r w:rsidR="008F1C41" w:rsidRPr="009E332D">
        <w:rPr>
          <w:rFonts w:ascii="Times New Roman" w:hAnsi="Times New Roman" w:cs="Times New Roman"/>
          <w:sz w:val="24"/>
          <w:szCs w:val="24"/>
        </w:rPr>
        <w:t xml:space="preserve">цию проектов решает </w:t>
      </w:r>
      <w:r w:rsidRPr="009E332D">
        <w:rPr>
          <w:rFonts w:ascii="Times New Roman" w:hAnsi="Times New Roman" w:cs="Times New Roman"/>
          <w:sz w:val="24"/>
          <w:szCs w:val="24"/>
        </w:rPr>
        <w:t xml:space="preserve"> Педагогический совет. </w:t>
      </w:r>
    </w:p>
    <w:p w:rsidR="00C1278F" w:rsidRPr="008F1C41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0A02" w:rsidRDefault="008F1C41" w:rsidP="008F1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</w:p>
    <w:p w:rsidR="001B0A02" w:rsidRDefault="001B0A02" w:rsidP="008F1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0A02" w:rsidRDefault="001B0A02" w:rsidP="008F1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0A02" w:rsidRDefault="001B0A02" w:rsidP="008F1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0A02" w:rsidRDefault="001B0A02" w:rsidP="008F1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0A02" w:rsidRDefault="001B0A02" w:rsidP="008F1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0A02" w:rsidRDefault="001B0A02" w:rsidP="008F1C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F1C41" w:rsidRPr="008F1C41" w:rsidRDefault="008F1C41" w:rsidP="008F1C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10. </w:t>
      </w:r>
      <w:r w:rsidRPr="008F1C41">
        <w:rPr>
          <w:rFonts w:ascii="Times New Roman" w:eastAsia="Times New Roman" w:hAnsi="Times New Roman" w:cs="Times New Roman"/>
          <w:b/>
          <w:bCs/>
          <w:sz w:val="20"/>
          <w:szCs w:val="20"/>
        </w:rPr>
        <w:t>СИСТЕМА МЕР ПО МИНИМИЗАЦИИ РИСКОВ РЕАЛИЗАЦИИ ПРОГРАММЫ</w:t>
      </w:r>
    </w:p>
    <w:p w:rsidR="008F1C41" w:rsidRPr="008F1C41" w:rsidRDefault="008F1C41" w:rsidP="008F1C4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1C41" w:rsidRPr="009E332D" w:rsidRDefault="008F1C41" w:rsidP="009E332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C41">
        <w:rPr>
          <w:rFonts w:ascii="Times New Roman" w:eastAsia="Times New Roman" w:hAnsi="Times New Roman" w:cs="Times New Roman"/>
          <w:sz w:val="24"/>
          <w:szCs w:val="24"/>
        </w:rPr>
        <w:t>В ходе деятельности по реализации Программы развития допустимы риски и неопределенности.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F1C41" w:rsidRPr="008F1C41" w:rsidTr="008F1C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Виды рисков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Пути минимизации рисков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41" w:rsidRPr="008F1C41" w:rsidTr="008F1C4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Нормативно-правовые риски</w:t>
            </w:r>
          </w:p>
        </w:tc>
      </w:tr>
      <w:tr w:rsidR="008F1C41" w:rsidRPr="008F1C41" w:rsidTr="008F1C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Неполнота </w:t>
            </w:r>
            <w:proofErr w:type="gramStart"/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нормативно—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документов, предусмотренных на момент разработки и начало внедрения Программы.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Регулярный анализ нормативно-правовой документации на предмет ее актуальности, полноты, соответствия решаемым задачам.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 </w:t>
            </w:r>
          </w:p>
        </w:tc>
      </w:tr>
      <w:tr w:rsidR="008F1C41" w:rsidRPr="008F1C41" w:rsidTr="008F1C4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Финансово-экономические риски</w:t>
            </w:r>
          </w:p>
        </w:tc>
      </w:tr>
      <w:tr w:rsidR="008F1C41" w:rsidRPr="008F1C41" w:rsidTr="008F1C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- Нестабильность и недостаточность бюджетного и внебюджетного финансирования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Участие в проектах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Систематическая по работа по расширению партнерства, по выявлению дополнительных финансовых влияний </w:t>
            </w:r>
            <w:proofErr w:type="gramEnd"/>
          </w:p>
        </w:tc>
      </w:tr>
      <w:tr w:rsidR="008F1C41" w:rsidRPr="008F1C41" w:rsidTr="008F1C4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8F1C41" w:rsidRPr="008F1C41" w:rsidTr="008F1C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Недостаточность </w:t>
            </w:r>
            <w:proofErr w:type="gramStart"/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и компетентности у отдельных педагогов по внедрению инновационных образовательных технологий.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- неготовность молодых специалистов работать в селе.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- недостаточная инициатива участия в различных конкурсных мероприятиях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- непонимание отдельными педагогами ……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Систематическая работа по обновлению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внутриучрежденческой системы повышения квалификации.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и использование эффективной системы мотивации включения педагогов в инновационные процессы.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Психолого-педагогическое и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педагогов с недостаточной коммуникативной компетентностью </w:t>
            </w:r>
          </w:p>
        </w:tc>
      </w:tr>
      <w:tr w:rsidR="008F1C41" w:rsidRPr="008F1C41" w:rsidTr="008F1C4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Ресурсно-технологические риски</w:t>
            </w:r>
          </w:p>
        </w:tc>
      </w:tr>
      <w:tr w:rsidR="008F1C41" w:rsidRPr="008F1C41" w:rsidTr="008F1C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Неполнота ресурсной базы для реализации  направлений, подпрограмм и мероприятий Программы;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8F1C41" w:rsidRPr="008F1C41" w:rsidRDefault="008F1C41" w:rsidP="008F1C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педагогов и всего образовательного учреждения в международных, федеральных, региональных проектах для расширения возможностей развития ресурсной базы. </w:t>
            </w:r>
          </w:p>
        </w:tc>
      </w:tr>
    </w:tbl>
    <w:p w:rsidR="008F1C41" w:rsidRDefault="008F1C41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0EFA" w:rsidRPr="008F1C41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C41">
        <w:rPr>
          <w:rFonts w:ascii="Times New Roman" w:hAnsi="Times New Roman"/>
          <w:b/>
          <w:sz w:val="24"/>
          <w:szCs w:val="24"/>
        </w:rPr>
        <w:t>10. Ожидаемые результаты реализации Программы</w:t>
      </w:r>
    </w:p>
    <w:p w:rsidR="00C1278F" w:rsidRPr="008F1C41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41">
        <w:rPr>
          <w:rFonts w:ascii="Times New Roman" w:hAnsi="Times New Roman"/>
          <w:sz w:val="24"/>
          <w:szCs w:val="24"/>
        </w:rPr>
        <w:t xml:space="preserve">1. Переход на  ФГОС второго поколения на всех </w:t>
      </w:r>
      <w:r w:rsidR="00EC36A3">
        <w:rPr>
          <w:rFonts w:ascii="Times New Roman" w:hAnsi="Times New Roman"/>
          <w:sz w:val="24"/>
          <w:szCs w:val="24"/>
        </w:rPr>
        <w:t>уровнях</w:t>
      </w:r>
      <w:r w:rsidRPr="008F1C41">
        <w:rPr>
          <w:rFonts w:ascii="Times New Roman" w:hAnsi="Times New Roman"/>
          <w:sz w:val="24"/>
          <w:szCs w:val="24"/>
        </w:rPr>
        <w:t xml:space="preserve"> обучения; 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2.Соответствие нормативно-правовой и научно-методической базы школы требованиям ФЗ-273 и современным направлениям развития психолого-педагогической науки и практики;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3.В  школе  будет  действовать  обновленная  система  управления, разработанная с учетом  современного законодательства;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4. 100  %  педагогов  и  руководителей  школы  пройдет  повышение квалификации   и   (или)   профессиональную   переподготовку   по современному   содержанию   образования   (в   том   числе   ФГОС соответствующих    ступеней    образования)    и    инновационным технологиям;    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5.Пополнение коллектива молодыми специалистами;  не  менее  четверти  педагогов коллектива  будут  иметь  опыт  предъявления собственного   опыта   на   профессиональных   мероприятиях   </w:t>
      </w:r>
      <w:r w:rsidRPr="00F52CF3">
        <w:rPr>
          <w:rFonts w:ascii="Times New Roman" w:hAnsi="Times New Roman"/>
          <w:sz w:val="24"/>
          <w:szCs w:val="24"/>
        </w:rPr>
        <w:lastRenderedPageBreak/>
        <w:t>(на семинарах, научно-практичес</w:t>
      </w:r>
      <w:r w:rsidR="008F1C41">
        <w:rPr>
          <w:rFonts w:ascii="Times New Roman" w:hAnsi="Times New Roman"/>
          <w:sz w:val="24"/>
          <w:szCs w:val="24"/>
        </w:rPr>
        <w:t>ких конференциях, профессиональ</w:t>
      </w:r>
      <w:r w:rsidRPr="00F52CF3">
        <w:rPr>
          <w:rFonts w:ascii="Times New Roman" w:hAnsi="Times New Roman"/>
          <w:sz w:val="24"/>
          <w:szCs w:val="24"/>
        </w:rPr>
        <w:t xml:space="preserve">ных  конкурсах, в методических, психолого-педагогических изданиях, в том числе электронных и т.д.). </w:t>
      </w:r>
    </w:p>
    <w:p w:rsid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6. Совершенствование профессиональной компетентности и общекультурного уровня педагогических работников; </w:t>
      </w:r>
    </w:p>
    <w:p w:rsidR="00C1278F" w:rsidRPr="00F52CF3" w:rsidRDefault="00F52CF3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</w:t>
      </w:r>
      <w:r w:rsidR="00C1278F" w:rsidRPr="00F52CF3">
        <w:rPr>
          <w:rFonts w:ascii="Times New Roman" w:hAnsi="Times New Roman"/>
          <w:sz w:val="24"/>
          <w:szCs w:val="24"/>
        </w:rPr>
        <w:t xml:space="preserve">.Обеспечение повышения качества образования на основе ФГОС;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8.Положительная динамика по основным параметрам оценки качества образования; 9.Качественное обновление содержания общего образования через внедрение Основной образовательной программы;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10.Удовлетворение потребностей обучающихся в занятиях по интересам, осуществление внеурочной деятельности;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11.Повышение </w:t>
      </w:r>
      <w:proofErr w:type="gramStart"/>
      <w:r w:rsidRPr="00F52CF3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F52CF3">
        <w:rPr>
          <w:rFonts w:ascii="Times New Roman" w:hAnsi="Times New Roman"/>
          <w:sz w:val="24"/>
          <w:szCs w:val="24"/>
        </w:rPr>
        <w:t xml:space="preserve"> педагогов и учащихся;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>12.Создание здоровых и безопасных условий труда и учёбы, обеспечивающих охрану жизни, сохранение и укрепление здоровья обучающихся, формирова</w:t>
      </w:r>
      <w:r w:rsidR="004003A1">
        <w:rPr>
          <w:rFonts w:ascii="Times New Roman" w:hAnsi="Times New Roman"/>
          <w:sz w:val="24"/>
          <w:szCs w:val="24"/>
        </w:rPr>
        <w:t>ние здорового образа жизни;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 13.В школе будет работать программа поддержки талантливых детей (по   различным   направлениям   интеллектуального,   творческого, физического развития); </w:t>
      </w:r>
    </w:p>
    <w:p w:rsidR="00C1278F" w:rsidRPr="008F1C41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C41">
        <w:rPr>
          <w:rFonts w:ascii="Times New Roman" w:hAnsi="Times New Roman"/>
          <w:sz w:val="24"/>
          <w:szCs w:val="24"/>
        </w:rPr>
        <w:t>16.</w:t>
      </w:r>
      <w:r w:rsidR="008F1C41" w:rsidRPr="008F1C41">
        <w:rPr>
          <w:rFonts w:ascii="Times New Roman" w:hAnsi="Times New Roman"/>
          <w:sz w:val="24"/>
          <w:szCs w:val="24"/>
        </w:rPr>
        <w:t xml:space="preserve">Возможна реализация </w:t>
      </w:r>
      <w:r w:rsidRPr="008F1C41">
        <w:rPr>
          <w:rFonts w:ascii="Times New Roman" w:hAnsi="Times New Roman"/>
          <w:sz w:val="24"/>
          <w:szCs w:val="24"/>
        </w:rPr>
        <w:t xml:space="preserve"> по индивидуальным учебным планам и программам по выбору в соответствии с личностными склонностями, интересами и возможностями.</w:t>
      </w:r>
    </w:p>
    <w:p w:rsidR="008F1C41" w:rsidRDefault="008F1C41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b/>
          <w:sz w:val="24"/>
          <w:szCs w:val="24"/>
        </w:rPr>
        <w:t>11.Оценка эффективности реализации программы развития</w:t>
      </w:r>
      <w:r w:rsidRPr="00F52CF3">
        <w:rPr>
          <w:rFonts w:ascii="Times New Roman" w:hAnsi="Times New Roman"/>
          <w:sz w:val="24"/>
          <w:szCs w:val="24"/>
        </w:rPr>
        <w:t xml:space="preserve">.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78F" w:rsidRPr="00F52CF3" w:rsidRDefault="00C1278F" w:rsidP="00C1278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Все годы школа   динамично развивается, внедряя в образовательный процесс современные образовательные технологии и вариативность учебных программ. Для полноценного и всестороннего развития школы необходим качественный анализ сильных и слабых сторон потенциала школы. 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Педагогический коллектив с высоким профессиональным уровнем и творческим потенциалом готов к внедрению в образовательный процесс школы инновационных образовательных программ и технологий, актуальных для развития системы образования.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 запросами личности. 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Сформированная система школьного самоуправления, организованная работа органов государственно-общественного управления школой, работа общественных организацийявляются основой для расширения социальной открытости школы для окружающего социума и создания системы эффективного управления школой. 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В школе созданы условия для выполнения ФГОС НОО, ООО и СОО, </w:t>
      </w:r>
      <w:r w:rsidR="008C6965" w:rsidRPr="00F52CF3">
        <w:rPr>
          <w:rFonts w:ascii="Times New Roman" w:hAnsi="Times New Roman"/>
          <w:sz w:val="24"/>
          <w:szCs w:val="24"/>
        </w:rPr>
        <w:t>ФГОС ОВЗ и реализуется  профильное обучение</w:t>
      </w:r>
      <w:r w:rsidRPr="00F52CF3">
        <w:rPr>
          <w:rFonts w:ascii="Times New Roman" w:hAnsi="Times New Roman"/>
          <w:sz w:val="24"/>
          <w:szCs w:val="24"/>
        </w:rPr>
        <w:t xml:space="preserve">.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 С использованием УМК знания учащихся систематизируются, сокращается время поиска необходимой </w:t>
      </w:r>
      <w:proofErr w:type="gramStart"/>
      <w:r w:rsidRPr="00F52CF3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F52CF3">
        <w:rPr>
          <w:rFonts w:ascii="Times New Roman" w:hAnsi="Times New Roman"/>
          <w:sz w:val="24"/>
          <w:szCs w:val="24"/>
        </w:rPr>
        <w:t xml:space="preserve"> как для учителя, так и для ученика. С введением обновленного содержания образования у учащихся развивается абстрактное мышление, учащиеся стремятся к самосовершенствованию, происходит личностный рост, а также рост в развитии. Учащиеся быстрее адаптируются к школе, требованиям, коллективу. 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>Выстроена система работы с талантливыми детьми. Проводятся курсы</w:t>
      </w:r>
      <w:r w:rsidR="00F52CF3" w:rsidRPr="00F52CF3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F52CF3" w:rsidRPr="00F52CF3">
        <w:rPr>
          <w:rFonts w:ascii="Times New Roman" w:hAnsi="Times New Roman"/>
          <w:sz w:val="24"/>
          <w:szCs w:val="24"/>
        </w:rPr>
        <w:t>выбору</w:t>
      </w:r>
      <w:r w:rsidRPr="00F52CF3">
        <w:rPr>
          <w:rFonts w:ascii="Times New Roman" w:hAnsi="Times New Roman"/>
          <w:sz w:val="24"/>
          <w:szCs w:val="24"/>
        </w:rPr>
        <w:t>,индивидуальные</w:t>
      </w:r>
      <w:proofErr w:type="spellEnd"/>
      <w:r w:rsidRPr="00F52CF3">
        <w:rPr>
          <w:rFonts w:ascii="Times New Roman" w:hAnsi="Times New Roman"/>
          <w:sz w:val="24"/>
          <w:szCs w:val="24"/>
        </w:rPr>
        <w:t xml:space="preserve"> консультации, </w:t>
      </w:r>
      <w:proofErr w:type="spellStart"/>
      <w:r w:rsidRPr="00F52CF3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F52CF3">
        <w:rPr>
          <w:rFonts w:ascii="Times New Roman" w:hAnsi="Times New Roman"/>
          <w:sz w:val="24"/>
          <w:szCs w:val="24"/>
        </w:rPr>
        <w:t xml:space="preserve"> олимпиады, участие в интеллектуальных играх, выездных проектах. Участие в олимпиадах и конференциях на муниципальном и районном уровне.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 xml:space="preserve">Расписание, урочная и внеурочная деятельность, кабинеты, оборудования соответствуют </w:t>
      </w:r>
      <w:proofErr w:type="spellStart"/>
      <w:r w:rsidRPr="00F52CF3">
        <w:rPr>
          <w:rFonts w:ascii="Times New Roman" w:hAnsi="Times New Roman"/>
          <w:sz w:val="24"/>
          <w:szCs w:val="24"/>
        </w:rPr>
        <w:t>СанПИНам</w:t>
      </w:r>
      <w:proofErr w:type="spellEnd"/>
      <w:r w:rsidRPr="00F52CF3">
        <w:rPr>
          <w:rFonts w:ascii="Times New Roman" w:hAnsi="Times New Roman"/>
          <w:sz w:val="24"/>
          <w:szCs w:val="24"/>
        </w:rPr>
        <w:t xml:space="preserve">.  </w:t>
      </w:r>
    </w:p>
    <w:p w:rsidR="00C1278F" w:rsidRPr="00F52CF3" w:rsidRDefault="00C1278F" w:rsidP="00C1278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CF3">
        <w:rPr>
          <w:rFonts w:ascii="Times New Roman" w:hAnsi="Times New Roman"/>
          <w:sz w:val="24"/>
          <w:szCs w:val="24"/>
        </w:rPr>
        <w:t>Проведенный 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sectPr w:rsidR="00C1278F" w:rsidRPr="00F52CF3" w:rsidSect="00A836AA">
      <w:pgSz w:w="11906" w:h="16838"/>
      <w:pgMar w:top="851" w:right="5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A253B6B"/>
    <w:multiLevelType w:val="hybridMultilevel"/>
    <w:tmpl w:val="9156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C410A"/>
    <w:multiLevelType w:val="hybridMultilevel"/>
    <w:tmpl w:val="F2B0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94692"/>
    <w:multiLevelType w:val="hybridMultilevel"/>
    <w:tmpl w:val="0BE0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F27D3"/>
    <w:multiLevelType w:val="hybridMultilevel"/>
    <w:tmpl w:val="13FE40D8"/>
    <w:lvl w:ilvl="0" w:tplc="510CB0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C2038"/>
    <w:multiLevelType w:val="hybridMultilevel"/>
    <w:tmpl w:val="945CF8C8"/>
    <w:lvl w:ilvl="0" w:tplc="094E67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8233B"/>
    <w:multiLevelType w:val="hybridMultilevel"/>
    <w:tmpl w:val="AE58F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31D45"/>
    <w:multiLevelType w:val="hybridMultilevel"/>
    <w:tmpl w:val="241E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6A0ADF"/>
    <w:multiLevelType w:val="hybridMultilevel"/>
    <w:tmpl w:val="92C8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95D59"/>
    <w:multiLevelType w:val="hybridMultilevel"/>
    <w:tmpl w:val="D840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12"/>
    <w:rsid w:val="00006027"/>
    <w:rsid w:val="00070EFA"/>
    <w:rsid w:val="00080568"/>
    <w:rsid w:val="000850A6"/>
    <w:rsid w:val="000D29E1"/>
    <w:rsid w:val="000F0C79"/>
    <w:rsid w:val="001209CA"/>
    <w:rsid w:val="00125C81"/>
    <w:rsid w:val="00132695"/>
    <w:rsid w:val="00177245"/>
    <w:rsid w:val="001B0A02"/>
    <w:rsid w:val="001C2C56"/>
    <w:rsid w:val="0020298C"/>
    <w:rsid w:val="00227E15"/>
    <w:rsid w:val="00297DDD"/>
    <w:rsid w:val="002B0277"/>
    <w:rsid w:val="002B099D"/>
    <w:rsid w:val="002B6D65"/>
    <w:rsid w:val="002E1D7F"/>
    <w:rsid w:val="002F3595"/>
    <w:rsid w:val="00341EFF"/>
    <w:rsid w:val="0037214D"/>
    <w:rsid w:val="003A3528"/>
    <w:rsid w:val="003E28A7"/>
    <w:rsid w:val="004003A1"/>
    <w:rsid w:val="00490A1B"/>
    <w:rsid w:val="004D1982"/>
    <w:rsid w:val="004D5DBB"/>
    <w:rsid w:val="004D5FAE"/>
    <w:rsid w:val="004E339E"/>
    <w:rsid w:val="004E7A29"/>
    <w:rsid w:val="00510FC6"/>
    <w:rsid w:val="0054142C"/>
    <w:rsid w:val="00547F22"/>
    <w:rsid w:val="00552712"/>
    <w:rsid w:val="005625B6"/>
    <w:rsid w:val="005E58C9"/>
    <w:rsid w:val="00633A6F"/>
    <w:rsid w:val="0063767B"/>
    <w:rsid w:val="00647532"/>
    <w:rsid w:val="00677C08"/>
    <w:rsid w:val="006B630D"/>
    <w:rsid w:val="006C7ACB"/>
    <w:rsid w:val="00751185"/>
    <w:rsid w:val="008A2183"/>
    <w:rsid w:val="008C6965"/>
    <w:rsid w:val="008E619C"/>
    <w:rsid w:val="008F1C41"/>
    <w:rsid w:val="0090541E"/>
    <w:rsid w:val="009349AD"/>
    <w:rsid w:val="00973C35"/>
    <w:rsid w:val="009E1553"/>
    <w:rsid w:val="009E332D"/>
    <w:rsid w:val="009F77C5"/>
    <w:rsid w:val="00A31B57"/>
    <w:rsid w:val="00A37697"/>
    <w:rsid w:val="00A4503D"/>
    <w:rsid w:val="00A73E28"/>
    <w:rsid w:val="00A76857"/>
    <w:rsid w:val="00A76A02"/>
    <w:rsid w:val="00A836AA"/>
    <w:rsid w:val="00A92A58"/>
    <w:rsid w:val="00B5618B"/>
    <w:rsid w:val="00B75DFD"/>
    <w:rsid w:val="00B9020F"/>
    <w:rsid w:val="00BD398F"/>
    <w:rsid w:val="00C1278F"/>
    <w:rsid w:val="00C74FCE"/>
    <w:rsid w:val="00CD1077"/>
    <w:rsid w:val="00CF5D6F"/>
    <w:rsid w:val="00D81659"/>
    <w:rsid w:val="00DC6EA8"/>
    <w:rsid w:val="00E25A52"/>
    <w:rsid w:val="00E42C3D"/>
    <w:rsid w:val="00E5400F"/>
    <w:rsid w:val="00E60359"/>
    <w:rsid w:val="00E910DD"/>
    <w:rsid w:val="00EC2F7D"/>
    <w:rsid w:val="00EC36A3"/>
    <w:rsid w:val="00EE194E"/>
    <w:rsid w:val="00EF3563"/>
    <w:rsid w:val="00F13209"/>
    <w:rsid w:val="00F52CF3"/>
    <w:rsid w:val="00F56A41"/>
    <w:rsid w:val="00FA2FFF"/>
    <w:rsid w:val="00FF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95"/>
    <w:pPr>
      <w:ind w:left="720"/>
      <w:contextualSpacing/>
    </w:pPr>
  </w:style>
  <w:style w:type="table" w:styleId="a4">
    <w:name w:val="Table Grid"/>
    <w:basedOn w:val="a1"/>
    <w:uiPriority w:val="59"/>
    <w:rsid w:val="002F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4FCE"/>
    <w:rPr>
      <w:color w:val="0000FF"/>
      <w:u w:val="single"/>
    </w:rPr>
  </w:style>
  <w:style w:type="paragraph" w:customStyle="1" w:styleId="Default">
    <w:name w:val="Default"/>
    <w:rsid w:val="00C74F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1">
    <w:name w:val="Font Style41"/>
    <w:basedOn w:val="a0"/>
    <w:rsid w:val="00C74FCE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C74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74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74FCE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74FCE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4FCE"/>
    <w:rPr>
      <w:rFonts w:ascii="Calibri" w:eastAsia="Calibri" w:hAnsi="Calibri" w:cs="Times New Roman"/>
    </w:rPr>
  </w:style>
  <w:style w:type="paragraph" w:customStyle="1" w:styleId="1">
    <w:name w:val="Красная строка1"/>
    <w:basedOn w:val="a6"/>
    <w:rsid w:val="00C74FCE"/>
    <w:pPr>
      <w:suppressAutoHyphens/>
      <w:ind w:firstLine="210"/>
    </w:pPr>
    <w:rPr>
      <w:lang w:eastAsia="ar-SA"/>
    </w:rPr>
  </w:style>
  <w:style w:type="paragraph" w:styleId="a8">
    <w:name w:val="No Spacing"/>
    <w:uiPriority w:val="1"/>
    <w:qFormat/>
    <w:rsid w:val="00006027"/>
    <w:pPr>
      <w:spacing w:after="0" w:line="240" w:lineRule="auto"/>
    </w:pPr>
  </w:style>
  <w:style w:type="paragraph" w:customStyle="1" w:styleId="Style3">
    <w:name w:val="Style3"/>
    <w:basedOn w:val="a"/>
    <w:rsid w:val="00D81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81659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3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595"/>
    <w:pPr>
      <w:ind w:left="720"/>
      <w:contextualSpacing/>
    </w:pPr>
  </w:style>
  <w:style w:type="table" w:styleId="a4">
    <w:name w:val="Table Grid"/>
    <w:basedOn w:val="a1"/>
    <w:uiPriority w:val="59"/>
    <w:rsid w:val="002F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4FCE"/>
    <w:rPr>
      <w:color w:val="0000FF"/>
      <w:u w:val="single"/>
    </w:rPr>
  </w:style>
  <w:style w:type="paragraph" w:customStyle="1" w:styleId="Default">
    <w:name w:val="Default"/>
    <w:rsid w:val="00C74F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1">
    <w:name w:val="Font Style41"/>
    <w:basedOn w:val="a0"/>
    <w:rsid w:val="00C74FCE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C74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74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74FCE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74FCE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4FCE"/>
    <w:rPr>
      <w:rFonts w:ascii="Calibri" w:eastAsia="Calibri" w:hAnsi="Calibri" w:cs="Times New Roman"/>
    </w:rPr>
  </w:style>
  <w:style w:type="paragraph" w:customStyle="1" w:styleId="1">
    <w:name w:val="Красная строка1"/>
    <w:basedOn w:val="a6"/>
    <w:rsid w:val="00C74FCE"/>
    <w:pPr>
      <w:suppressAutoHyphens/>
      <w:ind w:firstLine="210"/>
    </w:pPr>
    <w:rPr>
      <w:lang w:eastAsia="ar-SA"/>
    </w:rPr>
  </w:style>
  <w:style w:type="paragraph" w:styleId="a8">
    <w:name w:val="No Spacing"/>
    <w:uiPriority w:val="1"/>
    <w:qFormat/>
    <w:rsid w:val="00006027"/>
    <w:pPr>
      <w:spacing w:after="0" w:line="240" w:lineRule="auto"/>
    </w:pPr>
  </w:style>
  <w:style w:type="paragraph" w:customStyle="1" w:styleId="Style3">
    <w:name w:val="Style3"/>
    <w:basedOn w:val="a"/>
    <w:rsid w:val="00D81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81659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3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15783</Words>
  <Characters>89964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cp:lastPrinted>2020-04-13T08:07:00Z</cp:lastPrinted>
  <dcterms:created xsi:type="dcterms:W3CDTF">2020-04-14T20:11:00Z</dcterms:created>
  <dcterms:modified xsi:type="dcterms:W3CDTF">2020-04-14T20:11:00Z</dcterms:modified>
</cp:coreProperties>
</file>