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E1" w:rsidRPr="00986FE7" w:rsidRDefault="0017329B" w:rsidP="000543E1">
      <w:pPr>
        <w:jc w:val="center"/>
        <w:rPr>
          <w:b/>
          <w:sz w:val="28"/>
          <w:szCs w:val="28"/>
        </w:rPr>
      </w:pPr>
      <w:r w:rsidRPr="00986FE7">
        <w:rPr>
          <w:b/>
          <w:sz w:val="28"/>
          <w:szCs w:val="28"/>
        </w:rPr>
        <w:t>График кон</w:t>
      </w:r>
      <w:r w:rsidR="001714B1" w:rsidRPr="00986FE7">
        <w:rPr>
          <w:b/>
          <w:sz w:val="28"/>
          <w:szCs w:val="28"/>
        </w:rPr>
        <w:t>сультаций по п</w:t>
      </w:r>
      <w:r w:rsidR="006B2555" w:rsidRPr="00986FE7">
        <w:rPr>
          <w:b/>
          <w:sz w:val="28"/>
          <w:szCs w:val="28"/>
        </w:rPr>
        <w:t>о</w:t>
      </w:r>
      <w:r w:rsidR="00985B3C" w:rsidRPr="00986FE7">
        <w:rPr>
          <w:b/>
          <w:sz w:val="28"/>
          <w:szCs w:val="28"/>
        </w:rPr>
        <w:t>дготовке к ЕГ</w:t>
      </w:r>
      <w:r w:rsidR="00B864D5" w:rsidRPr="00986FE7">
        <w:rPr>
          <w:b/>
          <w:sz w:val="28"/>
          <w:szCs w:val="28"/>
        </w:rPr>
        <w:t>Э</w:t>
      </w:r>
    </w:p>
    <w:p w:rsidR="00B864D5" w:rsidRPr="00986FE7" w:rsidRDefault="00986FE7" w:rsidP="00054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11</w:t>
      </w:r>
      <w:r w:rsidR="00B864D5" w:rsidRPr="00986FE7">
        <w:rPr>
          <w:b/>
          <w:sz w:val="28"/>
          <w:szCs w:val="28"/>
        </w:rPr>
        <w:t xml:space="preserve"> класса</w:t>
      </w:r>
    </w:p>
    <w:p w:rsidR="00B864D5" w:rsidRPr="00986FE7" w:rsidRDefault="0020415D" w:rsidP="00D043DF">
      <w:pPr>
        <w:jc w:val="center"/>
        <w:rPr>
          <w:b/>
          <w:sz w:val="28"/>
          <w:szCs w:val="28"/>
        </w:rPr>
      </w:pPr>
      <w:r w:rsidRPr="00986FE7">
        <w:rPr>
          <w:b/>
          <w:sz w:val="28"/>
          <w:szCs w:val="28"/>
        </w:rPr>
        <w:t>в 2018/2019</w:t>
      </w:r>
      <w:r w:rsidR="000543E1" w:rsidRPr="00986FE7">
        <w:rPr>
          <w:b/>
          <w:sz w:val="28"/>
          <w:szCs w:val="28"/>
        </w:rPr>
        <w:t xml:space="preserve"> учебном году</w:t>
      </w:r>
    </w:p>
    <w:p w:rsidR="0017329B" w:rsidRDefault="0017329B" w:rsidP="00D043DF"/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2410"/>
        <w:gridCol w:w="2409"/>
        <w:gridCol w:w="2552"/>
      </w:tblGrid>
      <w:tr w:rsidR="0017329B" w:rsidRPr="00986FE7" w:rsidTr="00D043DF">
        <w:trPr>
          <w:trHeight w:val="741"/>
        </w:trPr>
        <w:tc>
          <w:tcPr>
            <w:tcW w:w="2552" w:type="dxa"/>
          </w:tcPr>
          <w:p w:rsidR="0017329B" w:rsidRPr="00986FE7" w:rsidRDefault="0017329B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17329B" w:rsidRPr="00986FE7" w:rsidRDefault="0017329B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7329B" w:rsidRPr="00986FE7" w:rsidRDefault="0017329B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7329B" w:rsidRPr="00986FE7" w:rsidRDefault="0017329B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552" w:type="dxa"/>
          </w:tcPr>
          <w:p w:rsidR="0017329B" w:rsidRPr="00986FE7" w:rsidRDefault="0017329B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Ф.И.О. учителя</w:t>
            </w:r>
          </w:p>
        </w:tc>
      </w:tr>
      <w:tr w:rsidR="0017329B" w:rsidRPr="00986FE7" w:rsidTr="00986FE7">
        <w:trPr>
          <w:trHeight w:val="690"/>
        </w:trPr>
        <w:tc>
          <w:tcPr>
            <w:tcW w:w="2552" w:type="dxa"/>
          </w:tcPr>
          <w:p w:rsidR="0017329B" w:rsidRPr="00986FE7" w:rsidRDefault="0017329B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17329B" w:rsidRPr="00986FE7" w:rsidRDefault="00B864D5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11</w:t>
            </w:r>
            <w:r w:rsidR="00987CE6" w:rsidRPr="00986F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864D5" w:rsidRPr="00986FE7" w:rsidRDefault="00B864D5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 xml:space="preserve"> </w:t>
            </w:r>
            <w:r w:rsidR="004600EC" w:rsidRPr="00986FE7">
              <w:rPr>
                <w:sz w:val="28"/>
                <w:szCs w:val="28"/>
              </w:rPr>
              <w:t>пятница</w:t>
            </w:r>
          </w:p>
          <w:p w:rsidR="00B864D5" w:rsidRPr="00986FE7" w:rsidRDefault="0020415D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987CE6" w:rsidRPr="00986FE7" w:rsidRDefault="006858F7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8.00-8.2</w:t>
            </w:r>
            <w:r w:rsidR="000543E1" w:rsidRPr="00986FE7">
              <w:rPr>
                <w:sz w:val="28"/>
                <w:szCs w:val="28"/>
              </w:rPr>
              <w:t>0</w:t>
            </w:r>
          </w:p>
          <w:p w:rsidR="00DB777F" w:rsidRPr="00986FE7" w:rsidRDefault="000543E1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15.10-16.3</w:t>
            </w:r>
            <w:r w:rsidR="00DB777F" w:rsidRPr="00986FE7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17329B" w:rsidRPr="00986FE7" w:rsidRDefault="006858F7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Махина Т.А.</w:t>
            </w:r>
          </w:p>
        </w:tc>
      </w:tr>
      <w:tr w:rsidR="00987CE6" w:rsidRPr="00986FE7" w:rsidTr="00D043DF">
        <w:tc>
          <w:tcPr>
            <w:tcW w:w="2552" w:type="dxa"/>
          </w:tcPr>
          <w:p w:rsidR="00987CE6" w:rsidRPr="00986FE7" w:rsidRDefault="00987CE6" w:rsidP="00D31C7A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987CE6" w:rsidRPr="00986FE7" w:rsidRDefault="00B864D5" w:rsidP="00D31C7A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410" w:type="dxa"/>
          </w:tcPr>
          <w:p w:rsidR="00B864D5" w:rsidRPr="00986FE7" w:rsidRDefault="006858F7" w:rsidP="00D31C7A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п</w:t>
            </w:r>
            <w:r w:rsidR="004600EC" w:rsidRPr="00986FE7">
              <w:rPr>
                <w:sz w:val="28"/>
                <w:szCs w:val="28"/>
              </w:rPr>
              <w:t>онедельник</w:t>
            </w:r>
          </w:p>
          <w:p w:rsidR="004600EC" w:rsidRPr="00986FE7" w:rsidRDefault="006858F7" w:rsidP="00D31C7A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ч</w:t>
            </w:r>
            <w:r w:rsidR="004600EC" w:rsidRPr="00986FE7">
              <w:rPr>
                <w:sz w:val="28"/>
                <w:szCs w:val="28"/>
              </w:rPr>
              <w:t>етверг</w:t>
            </w:r>
          </w:p>
          <w:p w:rsidR="0020415D" w:rsidRPr="00986FE7" w:rsidRDefault="0020415D" w:rsidP="00D31C7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777F" w:rsidRPr="00986FE7" w:rsidRDefault="006858F7" w:rsidP="00D31C7A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8.00-8.2</w:t>
            </w:r>
            <w:r w:rsidR="004600EC" w:rsidRPr="00986FE7">
              <w:rPr>
                <w:sz w:val="28"/>
                <w:szCs w:val="28"/>
              </w:rPr>
              <w:t>0</w:t>
            </w:r>
          </w:p>
          <w:p w:rsidR="004600EC" w:rsidRPr="00986FE7" w:rsidRDefault="006858F7" w:rsidP="00D31C7A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15.10-16.30</w:t>
            </w:r>
          </w:p>
        </w:tc>
        <w:tc>
          <w:tcPr>
            <w:tcW w:w="2552" w:type="dxa"/>
          </w:tcPr>
          <w:p w:rsidR="00987CE6" w:rsidRPr="00986FE7" w:rsidRDefault="006858F7" w:rsidP="00D31C7A">
            <w:pPr>
              <w:rPr>
                <w:sz w:val="28"/>
                <w:szCs w:val="28"/>
              </w:rPr>
            </w:pPr>
            <w:proofErr w:type="spellStart"/>
            <w:r w:rsidRPr="00986FE7">
              <w:rPr>
                <w:sz w:val="28"/>
                <w:szCs w:val="28"/>
              </w:rPr>
              <w:t>Гуменюк</w:t>
            </w:r>
            <w:proofErr w:type="spellEnd"/>
            <w:r w:rsidRPr="00986FE7">
              <w:rPr>
                <w:sz w:val="28"/>
                <w:szCs w:val="28"/>
              </w:rPr>
              <w:t xml:space="preserve"> А.Д.</w:t>
            </w:r>
          </w:p>
        </w:tc>
      </w:tr>
      <w:tr w:rsidR="006858F7" w:rsidRPr="00986FE7" w:rsidTr="00986FE7">
        <w:trPr>
          <w:trHeight w:val="608"/>
        </w:trPr>
        <w:tc>
          <w:tcPr>
            <w:tcW w:w="2552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410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15.15-16.00</w:t>
            </w:r>
          </w:p>
        </w:tc>
        <w:tc>
          <w:tcPr>
            <w:tcW w:w="2552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Иванова Е.Ю.</w:t>
            </w:r>
          </w:p>
        </w:tc>
      </w:tr>
      <w:tr w:rsidR="006858F7" w:rsidRPr="00986FE7" w:rsidTr="00986FE7">
        <w:trPr>
          <w:trHeight w:val="524"/>
        </w:trPr>
        <w:tc>
          <w:tcPr>
            <w:tcW w:w="2552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410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среда</w:t>
            </w:r>
          </w:p>
          <w:p w:rsidR="006858F7" w:rsidRPr="00986FE7" w:rsidRDefault="006858F7" w:rsidP="005923D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15.15-16.00</w:t>
            </w:r>
          </w:p>
        </w:tc>
        <w:tc>
          <w:tcPr>
            <w:tcW w:w="2552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proofErr w:type="spellStart"/>
            <w:r w:rsidRPr="00986FE7">
              <w:rPr>
                <w:sz w:val="28"/>
                <w:szCs w:val="28"/>
              </w:rPr>
              <w:t>Миколайчук</w:t>
            </w:r>
            <w:proofErr w:type="spellEnd"/>
            <w:r w:rsidRPr="00986FE7">
              <w:rPr>
                <w:sz w:val="28"/>
                <w:szCs w:val="28"/>
              </w:rPr>
              <w:t xml:space="preserve"> Н.А.</w:t>
            </w:r>
          </w:p>
        </w:tc>
      </w:tr>
      <w:tr w:rsidR="006858F7" w:rsidRPr="00986FE7" w:rsidTr="00D043DF">
        <w:tc>
          <w:tcPr>
            <w:tcW w:w="2552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410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вторник</w:t>
            </w:r>
          </w:p>
          <w:p w:rsidR="006858F7" w:rsidRPr="00986FE7" w:rsidRDefault="006858F7" w:rsidP="005923D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15.15-16.00</w:t>
            </w:r>
          </w:p>
        </w:tc>
        <w:tc>
          <w:tcPr>
            <w:tcW w:w="2552" w:type="dxa"/>
          </w:tcPr>
          <w:p w:rsidR="006858F7" w:rsidRPr="00986FE7" w:rsidRDefault="006858F7" w:rsidP="006858F7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Рябова В.З.</w:t>
            </w:r>
          </w:p>
        </w:tc>
      </w:tr>
      <w:tr w:rsidR="006858F7" w:rsidRPr="00986FE7" w:rsidTr="00986FE7">
        <w:trPr>
          <w:trHeight w:val="478"/>
        </w:trPr>
        <w:tc>
          <w:tcPr>
            <w:tcW w:w="2552" w:type="dxa"/>
          </w:tcPr>
          <w:p w:rsidR="006858F7" w:rsidRPr="00986FE7" w:rsidRDefault="006858F7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6858F7" w:rsidRPr="00986FE7" w:rsidRDefault="00D043DF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858F7" w:rsidRPr="00986FE7" w:rsidRDefault="00D043DF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6858F7" w:rsidRPr="00986FE7" w:rsidRDefault="00D043DF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12.00-13.30</w:t>
            </w:r>
          </w:p>
        </w:tc>
        <w:tc>
          <w:tcPr>
            <w:tcW w:w="2552" w:type="dxa"/>
          </w:tcPr>
          <w:p w:rsidR="006858F7" w:rsidRPr="00986FE7" w:rsidRDefault="00D043DF" w:rsidP="006858F7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Филиппова М.Н.</w:t>
            </w:r>
          </w:p>
        </w:tc>
      </w:tr>
      <w:tr w:rsidR="00D043DF" w:rsidRPr="00986FE7" w:rsidTr="00986FE7">
        <w:trPr>
          <w:trHeight w:val="538"/>
        </w:trPr>
        <w:tc>
          <w:tcPr>
            <w:tcW w:w="2552" w:type="dxa"/>
          </w:tcPr>
          <w:p w:rsidR="00D043DF" w:rsidRPr="00986FE7" w:rsidRDefault="00D043DF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043DF" w:rsidRPr="00986FE7" w:rsidRDefault="00D043DF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043DF" w:rsidRPr="00986FE7" w:rsidRDefault="00D043DF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D043DF" w:rsidRPr="00986FE7" w:rsidRDefault="00D043DF" w:rsidP="005923DC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15.10-16.30</w:t>
            </w:r>
          </w:p>
        </w:tc>
        <w:tc>
          <w:tcPr>
            <w:tcW w:w="2552" w:type="dxa"/>
          </w:tcPr>
          <w:p w:rsidR="00D043DF" w:rsidRPr="00986FE7" w:rsidRDefault="00D043DF" w:rsidP="006858F7">
            <w:pPr>
              <w:rPr>
                <w:sz w:val="28"/>
                <w:szCs w:val="28"/>
              </w:rPr>
            </w:pPr>
            <w:r w:rsidRPr="00986FE7">
              <w:rPr>
                <w:sz w:val="28"/>
                <w:szCs w:val="28"/>
              </w:rPr>
              <w:t>Махина Т.А.</w:t>
            </w:r>
          </w:p>
        </w:tc>
      </w:tr>
    </w:tbl>
    <w:p w:rsidR="0017329B" w:rsidRPr="00986FE7" w:rsidRDefault="0017329B">
      <w:pPr>
        <w:rPr>
          <w:sz w:val="28"/>
          <w:szCs w:val="28"/>
        </w:rPr>
      </w:pPr>
    </w:p>
    <w:p w:rsidR="0020415D" w:rsidRPr="00986FE7" w:rsidRDefault="0020415D">
      <w:pPr>
        <w:rPr>
          <w:sz w:val="28"/>
          <w:szCs w:val="28"/>
        </w:rPr>
      </w:pPr>
    </w:p>
    <w:p w:rsidR="004600EC" w:rsidRPr="00986FE7" w:rsidRDefault="004600EC">
      <w:pPr>
        <w:rPr>
          <w:sz w:val="28"/>
          <w:szCs w:val="28"/>
        </w:rPr>
      </w:pPr>
    </w:p>
    <w:p w:rsidR="004600EC" w:rsidRPr="00986FE7" w:rsidRDefault="004600EC">
      <w:pPr>
        <w:rPr>
          <w:sz w:val="28"/>
          <w:szCs w:val="28"/>
        </w:rPr>
      </w:pPr>
    </w:p>
    <w:p w:rsidR="00D043DF" w:rsidRPr="00986FE7" w:rsidRDefault="00D043DF">
      <w:pPr>
        <w:rPr>
          <w:sz w:val="28"/>
          <w:szCs w:val="28"/>
        </w:rPr>
      </w:pPr>
    </w:p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p w:rsidR="00D043DF" w:rsidRDefault="00D043DF"/>
    <w:sectPr w:rsidR="00D043DF" w:rsidSect="00D043DF">
      <w:pgSz w:w="11906" w:h="16838"/>
      <w:pgMar w:top="568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7329B"/>
    <w:rsid w:val="000543E1"/>
    <w:rsid w:val="00070CDA"/>
    <w:rsid w:val="000B32B6"/>
    <w:rsid w:val="001714B1"/>
    <w:rsid w:val="0017329B"/>
    <w:rsid w:val="001B468D"/>
    <w:rsid w:val="001F1A86"/>
    <w:rsid w:val="0020415D"/>
    <w:rsid w:val="002341CC"/>
    <w:rsid w:val="002540C8"/>
    <w:rsid w:val="00371015"/>
    <w:rsid w:val="003D39C0"/>
    <w:rsid w:val="004600EC"/>
    <w:rsid w:val="00555A50"/>
    <w:rsid w:val="005D72B3"/>
    <w:rsid w:val="005F2B99"/>
    <w:rsid w:val="006858F7"/>
    <w:rsid w:val="006B2555"/>
    <w:rsid w:val="008A2200"/>
    <w:rsid w:val="0096114A"/>
    <w:rsid w:val="00985B3C"/>
    <w:rsid w:val="00986FE7"/>
    <w:rsid w:val="00987CE6"/>
    <w:rsid w:val="009C462B"/>
    <w:rsid w:val="00A55DA9"/>
    <w:rsid w:val="00B225D6"/>
    <w:rsid w:val="00B864D5"/>
    <w:rsid w:val="00B86D0E"/>
    <w:rsid w:val="00BA4560"/>
    <w:rsid w:val="00BC7357"/>
    <w:rsid w:val="00C01179"/>
    <w:rsid w:val="00C04384"/>
    <w:rsid w:val="00C22192"/>
    <w:rsid w:val="00CB2A44"/>
    <w:rsid w:val="00CC0222"/>
    <w:rsid w:val="00D043DF"/>
    <w:rsid w:val="00DB777F"/>
    <w:rsid w:val="00DD0475"/>
    <w:rsid w:val="00E33BB5"/>
    <w:rsid w:val="00F807C6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по подготовке к ЕГЭ и ГИА в новой форме (9 класс) по МБОУ «Лесхозская средняя общеобразовательная школа Сабинского муниципального района Республики Татарстан» в 2013/2014 учебном году</vt:lpstr>
    </vt:vector>
  </TitlesOfParts>
  <Company>ЛСОШ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по подготовке к ЕГЭ и ГИА в новой форме (9 класс) по МБОУ «Лесхозская средняя общеобразовательная школа Сабинского муниципального района Республики Татарстан» в 2013/2014 учебном году</dc:title>
  <dc:creator>Лесхоз</dc:creator>
  <cp:lastModifiedBy>Ученик</cp:lastModifiedBy>
  <cp:revision>2</cp:revision>
  <cp:lastPrinted>2018-12-04T08:53:00Z</cp:lastPrinted>
  <dcterms:created xsi:type="dcterms:W3CDTF">2018-12-17T10:34:00Z</dcterms:created>
  <dcterms:modified xsi:type="dcterms:W3CDTF">2018-12-17T10:34:00Z</dcterms:modified>
</cp:coreProperties>
</file>