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1D" w:rsidRDefault="00FC0E1D" w:rsidP="00FC0E1D">
      <w:pPr>
        <w:ind w:left="7080"/>
        <w:jc w:val="right"/>
      </w:pPr>
    </w:p>
    <w:p w:rsidR="00FC0E1D" w:rsidRPr="00883078" w:rsidRDefault="00FC0E1D" w:rsidP="00FC0E1D">
      <w:pPr>
        <w:jc w:val="center"/>
        <w:rPr>
          <w:b/>
        </w:rPr>
      </w:pPr>
    </w:p>
    <w:p w:rsidR="00FC0E1D" w:rsidRPr="00883078" w:rsidRDefault="00FC0E1D" w:rsidP="00FC0E1D">
      <w:pPr>
        <w:jc w:val="center"/>
        <w:rPr>
          <w:b/>
          <w:sz w:val="28"/>
          <w:szCs w:val="28"/>
        </w:rPr>
      </w:pPr>
      <w:r w:rsidRPr="00883078">
        <w:rPr>
          <w:b/>
          <w:sz w:val="28"/>
          <w:szCs w:val="28"/>
        </w:rPr>
        <w:t>Отчет-информация</w:t>
      </w:r>
    </w:p>
    <w:p w:rsidR="00FC0E1D" w:rsidRPr="00883078" w:rsidRDefault="00FC0E1D" w:rsidP="00FC0E1D">
      <w:pPr>
        <w:jc w:val="center"/>
        <w:rPr>
          <w:b/>
          <w:sz w:val="28"/>
          <w:szCs w:val="28"/>
        </w:rPr>
      </w:pPr>
      <w:r w:rsidRPr="00883078">
        <w:rPr>
          <w:b/>
          <w:sz w:val="28"/>
          <w:szCs w:val="28"/>
        </w:rPr>
        <w:t xml:space="preserve">по итогам проведения Всероссийской </w:t>
      </w:r>
      <w:proofErr w:type="spellStart"/>
      <w:r w:rsidRPr="00883078">
        <w:rPr>
          <w:b/>
          <w:sz w:val="28"/>
          <w:szCs w:val="28"/>
        </w:rPr>
        <w:t>профориентационной</w:t>
      </w:r>
      <w:proofErr w:type="spellEnd"/>
      <w:r w:rsidRPr="00883078">
        <w:rPr>
          <w:b/>
          <w:sz w:val="28"/>
          <w:szCs w:val="28"/>
        </w:rPr>
        <w:t xml:space="preserve"> акции  </w:t>
      </w:r>
    </w:p>
    <w:p w:rsidR="00FC0E1D" w:rsidRPr="00883078" w:rsidRDefault="00A54C01" w:rsidP="00FC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«Неделя без турникетов» в МБОУ «</w:t>
      </w:r>
      <w:proofErr w:type="spellStart"/>
      <w:r>
        <w:rPr>
          <w:b/>
          <w:sz w:val="28"/>
          <w:szCs w:val="28"/>
        </w:rPr>
        <w:t>Котельская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FC0E1D" w:rsidRPr="00883078" w:rsidRDefault="00FC0E1D" w:rsidP="00FC0E1D">
      <w:pPr>
        <w:jc w:val="center"/>
        <w:rPr>
          <w:b/>
          <w:sz w:val="28"/>
          <w:szCs w:val="28"/>
        </w:rPr>
      </w:pPr>
    </w:p>
    <w:tbl>
      <w:tblPr>
        <w:tblStyle w:val="a3"/>
        <w:tblW w:w="15375" w:type="dxa"/>
        <w:tblLayout w:type="fixed"/>
        <w:tblLook w:val="01E0"/>
      </w:tblPr>
      <w:tblGrid>
        <w:gridCol w:w="705"/>
        <w:gridCol w:w="4372"/>
        <w:gridCol w:w="2261"/>
        <w:gridCol w:w="3850"/>
        <w:gridCol w:w="4187"/>
      </w:tblGrid>
      <w:tr w:rsidR="00FC0E1D" w:rsidRPr="00883078" w:rsidTr="009215BB">
        <w:tc>
          <w:tcPr>
            <w:tcW w:w="705" w:type="dxa"/>
          </w:tcPr>
          <w:p w:rsidR="00FC0E1D" w:rsidRPr="00883078" w:rsidRDefault="00FC0E1D" w:rsidP="00C95C03">
            <w:pPr>
              <w:ind w:right="798"/>
              <w:jc w:val="center"/>
            </w:pPr>
            <w:r w:rsidRPr="00883078">
              <w:t>№</w:t>
            </w:r>
          </w:p>
        </w:tc>
        <w:tc>
          <w:tcPr>
            <w:tcW w:w="4372" w:type="dxa"/>
          </w:tcPr>
          <w:p w:rsidR="00FC0E1D" w:rsidRPr="00883078" w:rsidRDefault="00FC0E1D" w:rsidP="00C95C03">
            <w:pPr>
              <w:jc w:val="center"/>
            </w:pPr>
            <w:r w:rsidRPr="00883078">
              <w:t>Мероприятие</w:t>
            </w:r>
          </w:p>
        </w:tc>
        <w:tc>
          <w:tcPr>
            <w:tcW w:w="2261" w:type="dxa"/>
          </w:tcPr>
          <w:p w:rsidR="00FC0E1D" w:rsidRPr="00883078" w:rsidRDefault="00FC0E1D" w:rsidP="00C95C03">
            <w:pPr>
              <w:jc w:val="center"/>
            </w:pPr>
            <w:r w:rsidRPr="00883078">
              <w:t>Дата, место проведения</w:t>
            </w:r>
          </w:p>
        </w:tc>
        <w:tc>
          <w:tcPr>
            <w:tcW w:w="3850" w:type="dxa"/>
          </w:tcPr>
          <w:p w:rsidR="00FC0E1D" w:rsidRPr="00883078" w:rsidRDefault="00FC0E1D" w:rsidP="00C95C03">
            <w:pPr>
              <w:jc w:val="center"/>
            </w:pPr>
            <w:r w:rsidRPr="00883078">
              <w:t>Участники (класс, количество)</w:t>
            </w:r>
          </w:p>
        </w:tc>
        <w:tc>
          <w:tcPr>
            <w:tcW w:w="4187" w:type="dxa"/>
          </w:tcPr>
          <w:p w:rsidR="00FC0E1D" w:rsidRPr="00883078" w:rsidRDefault="00FC0E1D" w:rsidP="00C95C03">
            <w:pPr>
              <w:jc w:val="center"/>
            </w:pPr>
            <w:r w:rsidRPr="00883078">
              <w:t>Краткое описание мероприятия</w:t>
            </w:r>
          </w:p>
        </w:tc>
      </w:tr>
      <w:tr w:rsidR="00FC0E1D" w:rsidRPr="00883078" w:rsidTr="009215BB">
        <w:trPr>
          <w:trHeight w:val="465"/>
        </w:trPr>
        <w:tc>
          <w:tcPr>
            <w:tcW w:w="705" w:type="dxa"/>
          </w:tcPr>
          <w:p w:rsidR="00FC0E1D" w:rsidRPr="00883078" w:rsidRDefault="00A54C01" w:rsidP="00C95C03">
            <w:pPr>
              <w:jc w:val="both"/>
            </w:pPr>
            <w:r>
              <w:t>1.</w:t>
            </w:r>
          </w:p>
        </w:tc>
        <w:tc>
          <w:tcPr>
            <w:tcW w:w="4372" w:type="dxa"/>
          </w:tcPr>
          <w:p w:rsidR="00FC0E1D" w:rsidRPr="00883078" w:rsidRDefault="00A54C01" w:rsidP="00C95C03">
            <w:pPr>
              <w:jc w:val="both"/>
            </w:pPr>
            <w:r>
              <w:rPr>
                <w:sz w:val="28"/>
                <w:szCs w:val="28"/>
              </w:rPr>
              <w:t xml:space="preserve">Открытие </w:t>
            </w:r>
            <w:r w:rsidRPr="004B0C33">
              <w:rPr>
                <w:sz w:val="28"/>
                <w:szCs w:val="28"/>
              </w:rPr>
              <w:t xml:space="preserve">Всероссийской </w:t>
            </w:r>
            <w:proofErr w:type="spellStart"/>
            <w:r w:rsidRPr="004B0C33"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B0C33">
              <w:rPr>
                <w:sz w:val="28"/>
                <w:szCs w:val="28"/>
              </w:rPr>
              <w:t>акции</w:t>
            </w:r>
            <w:r>
              <w:rPr>
                <w:sz w:val="28"/>
                <w:szCs w:val="28"/>
              </w:rPr>
              <w:t xml:space="preserve"> </w:t>
            </w:r>
            <w:r w:rsidRPr="002625CB">
              <w:rPr>
                <w:sz w:val="28"/>
                <w:szCs w:val="28"/>
              </w:rPr>
              <w:t>«Неделя без турникетов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1" w:type="dxa"/>
          </w:tcPr>
          <w:p w:rsidR="00FC0E1D" w:rsidRPr="00883078" w:rsidRDefault="00CE22CF" w:rsidP="00C95C03">
            <w:pPr>
              <w:jc w:val="both"/>
            </w:pPr>
            <w:r>
              <w:t>15.</w:t>
            </w:r>
            <w:r w:rsidR="00A54C01">
              <w:t>0</w:t>
            </w:r>
            <w:r>
              <w:t>4.19</w:t>
            </w:r>
            <w:r w:rsidR="00A54C01">
              <w:t xml:space="preserve"> </w:t>
            </w:r>
            <w:r w:rsidR="00D86257">
              <w:t xml:space="preserve"> </w:t>
            </w:r>
            <w:r w:rsidR="00A54C01">
              <w:t>МБОУ «</w:t>
            </w:r>
            <w:proofErr w:type="spellStart"/>
            <w:r w:rsidR="00A54C01">
              <w:t>Котельская</w:t>
            </w:r>
            <w:proofErr w:type="spellEnd"/>
            <w:r w:rsidR="00A54C01">
              <w:t xml:space="preserve"> СОШ»</w:t>
            </w:r>
          </w:p>
        </w:tc>
        <w:tc>
          <w:tcPr>
            <w:tcW w:w="3850" w:type="dxa"/>
          </w:tcPr>
          <w:p w:rsidR="00FC0E1D" w:rsidRPr="00883078" w:rsidRDefault="009215BB" w:rsidP="00C95C03">
            <w:pPr>
              <w:jc w:val="both"/>
            </w:pPr>
            <w:r>
              <w:t>1-11 класс/ 251 ч.</w:t>
            </w:r>
          </w:p>
        </w:tc>
        <w:tc>
          <w:tcPr>
            <w:tcW w:w="4187" w:type="dxa"/>
          </w:tcPr>
          <w:p w:rsidR="00FC0E1D" w:rsidRPr="00883078" w:rsidRDefault="00D75E30" w:rsidP="00C95C03">
            <w:r>
              <w:t>Проведена линейка, посвященная открытию Недели без турникетов. Озвучен план работы на неделю.</w:t>
            </w:r>
          </w:p>
        </w:tc>
      </w:tr>
      <w:tr w:rsidR="00A54C01" w:rsidRPr="00883078" w:rsidTr="009215BB">
        <w:trPr>
          <w:trHeight w:val="465"/>
        </w:trPr>
        <w:tc>
          <w:tcPr>
            <w:tcW w:w="705" w:type="dxa"/>
          </w:tcPr>
          <w:p w:rsidR="00A54C01" w:rsidRDefault="00A54C01" w:rsidP="00C95C03">
            <w:pPr>
              <w:jc w:val="both"/>
            </w:pPr>
            <w:r>
              <w:t>2.</w:t>
            </w:r>
          </w:p>
        </w:tc>
        <w:tc>
          <w:tcPr>
            <w:tcW w:w="4372" w:type="dxa"/>
          </w:tcPr>
          <w:p w:rsidR="00A54C01" w:rsidRDefault="00A54C01" w:rsidP="00C9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r w:rsidR="003E3F31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 xml:space="preserve">етский сад </w:t>
            </w:r>
            <w:proofErr w:type="spellStart"/>
            <w:r>
              <w:rPr>
                <w:sz w:val="28"/>
                <w:szCs w:val="28"/>
              </w:rPr>
              <w:t>п.Котельский</w:t>
            </w:r>
            <w:proofErr w:type="spellEnd"/>
            <w:r w:rsidR="003E3F31">
              <w:rPr>
                <w:sz w:val="28"/>
                <w:szCs w:val="28"/>
              </w:rPr>
              <w:t>»</w:t>
            </w:r>
          </w:p>
        </w:tc>
        <w:tc>
          <w:tcPr>
            <w:tcW w:w="2261" w:type="dxa"/>
          </w:tcPr>
          <w:p w:rsidR="00A54C01" w:rsidRPr="00883078" w:rsidRDefault="00CE22CF" w:rsidP="00C95C03">
            <w:pPr>
              <w:jc w:val="both"/>
            </w:pPr>
            <w:r>
              <w:t>16.</w:t>
            </w:r>
            <w:r w:rsidR="0076711E" w:rsidRPr="0076711E">
              <w:t>0</w:t>
            </w:r>
            <w:r>
              <w:t>4.19</w:t>
            </w:r>
            <w:r w:rsidR="0076711E">
              <w:t xml:space="preserve"> </w:t>
            </w:r>
            <w:r w:rsidR="009215BB">
              <w:t xml:space="preserve">МБДОУ «Детский сад» </w:t>
            </w:r>
            <w:proofErr w:type="spellStart"/>
            <w:r w:rsidR="009215BB">
              <w:t>п</w:t>
            </w:r>
            <w:proofErr w:type="gramStart"/>
            <w:r w:rsidR="009215BB">
              <w:t>.К</w:t>
            </w:r>
            <w:proofErr w:type="gramEnd"/>
            <w:r w:rsidR="009215BB">
              <w:t>отельский</w:t>
            </w:r>
            <w:proofErr w:type="spellEnd"/>
          </w:p>
        </w:tc>
        <w:tc>
          <w:tcPr>
            <w:tcW w:w="3850" w:type="dxa"/>
          </w:tcPr>
          <w:p w:rsidR="00A54C01" w:rsidRPr="00883078" w:rsidRDefault="009215BB" w:rsidP="00C95C03">
            <w:pPr>
              <w:jc w:val="both"/>
            </w:pPr>
            <w:r>
              <w:t>7 класс/ 20ч.</w:t>
            </w:r>
          </w:p>
        </w:tc>
        <w:tc>
          <w:tcPr>
            <w:tcW w:w="4187" w:type="dxa"/>
          </w:tcPr>
          <w:p w:rsidR="00D75E30" w:rsidRDefault="00D75E30" w:rsidP="00D75E30">
            <w:proofErr w:type="gramStart"/>
            <w:r>
              <w:t>Обучающиеся</w:t>
            </w:r>
            <w:proofErr w:type="gramEnd"/>
            <w:r>
              <w:t xml:space="preserve"> 7 класса посетили детский сад. Ребята совершили экскурсию по детскому саду, узнали о том, какие специалисты работают с малышами. Затем были занятия в группах, где школьники познакомились с работой воспитателей, музыкального руководителя.</w:t>
            </w:r>
          </w:p>
          <w:p w:rsidR="00A54C01" w:rsidRPr="00883078" w:rsidRDefault="00D75E30" w:rsidP="00D75E30">
            <w:r>
              <w:t xml:space="preserve">Воспитанники детского сада пригласили школьников поучаствовать в своих занятиях. Было очень интересно! И малыши, и семиклассники остались довольны встречей! Возможно, кто-то из </w:t>
            </w:r>
            <w:proofErr w:type="gramStart"/>
            <w:r>
              <w:t>обучающихся</w:t>
            </w:r>
            <w:proofErr w:type="gramEnd"/>
            <w:r>
              <w:t xml:space="preserve"> в будущем захочет выбрать специальность педагога дошкольного образования.</w:t>
            </w:r>
          </w:p>
        </w:tc>
      </w:tr>
      <w:tr w:rsidR="00A54C01" w:rsidRPr="00883078" w:rsidTr="009215BB">
        <w:trPr>
          <w:trHeight w:val="465"/>
        </w:trPr>
        <w:tc>
          <w:tcPr>
            <w:tcW w:w="705" w:type="dxa"/>
          </w:tcPr>
          <w:p w:rsidR="00A54C01" w:rsidRDefault="00A54C01" w:rsidP="00C95C03">
            <w:pPr>
              <w:jc w:val="both"/>
            </w:pPr>
            <w:r>
              <w:t>3.</w:t>
            </w:r>
          </w:p>
        </w:tc>
        <w:tc>
          <w:tcPr>
            <w:tcW w:w="4372" w:type="dxa"/>
          </w:tcPr>
          <w:p w:rsidR="00A54C01" w:rsidRDefault="00A54C01" w:rsidP="00C95C03">
            <w:pPr>
              <w:jc w:val="both"/>
              <w:rPr>
                <w:sz w:val="28"/>
                <w:szCs w:val="28"/>
              </w:rPr>
            </w:pPr>
            <w:r w:rsidRPr="00264AB5">
              <w:rPr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>в пожарную часть</w:t>
            </w:r>
            <w:r w:rsidR="000C17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C17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0C17FE">
              <w:rPr>
                <w:sz w:val="28"/>
                <w:szCs w:val="28"/>
              </w:rPr>
              <w:t xml:space="preserve"> </w:t>
            </w:r>
            <w:proofErr w:type="spellStart"/>
            <w:r w:rsidR="000C17FE">
              <w:rPr>
                <w:sz w:val="28"/>
                <w:szCs w:val="28"/>
              </w:rPr>
              <w:t>Котельский</w:t>
            </w:r>
            <w:proofErr w:type="spellEnd"/>
          </w:p>
        </w:tc>
        <w:tc>
          <w:tcPr>
            <w:tcW w:w="2261" w:type="dxa"/>
          </w:tcPr>
          <w:p w:rsidR="00A54C01" w:rsidRPr="00883078" w:rsidRDefault="00CE22CF" w:rsidP="00C95C03">
            <w:pPr>
              <w:jc w:val="both"/>
            </w:pPr>
            <w:r>
              <w:t>17.04.19</w:t>
            </w:r>
            <w:r w:rsidR="0076711E">
              <w:t xml:space="preserve"> </w:t>
            </w:r>
            <w:r w:rsidR="009215BB">
              <w:t xml:space="preserve">Пожарная часть </w:t>
            </w:r>
            <w:proofErr w:type="spellStart"/>
            <w:r w:rsidR="009215BB">
              <w:t>п</w:t>
            </w:r>
            <w:proofErr w:type="gramStart"/>
            <w:r w:rsidR="009215BB">
              <w:t>.К</w:t>
            </w:r>
            <w:proofErr w:type="gramEnd"/>
            <w:r w:rsidR="009215BB">
              <w:t>отельский</w:t>
            </w:r>
            <w:proofErr w:type="spellEnd"/>
          </w:p>
        </w:tc>
        <w:tc>
          <w:tcPr>
            <w:tcW w:w="3850" w:type="dxa"/>
          </w:tcPr>
          <w:p w:rsidR="00A54C01" w:rsidRPr="00883078" w:rsidRDefault="00CE22CF" w:rsidP="00C95C03">
            <w:pPr>
              <w:jc w:val="both"/>
            </w:pPr>
            <w:r>
              <w:t xml:space="preserve">8 </w:t>
            </w:r>
            <w:r w:rsidR="009215BB">
              <w:t>класс / 25ч.</w:t>
            </w:r>
            <w:r w:rsidR="000C17FE">
              <w:t>; 3 класс/27ч</w:t>
            </w:r>
          </w:p>
        </w:tc>
        <w:tc>
          <w:tcPr>
            <w:tcW w:w="4187" w:type="dxa"/>
          </w:tcPr>
          <w:p w:rsidR="00A54C01" w:rsidRPr="00883078" w:rsidRDefault="00CE22CF" w:rsidP="00C95C03">
            <w:r>
              <w:t>17 апреля</w:t>
            </w:r>
            <w:r w:rsidR="000524C7">
              <w:t xml:space="preserve"> для </w:t>
            </w:r>
            <w:r>
              <w:t>восьмиклассников</w:t>
            </w:r>
            <w:r w:rsidR="000C17FE">
              <w:t>, третьеклассников</w:t>
            </w:r>
            <w:r>
              <w:t xml:space="preserve"> </w:t>
            </w:r>
            <w:r w:rsidR="000524C7">
              <w:t xml:space="preserve">проведена  экскурсия «Опасная профессия- пожарный», где ребята смогли познакомиться с профессией пожарного. Им рассказали о трудностях, с которыми приходится сталкиваться пожарным. Школьники </w:t>
            </w:r>
            <w:r w:rsidR="000524C7">
              <w:lastRenderedPageBreak/>
              <w:t>узнали об оснащении пожарной машины, ее возможностях при тушении огня, побывали в кабинете диспетчера, куда поступают тревожные звонки от жителей. Каждый ребенок в этот день почувствовал себя настоящим пожарным!</w:t>
            </w:r>
          </w:p>
        </w:tc>
      </w:tr>
      <w:tr w:rsidR="00A54C01" w:rsidRPr="00883078" w:rsidTr="009215BB">
        <w:trPr>
          <w:trHeight w:val="465"/>
        </w:trPr>
        <w:tc>
          <w:tcPr>
            <w:tcW w:w="705" w:type="dxa"/>
          </w:tcPr>
          <w:p w:rsidR="00A54C01" w:rsidRDefault="00A54C01" w:rsidP="00C95C03">
            <w:pPr>
              <w:jc w:val="both"/>
            </w:pPr>
            <w:r>
              <w:lastRenderedPageBreak/>
              <w:t>4.</w:t>
            </w:r>
          </w:p>
        </w:tc>
        <w:tc>
          <w:tcPr>
            <w:tcW w:w="4372" w:type="dxa"/>
          </w:tcPr>
          <w:p w:rsidR="00A54C01" w:rsidRDefault="00A54C01" w:rsidP="00C9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«Современный мир профессий»</w:t>
            </w:r>
          </w:p>
        </w:tc>
        <w:tc>
          <w:tcPr>
            <w:tcW w:w="2261" w:type="dxa"/>
          </w:tcPr>
          <w:p w:rsidR="00A54C01" w:rsidRPr="00883078" w:rsidRDefault="00CE22CF" w:rsidP="00C95C03">
            <w:pPr>
              <w:jc w:val="both"/>
            </w:pPr>
            <w:r>
              <w:t>17.</w:t>
            </w:r>
            <w:r w:rsidR="0076711E">
              <w:t>0</w:t>
            </w:r>
            <w:r>
              <w:t>4.19</w:t>
            </w:r>
            <w:r w:rsidR="0076711E">
              <w:t xml:space="preserve">г </w:t>
            </w:r>
            <w:r w:rsidR="009215BB">
              <w:t>МБОУ «</w:t>
            </w:r>
            <w:proofErr w:type="spellStart"/>
            <w:r w:rsidR="009215BB">
              <w:t>Котельская</w:t>
            </w:r>
            <w:proofErr w:type="spellEnd"/>
            <w:r w:rsidR="009215BB">
              <w:t xml:space="preserve"> СОШ»</w:t>
            </w:r>
          </w:p>
        </w:tc>
        <w:tc>
          <w:tcPr>
            <w:tcW w:w="3850" w:type="dxa"/>
          </w:tcPr>
          <w:p w:rsidR="00A54C01" w:rsidRPr="00883078" w:rsidRDefault="009215BB" w:rsidP="00C95C03">
            <w:pPr>
              <w:jc w:val="both"/>
            </w:pPr>
            <w:r>
              <w:t>1-4 классы /53 ч.</w:t>
            </w:r>
          </w:p>
        </w:tc>
        <w:tc>
          <w:tcPr>
            <w:tcW w:w="4187" w:type="dxa"/>
          </w:tcPr>
          <w:p w:rsidR="00A54C01" w:rsidRPr="00883078" w:rsidRDefault="00D75E30" w:rsidP="00C95C03">
            <w:r w:rsidRPr="00D51815">
              <w:t>Класс делится на 2 команды. Команды отвечают на вопросы по очереди.</w:t>
            </w:r>
            <w:r>
              <w:t xml:space="preserve"> Им</w:t>
            </w:r>
            <w:r w:rsidRPr="00D51815">
              <w:t xml:space="preserve"> предлагается отгадат</w:t>
            </w:r>
            <w:r>
              <w:t xml:space="preserve">ь профессии литературных героев, </w:t>
            </w:r>
            <w:r w:rsidRPr="00D51815">
              <w:t xml:space="preserve">набор карточек с пословицами и карточки с профессиями, которых больше, чем нужно. Задание: вставить в пословицы пропущенные профессии, убрать </w:t>
            </w:r>
            <w:proofErr w:type="spellStart"/>
            <w:r w:rsidRPr="00D51815">
              <w:t>лишние</w:t>
            </w:r>
            <w:proofErr w:type="gramStart"/>
            <w:r w:rsidRPr="00D51815">
              <w:t>.К</w:t>
            </w:r>
            <w:proofErr w:type="gramEnd"/>
            <w:r w:rsidRPr="00D51815">
              <w:t>онкурс</w:t>
            </w:r>
            <w:r>
              <w:t>ы</w:t>
            </w:r>
            <w:proofErr w:type="spellEnd"/>
            <w:r w:rsidRPr="00D51815">
              <w:t xml:space="preserve"> «Профессия на букву»</w:t>
            </w:r>
            <w:r>
              <w:t>,  «П</w:t>
            </w:r>
            <w:r w:rsidRPr="00D51815">
              <w:t>рофессии наших предков»</w:t>
            </w:r>
          </w:p>
        </w:tc>
      </w:tr>
      <w:tr w:rsidR="00A54C01" w:rsidRPr="00883078" w:rsidTr="009215BB">
        <w:trPr>
          <w:trHeight w:val="465"/>
        </w:trPr>
        <w:tc>
          <w:tcPr>
            <w:tcW w:w="705" w:type="dxa"/>
          </w:tcPr>
          <w:p w:rsidR="00A54C01" w:rsidRDefault="00A54C01" w:rsidP="00C95C03">
            <w:pPr>
              <w:jc w:val="both"/>
            </w:pPr>
            <w:r>
              <w:t>5.</w:t>
            </w:r>
          </w:p>
        </w:tc>
        <w:tc>
          <w:tcPr>
            <w:tcW w:w="4372" w:type="dxa"/>
          </w:tcPr>
          <w:p w:rsidR="00A54C01" w:rsidRDefault="00A54C01" w:rsidP="00C95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совместно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«Профессиональное самоопределение обучающихся. Значение выбора профессии в жизни человека»</w:t>
            </w:r>
          </w:p>
        </w:tc>
        <w:tc>
          <w:tcPr>
            <w:tcW w:w="2261" w:type="dxa"/>
          </w:tcPr>
          <w:p w:rsidR="00A54C01" w:rsidRPr="00883078" w:rsidRDefault="00CE22CF" w:rsidP="00C95C03">
            <w:pPr>
              <w:jc w:val="both"/>
            </w:pPr>
            <w:r>
              <w:t>20.04.19</w:t>
            </w:r>
            <w:r w:rsidR="0076711E">
              <w:t xml:space="preserve">г </w:t>
            </w:r>
            <w:r w:rsidR="009215BB">
              <w:t>МБОУ «</w:t>
            </w:r>
            <w:proofErr w:type="spellStart"/>
            <w:r w:rsidR="009215BB">
              <w:t>Котельская</w:t>
            </w:r>
            <w:proofErr w:type="spellEnd"/>
            <w:r w:rsidR="009215BB">
              <w:t xml:space="preserve"> СОШ»</w:t>
            </w:r>
          </w:p>
        </w:tc>
        <w:tc>
          <w:tcPr>
            <w:tcW w:w="3850" w:type="dxa"/>
          </w:tcPr>
          <w:p w:rsidR="00A54C01" w:rsidRPr="00883078" w:rsidRDefault="009215BB" w:rsidP="00C95C03">
            <w:pPr>
              <w:jc w:val="both"/>
            </w:pPr>
            <w:r>
              <w:t>Родители /178</w:t>
            </w:r>
            <w:r w:rsidR="000C17FE">
              <w:t>ч</w:t>
            </w:r>
          </w:p>
        </w:tc>
        <w:tc>
          <w:tcPr>
            <w:tcW w:w="4187" w:type="dxa"/>
          </w:tcPr>
          <w:p w:rsidR="00D75E30" w:rsidRDefault="00D75E30" w:rsidP="00D75E30">
            <w:r>
              <w:t>Цель: помочь учащимся в профессиональном самоопределении.</w:t>
            </w:r>
          </w:p>
          <w:p w:rsidR="00A54C01" w:rsidRPr="00883078" w:rsidRDefault="00D75E30" w:rsidP="00D75E30">
            <w:proofErr w:type="gramStart"/>
            <w:r>
              <w:t>Задачи: показать родителям значение раннего определения профессиональных склонностей и способностей старшеклассников; обсудить методы формирования способностей у обучающихся к профессиональному самоопределению; способствовать формированию у родителей понимания значения самостоятельного выбора будущей профессии подростком.</w:t>
            </w:r>
            <w:proofErr w:type="gramEnd"/>
          </w:p>
        </w:tc>
      </w:tr>
      <w:tr w:rsidR="001117D5" w:rsidRPr="00883078" w:rsidTr="009215BB">
        <w:trPr>
          <w:trHeight w:val="465"/>
        </w:trPr>
        <w:tc>
          <w:tcPr>
            <w:tcW w:w="705" w:type="dxa"/>
          </w:tcPr>
          <w:p w:rsidR="001117D5" w:rsidRDefault="001117D5" w:rsidP="00C95C03">
            <w:pPr>
              <w:jc w:val="both"/>
            </w:pPr>
            <w:r>
              <w:t>6</w:t>
            </w:r>
          </w:p>
        </w:tc>
        <w:tc>
          <w:tcPr>
            <w:tcW w:w="4372" w:type="dxa"/>
          </w:tcPr>
          <w:p w:rsidR="001117D5" w:rsidRDefault="001117D5" w:rsidP="00CE22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r w:rsidR="003D392E">
              <w:rPr>
                <w:sz w:val="28"/>
                <w:szCs w:val="28"/>
              </w:rPr>
              <w:t xml:space="preserve"> ОАО «РЖД» </w:t>
            </w:r>
            <w:proofErr w:type="spellStart"/>
            <w:r w:rsidR="00CE22CF">
              <w:rPr>
                <w:sz w:val="28"/>
                <w:szCs w:val="28"/>
              </w:rPr>
              <w:t>ст</w:t>
            </w:r>
            <w:proofErr w:type="gramStart"/>
            <w:r w:rsidR="00CE22CF">
              <w:rPr>
                <w:sz w:val="28"/>
                <w:szCs w:val="28"/>
              </w:rPr>
              <w:t>.Л</w:t>
            </w:r>
            <w:proofErr w:type="gramEnd"/>
            <w:r w:rsidR="00CE22CF">
              <w:rPr>
                <w:sz w:val="28"/>
                <w:szCs w:val="28"/>
              </w:rPr>
              <w:t>ужская</w:t>
            </w:r>
            <w:proofErr w:type="spellEnd"/>
          </w:p>
        </w:tc>
        <w:tc>
          <w:tcPr>
            <w:tcW w:w="2261" w:type="dxa"/>
          </w:tcPr>
          <w:p w:rsidR="001117D5" w:rsidRDefault="00CE22CF" w:rsidP="00CE22CF">
            <w:pPr>
              <w:jc w:val="both"/>
            </w:pPr>
            <w:r>
              <w:t>17.</w:t>
            </w:r>
            <w:r w:rsidR="001117D5">
              <w:t>0</w:t>
            </w:r>
            <w:r>
              <w:t>4.19</w:t>
            </w:r>
            <w:r w:rsidR="001117D5">
              <w:t xml:space="preserve">г </w:t>
            </w:r>
          </w:p>
        </w:tc>
        <w:tc>
          <w:tcPr>
            <w:tcW w:w="3850" w:type="dxa"/>
          </w:tcPr>
          <w:p w:rsidR="001117D5" w:rsidRDefault="001117D5" w:rsidP="00C95C03">
            <w:pPr>
              <w:jc w:val="both"/>
            </w:pPr>
            <w:r>
              <w:t xml:space="preserve"> 8 класс/ 24ч</w:t>
            </w:r>
          </w:p>
        </w:tc>
        <w:tc>
          <w:tcPr>
            <w:tcW w:w="4187" w:type="dxa"/>
          </w:tcPr>
          <w:p w:rsidR="001117D5" w:rsidRPr="00883078" w:rsidRDefault="00CE22CF" w:rsidP="00CE22CF">
            <w:r>
              <w:t>17 апреля ребята 9</w:t>
            </w:r>
            <w:r w:rsidR="001117D5">
              <w:t xml:space="preserve">-го класса </w:t>
            </w:r>
            <w:r>
              <w:t xml:space="preserve">посетили  экскурсию </w:t>
            </w:r>
            <w:r w:rsidR="001117D5">
              <w:t xml:space="preserve"> </w:t>
            </w:r>
            <w:r>
              <w:t xml:space="preserve">на ст. </w:t>
            </w:r>
            <w:proofErr w:type="spellStart"/>
            <w:r>
              <w:t>Лужская</w:t>
            </w:r>
            <w:proofErr w:type="spellEnd"/>
            <w:r w:rsidR="001117D5">
              <w:t xml:space="preserve">, где </w:t>
            </w:r>
            <w:proofErr w:type="gramStart"/>
            <w:r>
              <w:t>познакомились с профессиями РЖД</w:t>
            </w:r>
            <w:r w:rsidR="001117D5">
              <w:t xml:space="preserve"> </w:t>
            </w:r>
            <w:r>
              <w:t>ребята зад</w:t>
            </w:r>
            <w:r w:rsidR="009F6978">
              <w:t>авали</w:t>
            </w:r>
            <w:proofErr w:type="gramEnd"/>
            <w:r w:rsidR="009F6978">
              <w:t xml:space="preserve"> вопросы, на которые получи</w:t>
            </w:r>
            <w:r>
              <w:t>ли подробные</w:t>
            </w:r>
            <w:r w:rsidR="009F6978">
              <w:t xml:space="preserve"> </w:t>
            </w:r>
            <w:r>
              <w:t>ответы.</w:t>
            </w:r>
          </w:p>
        </w:tc>
      </w:tr>
      <w:tr w:rsidR="00CE22CF" w:rsidRPr="00883078" w:rsidTr="009215BB">
        <w:trPr>
          <w:trHeight w:val="465"/>
        </w:trPr>
        <w:tc>
          <w:tcPr>
            <w:tcW w:w="705" w:type="dxa"/>
          </w:tcPr>
          <w:p w:rsidR="00CE22CF" w:rsidRDefault="00CE22CF" w:rsidP="00C95C03">
            <w:pPr>
              <w:jc w:val="both"/>
            </w:pPr>
            <w:r>
              <w:lastRenderedPageBreak/>
              <w:t>7.</w:t>
            </w:r>
          </w:p>
        </w:tc>
        <w:tc>
          <w:tcPr>
            <w:tcW w:w="4372" w:type="dxa"/>
          </w:tcPr>
          <w:p w:rsidR="00CE22CF" w:rsidRDefault="000C17FE" w:rsidP="00CE22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мероприятие «</w:t>
            </w:r>
            <w:r w:rsidR="00CE22CF">
              <w:rPr>
                <w:sz w:val="28"/>
                <w:szCs w:val="28"/>
              </w:rPr>
              <w:t>Ярмарка профессий</w:t>
            </w:r>
            <w:r>
              <w:rPr>
                <w:sz w:val="28"/>
                <w:szCs w:val="28"/>
              </w:rPr>
              <w:t xml:space="preserve"> и учебных мест-2019»</w:t>
            </w:r>
          </w:p>
        </w:tc>
        <w:tc>
          <w:tcPr>
            <w:tcW w:w="2261" w:type="dxa"/>
          </w:tcPr>
          <w:p w:rsidR="00CE22CF" w:rsidRDefault="00CE22CF" w:rsidP="00CE22CF">
            <w:pPr>
              <w:jc w:val="both"/>
            </w:pPr>
            <w:r>
              <w:t>19.04.19г</w:t>
            </w:r>
            <w:r w:rsidR="003D392E">
              <w:t xml:space="preserve"> </w:t>
            </w:r>
            <w:r w:rsidR="000C17FE">
              <w:t>«</w:t>
            </w:r>
            <w:proofErr w:type="spellStart"/>
            <w:r w:rsidR="003D392E">
              <w:t>Кингисеппская</w:t>
            </w:r>
            <w:proofErr w:type="spellEnd"/>
            <w:r w:rsidR="003D392E">
              <w:t xml:space="preserve"> </w:t>
            </w:r>
            <w:r w:rsidR="000C17FE">
              <w:t xml:space="preserve">средняя общеобразовательная </w:t>
            </w:r>
            <w:r w:rsidR="003D392E">
              <w:t>школа №4</w:t>
            </w:r>
            <w:r w:rsidR="000C17FE">
              <w:t>»</w:t>
            </w:r>
          </w:p>
        </w:tc>
        <w:tc>
          <w:tcPr>
            <w:tcW w:w="3850" w:type="dxa"/>
          </w:tcPr>
          <w:p w:rsidR="00CE22CF" w:rsidRDefault="00CE22CF" w:rsidP="00C95C03">
            <w:pPr>
              <w:jc w:val="both"/>
            </w:pPr>
            <w:r>
              <w:t>9 класс/15ч</w:t>
            </w:r>
          </w:p>
        </w:tc>
        <w:tc>
          <w:tcPr>
            <w:tcW w:w="4187" w:type="dxa"/>
          </w:tcPr>
          <w:p w:rsidR="00CE22CF" w:rsidRDefault="00CE22CF" w:rsidP="00CE22CF">
            <w:r>
              <w:t>19 апреля обучающиеся 9-го класса посетили Ярмарку профессий,</w:t>
            </w:r>
            <w:r w:rsidR="003D392E">
              <w:t xml:space="preserve"> представители учебных заведений познакомили обучающихся с правилами поступления, </w:t>
            </w:r>
            <w:r w:rsidR="00E43D9A">
              <w:t>о подаче документов,</w:t>
            </w:r>
            <w:r w:rsidR="009F6978">
              <w:t xml:space="preserve"> педагоги </w:t>
            </w:r>
            <w:r w:rsidR="003D392E">
              <w:t>рассказали о своем учебном заведении.</w:t>
            </w:r>
          </w:p>
        </w:tc>
      </w:tr>
      <w:tr w:rsidR="000C17FE" w:rsidRPr="00883078" w:rsidTr="009215BB">
        <w:trPr>
          <w:trHeight w:val="465"/>
        </w:trPr>
        <w:tc>
          <w:tcPr>
            <w:tcW w:w="705" w:type="dxa"/>
          </w:tcPr>
          <w:p w:rsidR="000C17FE" w:rsidRDefault="000C17FE" w:rsidP="00C95C03">
            <w:pPr>
              <w:jc w:val="both"/>
            </w:pPr>
            <w:r>
              <w:t>8.</w:t>
            </w:r>
          </w:p>
        </w:tc>
        <w:tc>
          <w:tcPr>
            <w:tcW w:w="4372" w:type="dxa"/>
          </w:tcPr>
          <w:p w:rsidR="000C17FE" w:rsidRDefault="000C17FE" w:rsidP="00CE22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sz w:val="28"/>
                <w:szCs w:val="28"/>
              </w:rPr>
              <w:t>Форсайт-конференции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«Профессии будущего»</w:t>
            </w:r>
          </w:p>
        </w:tc>
        <w:tc>
          <w:tcPr>
            <w:tcW w:w="2261" w:type="dxa"/>
          </w:tcPr>
          <w:p w:rsidR="000C17FE" w:rsidRDefault="000C17FE" w:rsidP="00CE22CF">
            <w:pPr>
              <w:jc w:val="both"/>
            </w:pPr>
            <w:r>
              <w:t>17.04.19г Кингисепп  МБОУ ДО ЦИТ</w:t>
            </w:r>
          </w:p>
        </w:tc>
        <w:tc>
          <w:tcPr>
            <w:tcW w:w="3850" w:type="dxa"/>
          </w:tcPr>
          <w:p w:rsidR="000C17FE" w:rsidRDefault="000C17FE" w:rsidP="00C95C03">
            <w:pPr>
              <w:jc w:val="both"/>
            </w:pPr>
            <w:r>
              <w:t>11 класс/7ч</w:t>
            </w:r>
          </w:p>
          <w:p w:rsidR="000C17FE" w:rsidRDefault="000C17FE" w:rsidP="00C95C03">
            <w:pPr>
              <w:jc w:val="both"/>
            </w:pPr>
            <w:r>
              <w:t>7 класс/2 ч</w:t>
            </w:r>
          </w:p>
        </w:tc>
        <w:tc>
          <w:tcPr>
            <w:tcW w:w="4187" w:type="dxa"/>
          </w:tcPr>
          <w:p w:rsidR="000C17FE" w:rsidRPr="000C17FE" w:rsidRDefault="000C17FE" w:rsidP="000C17F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0C17FE">
              <w:rPr>
                <w:rFonts w:ascii="Times New Roman" w:hAnsi="Times New Roman" w:cs="Times New Roman"/>
                <w:lang w:val="ru-RU"/>
              </w:rPr>
              <w:t>Подготовили и защитили проекты</w:t>
            </w:r>
            <w:r w:rsidRPr="000C17FE">
              <w:rPr>
                <w:lang w:val="ru-RU"/>
              </w:rPr>
              <w:t xml:space="preserve"> </w:t>
            </w:r>
            <w:r w:rsidRPr="000C17FE">
              <w:rPr>
                <w:rFonts w:ascii="Times New Roman" w:hAnsi="Times New Roman" w:cs="Times New Roman"/>
                <w:lang w:val="ru-RU"/>
              </w:rPr>
              <w:t>«По звездному кольцу»</w:t>
            </w:r>
            <w:r>
              <w:rPr>
                <w:rFonts w:ascii="Times New Roman" w:hAnsi="Times New Roman" w:cs="Times New Roman"/>
                <w:lang w:val="ru-RU"/>
              </w:rPr>
              <w:t xml:space="preserve"> (11 класс)</w:t>
            </w:r>
            <w:r w:rsidRPr="000C17F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C17FE">
              <w:rPr>
                <w:rFonts w:ascii="Times New Roman" w:hAnsi="Times New Roman" w:cs="Times New Roman"/>
                <w:lang w:val="ru-RU"/>
              </w:rPr>
              <w:t>Агенство</w:t>
            </w:r>
            <w:proofErr w:type="spellEnd"/>
            <w:r w:rsidRPr="000C17FE">
              <w:rPr>
                <w:rFonts w:ascii="Times New Roman" w:hAnsi="Times New Roman" w:cs="Times New Roman"/>
                <w:lang w:val="ru-RU"/>
              </w:rPr>
              <w:t xml:space="preserve"> «Млечный путь»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7 класс) Обучающиеся 7 класса получили диплом «Лучшему докладчику на практической  сессии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форсайт-конференции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кубок.</w:t>
            </w:r>
          </w:p>
          <w:p w:rsidR="000C17FE" w:rsidRDefault="000C17FE" w:rsidP="00CE22CF"/>
        </w:tc>
      </w:tr>
      <w:tr w:rsidR="009F6978" w:rsidRPr="00883078" w:rsidTr="009215BB">
        <w:trPr>
          <w:trHeight w:val="465"/>
        </w:trPr>
        <w:tc>
          <w:tcPr>
            <w:tcW w:w="705" w:type="dxa"/>
          </w:tcPr>
          <w:p w:rsidR="009F6978" w:rsidRDefault="009F6978" w:rsidP="00C95C03">
            <w:pPr>
              <w:jc w:val="both"/>
            </w:pPr>
            <w:r>
              <w:t>9.</w:t>
            </w:r>
          </w:p>
        </w:tc>
        <w:tc>
          <w:tcPr>
            <w:tcW w:w="4372" w:type="dxa"/>
          </w:tcPr>
          <w:p w:rsidR="009F6978" w:rsidRDefault="009F6978" w:rsidP="00CE22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Дне открытых дверей в «</w:t>
            </w:r>
            <w:proofErr w:type="spellStart"/>
            <w:r>
              <w:rPr>
                <w:sz w:val="28"/>
                <w:szCs w:val="28"/>
              </w:rPr>
              <w:t>Кингисеппском</w:t>
            </w:r>
            <w:proofErr w:type="spellEnd"/>
            <w:r>
              <w:rPr>
                <w:sz w:val="28"/>
                <w:szCs w:val="28"/>
              </w:rPr>
              <w:t xml:space="preserve"> колледже технологии и сервиса»</w:t>
            </w:r>
          </w:p>
        </w:tc>
        <w:tc>
          <w:tcPr>
            <w:tcW w:w="2261" w:type="dxa"/>
          </w:tcPr>
          <w:p w:rsidR="009F6978" w:rsidRDefault="009F6978" w:rsidP="00CE22CF">
            <w:pPr>
              <w:jc w:val="both"/>
            </w:pPr>
            <w:r>
              <w:t xml:space="preserve">16.04.19 </w:t>
            </w:r>
          </w:p>
        </w:tc>
        <w:tc>
          <w:tcPr>
            <w:tcW w:w="3850" w:type="dxa"/>
          </w:tcPr>
          <w:p w:rsidR="009F6978" w:rsidRDefault="009F6978" w:rsidP="00C95C03">
            <w:pPr>
              <w:jc w:val="both"/>
            </w:pPr>
            <w:r>
              <w:t>9б класс/12ч</w:t>
            </w:r>
          </w:p>
        </w:tc>
        <w:tc>
          <w:tcPr>
            <w:tcW w:w="4187" w:type="dxa"/>
          </w:tcPr>
          <w:p w:rsidR="009F6978" w:rsidRPr="000C17FE" w:rsidRDefault="009F6978" w:rsidP="000C17F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Обучающиеся  получили информацию об образовательном учреждении, правилах поступления и порядке подачи документов в данное учебное учреждение.</w:t>
            </w:r>
          </w:p>
        </w:tc>
      </w:tr>
    </w:tbl>
    <w:p w:rsidR="00FC0E1D" w:rsidRPr="00883078" w:rsidRDefault="00FC0E1D" w:rsidP="00FC0E1D">
      <w:pPr>
        <w:ind w:left="2832" w:hanging="492"/>
        <w:rPr>
          <w:b/>
          <w:i/>
        </w:rPr>
      </w:pPr>
      <w:r w:rsidRPr="00883078">
        <w:rPr>
          <w:b/>
          <w:i/>
        </w:rPr>
        <w:t xml:space="preserve">          </w:t>
      </w:r>
    </w:p>
    <w:p w:rsidR="008978D3" w:rsidRDefault="008978D3"/>
    <w:p w:rsidR="00D75E30" w:rsidRDefault="00D75E30"/>
    <w:p w:rsidR="00D75E30" w:rsidRDefault="00D75E30"/>
    <w:p w:rsidR="0076711E" w:rsidRDefault="0076711E"/>
    <w:p w:rsidR="009215BB" w:rsidRDefault="009215BB">
      <w:r>
        <w:t>Директор МБОУ «</w:t>
      </w:r>
      <w:proofErr w:type="spellStart"/>
      <w:r>
        <w:t>Котельская</w:t>
      </w:r>
      <w:proofErr w:type="spellEnd"/>
      <w:r>
        <w:t xml:space="preserve"> СОШ»                    </w:t>
      </w:r>
      <w:proofErr w:type="spellStart"/>
      <w:r>
        <w:t>А.Д.Гуменюк</w:t>
      </w:r>
      <w:proofErr w:type="spellEnd"/>
    </w:p>
    <w:sectPr w:rsidR="009215BB" w:rsidSect="00A123E0">
      <w:pgSz w:w="16838" w:h="11906" w:orient="landscape"/>
      <w:pgMar w:top="360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6B3"/>
    <w:multiLevelType w:val="hybridMultilevel"/>
    <w:tmpl w:val="6128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E1D"/>
    <w:rsid w:val="000524C7"/>
    <w:rsid w:val="00056E7D"/>
    <w:rsid w:val="000C17FE"/>
    <w:rsid w:val="001117D5"/>
    <w:rsid w:val="00121387"/>
    <w:rsid w:val="002A109F"/>
    <w:rsid w:val="002B4D1D"/>
    <w:rsid w:val="002D6009"/>
    <w:rsid w:val="003D392E"/>
    <w:rsid w:val="003E3F31"/>
    <w:rsid w:val="004D4A2F"/>
    <w:rsid w:val="007100B5"/>
    <w:rsid w:val="0076711E"/>
    <w:rsid w:val="007C5055"/>
    <w:rsid w:val="008978D3"/>
    <w:rsid w:val="009215BB"/>
    <w:rsid w:val="009F6978"/>
    <w:rsid w:val="00A54C01"/>
    <w:rsid w:val="00CE22CF"/>
    <w:rsid w:val="00D568EB"/>
    <w:rsid w:val="00D75E30"/>
    <w:rsid w:val="00D86257"/>
    <w:rsid w:val="00E21889"/>
    <w:rsid w:val="00E43D9A"/>
    <w:rsid w:val="00FC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0C17FE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rsid w:val="000C17FE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2018-10-13T06:59:00Z</dcterms:created>
  <dcterms:modified xsi:type="dcterms:W3CDTF">2019-04-22T08:43:00Z</dcterms:modified>
</cp:coreProperties>
</file>