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4" w:rsidRPr="00C02940" w:rsidRDefault="004E4B04" w:rsidP="00647AB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647ABB">
        <w:rPr>
          <w:sz w:val="28"/>
          <w:szCs w:val="28"/>
        </w:rPr>
        <w:t xml:space="preserve"> </w:t>
      </w:r>
      <w:r w:rsidRPr="00C02940">
        <w:rPr>
          <w:sz w:val="28"/>
          <w:szCs w:val="28"/>
        </w:rPr>
        <w:t>по трудоустройству выпускников МБОУ "</w:t>
      </w:r>
      <w:proofErr w:type="spellStart"/>
      <w:r w:rsidRPr="00C02940">
        <w:rPr>
          <w:sz w:val="28"/>
          <w:szCs w:val="28"/>
        </w:rPr>
        <w:t>Котельская</w:t>
      </w:r>
      <w:proofErr w:type="spellEnd"/>
      <w:r w:rsidRPr="00C02940">
        <w:rPr>
          <w:sz w:val="28"/>
          <w:szCs w:val="28"/>
        </w:rPr>
        <w:t xml:space="preserve"> СОШ"</w:t>
      </w:r>
    </w:p>
    <w:p w:rsidR="004E4B04" w:rsidRPr="00E165C0" w:rsidRDefault="00830A67" w:rsidP="004E4B04">
      <w:pPr>
        <w:jc w:val="center"/>
        <w:rPr>
          <w:sz w:val="28"/>
          <w:szCs w:val="28"/>
        </w:rPr>
      </w:pPr>
      <w:r>
        <w:rPr>
          <w:sz w:val="28"/>
          <w:szCs w:val="28"/>
        </w:rPr>
        <w:t>9а класс</w:t>
      </w:r>
      <w:r w:rsidR="00B229A2">
        <w:rPr>
          <w:sz w:val="28"/>
          <w:szCs w:val="28"/>
        </w:rPr>
        <w:t xml:space="preserve"> </w:t>
      </w:r>
      <w:r w:rsidR="008F4B6D">
        <w:rPr>
          <w:sz w:val="28"/>
          <w:szCs w:val="28"/>
        </w:rPr>
        <w:t xml:space="preserve"> 2019</w:t>
      </w:r>
      <w:r w:rsidR="0096020A">
        <w:rPr>
          <w:sz w:val="28"/>
          <w:szCs w:val="28"/>
        </w:rPr>
        <w:t xml:space="preserve">- </w:t>
      </w:r>
      <w:r w:rsidR="008F4B6D">
        <w:rPr>
          <w:sz w:val="28"/>
          <w:szCs w:val="28"/>
        </w:rPr>
        <w:t>2020</w:t>
      </w:r>
      <w:r w:rsidR="004E4B04" w:rsidRPr="00C02940">
        <w:rPr>
          <w:sz w:val="28"/>
          <w:szCs w:val="28"/>
        </w:rPr>
        <w:t>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4863"/>
      </w:tblGrid>
      <w:tr w:rsidR="004E4B04" w:rsidTr="00F82C52">
        <w:tc>
          <w:tcPr>
            <w:tcW w:w="828" w:type="dxa"/>
          </w:tcPr>
          <w:p w:rsidR="004E4B04" w:rsidRDefault="004E4B04" w:rsidP="00F82C52">
            <w:r>
              <w:t>№</w:t>
            </w:r>
          </w:p>
        </w:tc>
        <w:tc>
          <w:tcPr>
            <w:tcW w:w="3957" w:type="dxa"/>
          </w:tcPr>
          <w:p w:rsidR="004E4B04" w:rsidRPr="00FE5E7D" w:rsidRDefault="004E4B04" w:rsidP="00F82C52">
            <w:r w:rsidRPr="00FE5E7D">
              <w:t>ФИО</w:t>
            </w:r>
          </w:p>
        </w:tc>
        <w:tc>
          <w:tcPr>
            <w:tcW w:w="4863" w:type="dxa"/>
          </w:tcPr>
          <w:p w:rsidR="004E4B04" w:rsidRPr="00FE5E7D" w:rsidRDefault="004E4B04" w:rsidP="00F82C52">
            <w:r w:rsidRPr="00FE5E7D">
              <w:t>Название учебного заведения</w:t>
            </w:r>
          </w:p>
        </w:tc>
      </w:tr>
      <w:tr w:rsidR="004E4B04" w:rsidTr="00F82C52">
        <w:tc>
          <w:tcPr>
            <w:tcW w:w="828" w:type="dxa"/>
          </w:tcPr>
          <w:p w:rsidR="004E4B04" w:rsidRDefault="004E4B04" w:rsidP="00F82C52"/>
        </w:tc>
        <w:tc>
          <w:tcPr>
            <w:tcW w:w="3957" w:type="dxa"/>
          </w:tcPr>
          <w:p w:rsidR="004E4B04" w:rsidRPr="00FE5E7D" w:rsidRDefault="004E4B04" w:rsidP="00F82C52">
            <w:pPr>
              <w:rPr>
                <w:b/>
              </w:rPr>
            </w:pPr>
            <w:r w:rsidRPr="00FE5E7D">
              <w:rPr>
                <w:b/>
              </w:rPr>
              <w:t xml:space="preserve">                                      9</w:t>
            </w:r>
            <w:r w:rsidR="008F4B6D">
              <w:rPr>
                <w:b/>
              </w:rPr>
              <w:t xml:space="preserve">а </w:t>
            </w:r>
            <w:r w:rsidRPr="00FE5E7D">
              <w:rPr>
                <w:b/>
              </w:rPr>
              <w:t xml:space="preserve"> класс</w:t>
            </w:r>
          </w:p>
        </w:tc>
        <w:tc>
          <w:tcPr>
            <w:tcW w:w="4863" w:type="dxa"/>
          </w:tcPr>
          <w:p w:rsidR="004E4B04" w:rsidRPr="00FE5E7D" w:rsidRDefault="004E4B04" w:rsidP="00F82C52"/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1.</w:t>
            </w:r>
          </w:p>
        </w:tc>
        <w:tc>
          <w:tcPr>
            <w:tcW w:w="3957" w:type="dxa"/>
          </w:tcPr>
          <w:p w:rsidR="004E4B04" w:rsidRPr="00B56092" w:rsidRDefault="008F4B6D" w:rsidP="00F82C52">
            <w:proofErr w:type="spellStart"/>
            <w:r w:rsidRPr="00B56092">
              <w:t>Боркова</w:t>
            </w:r>
            <w:proofErr w:type="spellEnd"/>
            <w:r w:rsidRPr="00B56092">
              <w:t xml:space="preserve"> Виктория  Вячеславовна</w:t>
            </w:r>
          </w:p>
        </w:tc>
        <w:tc>
          <w:tcPr>
            <w:tcW w:w="4863" w:type="dxa"/>
          </w:tcPr>
          <w:p w:rsidR="004E4B04" w:rsidRPr="00B56092" w:rsidRDefault="00B56092" w:rsidP="00F82C52">
            <w:r>
              <w:t>«</w:t>
            </w:r>
            <w:proofErr w:type="spellStart"/>
            <w:r>
              <w:t>Ивангородский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гуманитарно</w:t>
            </w:r>
            <w:proofErr w:type="spellEnd"/>
            <w:r>
              <w:t xml:space="preserve"> – технический</w:t>
            </w:r>
            <w:proofErr w:type="gramEnd"/>
            <w:r>
              <w:t xml:space="preserve"> колледж» (правоохранительная деятельность)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2.</w:t>
            </w:r>
          </w:p>
        </w:tc>
        <w:tc>
          <w:tcPr>
            <w:tcW w:w="3957" w:type="dxa"/>
          </w:tcPr>
          <w:p w:rsidR="004E4B04" w:rsidRPr="00B56092" w:rsidRDefault="008F4B6D" w:rsidP="00F82C52">
            <w:proofErr w:type="spellStart"/>
            <w:r w:rsidRPr="00B56092">
              <w:t>Боровской</w:t>
            </w:r>
            <w:proofErr w:type="spellEnd"/>
            <w:r w:rsidRPr="00B56092">
              <w:t xml:space="preserve"> Максим  Витальевич</w:t>
            </w:r>
          </w:p>
        </w:tc>
        <w:tc>
          <w:tcPr>
            <w:tcW w:w="4863" w:type="dxa"/>
          </w:tcPr>
          <w:p w:rsidR="0096020A" w:rsidRPr="00B56092" w:rsidRDefault="003B3B51" w:rsidP="00F82C52">
            <w:proofErr w:type="spellStart"/>
            <w:r w:rsidRPr="00B56092">
              <w:rPr>
                <w:shd w:val="clear" w:color="auto" w:fill="F8F8F8"/>
              </w:rPr>
              <w:t>Кингисеппский</w:t>
            </w:r>
            <w:proofErr w:type="spellEnd"/>
            <w:r w:rsidRPr="00B56092">
              <w:rPr>
                <w:shd w:val="clear" w:color="auto" w:fill="F8F8F8"/>
              </w:rPr>
              <w:t xml:space="preserve"> филиал ГАОУ ВО ЛО «ЛГУ им. А.С. Пушкина»</w:t>
            </w:r>
            <w:r>
              <w:rPr>
                <w:shd w:val="clear" w:color="auto" w:fill="F8F8F8"/>
              </w:rPr>
              <w:t xml:space="preserve"> (прикладная информатика</w:t>
            </w:r>
            <w:r w:rsidRPr="00B56092">
              <w:rPr>
                <w:shd w:val="clear" w:color="auto" w:fill="F8F8F8"/>
              </w:rPr>
              <w:t>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3</w:t>
            </w:r>
          </w:p>
        </w:tc>
        <w:tc>
          <w:tcPr>
            <w:tcW w:w="3957" w:type="dxa"/>
          </w:tcPr>
          <w:p w:rsidR="004E4B04" w:rsidRPr="00B56092" w:rsidRDefault="008F4B6D" w:rsidP="00F82C52">
            <w:proofErr w:type="spellStart"/>
            <w:r w:rsidRPr="00B56092">
              <w:t>Войтюшко</w:t>
            </w:r>
            <w:proofErr w:type="spellEnd"/>
            <w:r w:rsidRPr="00B56092">
              <w:t xml:space="preserve"> Иван Николаевич</w:t>
            </w:r>
          </w:p>
        </w:tc>
        <w:tc>
          <w:tcPr>
            <w:tcW w:w="4863" w:type="dxa"/>
          </w:tcPr>
          <w:p w:rsidR="004E4B04" w:rsidRPr="00B56092" w:rsidRDefault="00B56092" w:rsidP="00F82C52">
            <w:pPr>
              <w:pStyle w:val="a3"/>
            </w:pPr>
            <w:r>
              <w:t>«СПБ техникум железнодорожного транспорта»</w:t>
            </w:r>
            <w:r w:rsidR="0064281C">
              <w:t xml:space="preserve"> (автоматика и телемеханика на транспорте)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4.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proofErr w:type="spellStart"/>
            <w:r w:rsidRPr="00B56092">
              <w:t>Гармаш</w:t>
            </w:r>
            <w:proofErr w:type="spellEnd"/>
            <w:r w:rsidRPr="00B56092">
              <w:t xml:space="preserve"> Иван Ильич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3B3B51" w:rsidP="00F82C52">
            <w:proofErr w:type="spellStart"/>
            <w:r w:rsidRPr="00B56092">
              <w:t>Кингисеппский</w:t>
            </w:r>
            <w:proofErr w:type="spellEnd"/>
            <w:r w:rsidRPr="00B56092">
              <w:t xml:space="preserve"> колледж технологии и сервиса</w:t>
            </w:r>
            <w:r>
              <w:t xml:space="preserve"> (сварщик</w:t>
            </w:r>
            <w:r w:rsidRPr="00B56092">
              <w:t>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5.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r w:rsidRPr="00B56092">
              <w:t>Грачев Михаил Алексеевич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25022B" w:rsidP="00F82C52">
            <w:proofErr w:type="spellStart"/>
            <w:r w:rsidRPr="00B56092">
              <w:t>Кингисеппский</w:t>
            </w:r>
            <w:proofErr w:type="spellEnd"/>
            <w:r w:rsidRPr="00B56092">
              <w:t xml:space="preserve"> колледж технологии и сервиса</w:t>
            </w:r>
            <w:r w:rsidR="003B3B51">
              <w:t xml:space="preserve"> (слесарь</w:t>
            </w:r>
            <w:r w:rsidR="0096020A" w:rsidRPr="00B56092">
              <w:t>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6.</w:t>
            </w:r>
          </w:p>
        </w:tc>
        <w:tc>
          <w:tcPr>
            <w:tcW w:w="3957" w:type="dxa"/>
          </w:tcPr>
          <w:p w:rsidR="004E4B04" w:rsidRPr="00B56092" w:rsidRDefault="008F4B6D" w:rsidP="00F82C52">
            <w:r w:rsidRPr="00B56092">
              <w:t>Горшкова Татьяна Дмитриевна</w:t>
            </w:r>
          </w:p>
        </w:tc>
        <w:tc>
          <w:tcPr>
            <w:tcW w:w="4863" w:type="dxa"/>
          </w:tcPr>
          <w:p w:rsidR="004E4B04" w:rsidRPr="00B56092" w:rsidRDefault="00B84C37" w:rsidP="00F82C52">
            <w:r w:rsidRPr="00B56092">
              <w:t>10 класс МБОУ «</w:t>
            </w:r>
            <w:proofErr w:type="spellStart"/>
            <w:r w:rsidRPr="00B56092">
              <w:t>Котельская</w:t>
            </w:r>
            <w:proofErr w:type="spellEnd"/>
            <w:r w:rsidRPr="00B56092">
              <w:t xml:space="preserve"> СОШ»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7.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proofErr w:type="spellStart"/>
            <w:r w:rsidRPr="00B56092">
              <w:t>Дорморос</w:t>
            </w:r>
            <w:proofErr w:type="spellEnd"/>
            <w:r w:rsidRPr="00B56092">
              <w:t xml:space="preserve"> Евгения Владимировна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B84C37" w:rsidP="00F82C52">
            <w:r w:rsidRPr="00B56092">
              <w:t>10 класс МБОУ «</w:t>
            </w:r>
            <w:proofErr w:type="spellStart"/>
            <w:r w:rsidRPr="00B56092">
              <w:t>Котельская</w:t>
            </w:r>
            <w:proofErr w:type="spellEnd"/>
            <w:r w:rsidRPr="00B56092">
              <w:t xml:space="preserve"> СОШ»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8.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r w:rsidRPr="00B56092">
              <w:t>Рябов Станислав Андреевич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B84C37" w:rsidP="00F82C52">
            <w:r w:rsidRPr="00B56092">
              <w:t>10 класс МБОУ «</w:t>
            </w:r>
            <w:proofErr w:type="spellStart"/>
            <w:r w:rsidRPr="00B56092">
              <w:t>Котельская</w:t>
            </w:r>
            <w:proofErr w:type="spellEnd"/>
            <w:r w:rsidRPr="00B56092">
              <w:t xml:space="preserve"> СОШ»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9.</w:t>
            </w:r>
          </w:p>
        </w:tc>
        <w:tc>
          <w:tcPr>
            <w:tcW w:w="3957" w:type="dxa"/>
          </w:tcPr>
          <w:p w:rsidR="004E4B04" w:rsidRPr="00B56092" w:rsidRDefault="008F4B6D" w:rsidP="00F82C52">
            <w:r w:rsidRPr="00B56092">
              <w:t>Карпова Дарья Алексеевна</w:t>
            </w:r>
          </w:p>
        </w:tc>
        <w:tc>
          <w:tcPr>
            <w:tcW w:w="4863" w:type="dxa"/>
          </w:tcPr>
          <w:p w:rsidR="004E4B04" w:rsidRPr="00B56092" w:rsidRDefault="00B84C37" w:rsidP="00F82C52">
            <w:r w:rsidRPr="00B56092">
              <w:t>10 класс МБОУ «</w:t>
            </w:r>
            <w:proofErr w:type="spellStart"/>
            <w:r w:rsidRPr="00B56092">
              <w:t>Котельская</w:t>
            </w:r>
            <w:proofErr w:type="spellEnd"/>
            <w:r w:rsidRPr="00B56092">
              <w:t xml:space="preserve"> СОШ»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10.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r w:rsidRPr="00B56092">
              <w:t>Фомин Артем Иванович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B84C37" w:rsidP="00F82C52">
            <w:r w:rsidRPr="00B56092">
              <w:t>10 класс МБОУ «</w:t>
            </w:r>
            <w:proofErr w:type="spellStart"/>
            <w:r w:rsidRPr="00B56092">
              <w:t>Котельская</w:t>
            </w:r>
            <w:proofErr w:type="spellEnd"/>
            <w:r w:rsidRPr="00B56092">
              <w:t xml:space="preserve"> СОШ»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11.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r w:rsidRPr="00B56092">
              <w:t>Иванов Евгений Дмитриевич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B56092" w:rsidP="00F82C52">
            <w:proofErr w:type="spellStart"/>
            <w:r w:rsidRPr="00B56092">
              <w:t>Сосновоборский</w:t>
            </w:r>
            <w:proofErr w:type="spellEnd"/>
            <w:r w:rsidRPr="00B56092">
              <w:t xml:space="preserve"> политехнический колледж</w:t>
            </w:r>
            <w:r w:rsidR="003B3B51">
              <w:t xml:space="preserve"> (автомеханик</w:t>
            </w:r>
            <w:r w:rsidRPr="00B56092">
              <w:t>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12.</w:t>
            </w:r>
          </w:p>
        </w:tc>
        <w:tc>
          <w:tcPr>
            <w:tcW w:w="3957" w:type="dxa"/>
          </w:tcPr>
          <w:p w:rsidR="004E4B04" w:rsidRPr="00B56092" w:rsidRDefault="008F4B6D" w:rsidP="00F82C52">
            <w:r w:rsidRPr="00B56092">
              <w:t>Красавина Валентина Сергеевна</w:t>
            </w:r>
          </w:p>
        </w:tc>
        <w:tc>
          <w:tcPr>
            <w:tcW w:w="4863" w:type="dxa"/>
          </w:tcPr>
          <w:p w:rsidR="004E4B04" w:rsidRPr="00B56092" w:rsidRDefault="00B56092" w:rsidP="00F82C52">
            <w:proofErr w:type="spellStart"/>
            <w:r w:rsidRPr="00B56092">
              <w:t>Кингисеппский</w:t>
            </w:r>
            <w:proofErr w:type="spellEnd"/>
            <w:r w:rsidRPr="00B56092">
              <w:t xml:space="preserve"> колледж технологии и сервиса (логистика)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13.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r w:rsidRPr="00B56092">
              <w:t xml:space="preserve">Кулакова Александра Сергеевна 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F13D53" w:rsidP="00F82C52">
            <w:r>
              <w:t>Находится на лечении в  больнице.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14.</w:t>
            </w:r>
          </w:p>
        </w:tc>
        <w:tc>
          <w:tcPr>
            <w:tcW w:w="3957" w:type="dxa"/>
          </w:tcPr>
          <w:p w:rsidR="004E4B04" w:rsidRPr="00B56092" w:rsidRDefault="008F4B6D" w:rsidP="00F82C52">
            <w:r w:rsidRPr="00B56092">
              <w:t>Маркова Екатерина Александровна</w:t>
            </w:r>
          </w:p>
        </w:tc>
        <w:tc>
          <w:tcPr>
            <w:tcW w:w="4863" w:type="dxa"/>
          </w:tcPr>
          <w:p w:rsidR="004E4B04" w:rsidRPr="00B56092" w:rsidRDefault="0064281C" w:rsidP="0064281C">
            <w:r>
              <w:t>« Академия управления городской средой градостроительства и печати» (туризм)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15.</w:t>
            </w:r>
          </w:p>
        </w:tc>
        <w:tc>
          <w:tcPr>
            <w:tcW w:w="3957" w:type="dxa"/>
          </w:tcPr>
          <w:p w:rsidR="004E4B04" w:rsidRPr="00B56092" w:rsidRDefault="008F4B6D" w:rsidP="00F82C52">
            <w:proofErr w:type="spellStart"/>
            <w:r w:rsidRPr="00B56092">
              <w:t>Мартенс</w:t>
            </w:r>
            <w:proofErr w:type="spellEnd"/>
            <w:r w:rsidRPr="00B56092">
              <w:t xml:space="preserve"> Никита Николаевич</w:t>
            </w:r>
          </w:p>
        </w:tc>
        <w:tc>
          <w:tcPr>
            <w:tcW w:w="4863" w:type="dxa"/>
          </w:tcPr>
          <w:p w:rsidR="004E4B04" w:rsidRPr="00B56092" w:rsidRDefault="003B3B51" w:rsidP="00F82C52">
            <w:proofErr w:type="spellStart"/>
            <w:r w:rsidRPr="00B56092">
              <w:t>Кингисеппский</w:t>
            </w:r>
            <w:proofErr w:type="spellEnd"/>
            <w:r w:rsidRPr="00B56092">
              <w:t xml:space="preserve"> колледж технологии и сервиса</w:t>
            </w:r>
            <w:r>
              <w:t xml:space="preserve"> (докер - механизатор</w:t>
            </w:r>
            <w:r w:rsidRPr="00B56092">
              <w:t>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16.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proofErr w:type="spellStart"/>
            <w:r w:rsidRPr="00B56092">
              <w:t>Мартиросян</w:t>
            </w:r>
            <w:proofErr w:type="spellEnd"/>
            <w:r w:rsidRPr="00B56092">
              <w:t xml:space="preserve"> Полина Игоревна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B56092" w:rsidP="00F82C52">
            <w:r w:rsidRPr="00B56092">
              <w:t>Санкт-Петербургский медицинский колледж им</w:t>
            </w:r>
            <w:proofErr w:type="gramStart"/>
            <w:r w:rsidRPr="00B56092">
              <w:t>.Б</w:t>
            </w:r>
            <w:proofErr w:type="gramEnd"/>
            <w:r w:rsidRPr="00B56092">
              <w:t>ехтерева (медсестра)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17.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r w:rsidRPr="00B56092">
              <w:t>Муратова Евгения Сергеевна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3B3B51" w:rsidP="00F82C52">
            <w:r>
              <w:t xml:space="preserve">«СПБ </w:t>
            </w:r>
            <w:r w:rsidR="00244206">
              <w:t>к</w:t>
            </w:r>
            <w:r>
              <w:t>олледж кулинарного мастерства» (специалист поварского и кондитерского дела)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18.</w:t>
            </w:r>
          </w:p>
        </w:tc>
        <w:tc>
          <w:tcPr>
            <w:tcW w:w="3957" w:type="dxa"/>
          </w:tcPr>
          <w:p w:rsidR="004E4B04" w:rsidRPr="00B56092" w:rsidRDefault="008F4B6D" w:rsidP="00F82C52">
            <w:r w:rsidRPr="00B56092">
              <w:t>Пьянков Данила Александрович</w:t>
            </w:r>
          </w:p>
        </w:tc>
        <w:tc>
          <w:tcPr>
            <w:tcW w:w="4863" w:type="dxa"/>
          </w:tcPr>
          <w:p w:rsidR="004E4B04" w:rsidRPr="00B56092" w:rsidRDefault="00830A67" w:rsidP="00F82C52">
            <w:proofErr w:type="spellStart"/>
            <w:r w:rsidRPr="00B56092">
              <w:t>Сосновоборский</w:t>
            </w:r>
            <w:proofErr w:type="spellEnd"/>
            <w:r w:rsidRPr="00B56092">
              <w:t xml:space="preserve"> политехнический колледж</w:t>
            </w:r>
            <w:r>
              <w:t xml:space="preserve"> (автомеханик</w:t>
            </w:r>
            <w:r w:rsidRPr="00B56092">
              <w:t>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19.</w:t>
            </w:r>
          </w:p>
        </w:tc>
        <w:tc>
          <w:tcPr>
            <w:tcW w:w="3957" w:type="dxa"/>
          </w:tcPr>
          <w:p w:rsidR="004E4B04" w:rsidRPr="00B56092" w:rsidRDefault="008F4B6D" w:rsidP="00F82C52">
            <w:r w:rsidRPr="00B56092">
              <w:t>Рябова Алина Александровна</w:t>
            </w:r>
          </w:p>
        </w:tc>
        <w:tc>
          <w:tcPr>
            <w:tcW w:w="4863" w:type="dxa"/>
          </w:tcPr>
          <w:p w:rsidR="004E4B04" w:rsidRPr="00B56092" w:rsidRDefault="00B56092" w:rsidP="00244206">
            <w:proofErr w:type="spellStart"/>
            <w:r w:rsidRPr="00B56092">
              <w:t>Кингисеппский</w:t>
            </w:r>
            <w:proofErr w:type="spellEnd"/>
            <w:r w:rsidR="00244206">
              <w:t xml:space="preserve"> технологический </w:t>
            </w:r>
            <w:r w:rsidRPr="00B56092">
              <w:t xml:space="preserve"> колледж </w:t>
            </w:r>
            <w:r w:rsidR="00244206">
              <w:t xml:space="preserve">№ 34 </w:t>
            </w:r>
            <w:r w:rsidRPr="00B56092">
              <w:t>(повар)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20.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r w:rsidRPr="00B56092">
              <w:t>Степанов Никита Дмитриевич</w:t>
            </w:r>
          </w:p>
          <w:p w:rsidR="004E4B04" w:rsidRPr="00B56092" w:rsidRDefault="004E4B04" w:rsidP="00F82C52"/>
        </w:tc>
        <w:tc>
          <w:tcPr>
            <w:tcW w:w="4863" w:type="dxa"/>
          </w:tcPr>
          <w:p w:rsidR="004E4B04" w:rsidRPr="00B56092" w:rsidRDefault="00830A67" w:rsidP="00F82C52">
            <w:proofErr w:type="spellStart"/>
            <w:r w:rsidRPr="00B56092">
              <w:t>Сосновоборский</w:t>
            </w:r>
            <w:proofErr w:type="spellEnd"/>
            <w:r w:rsidRPr="00B56092">
              <w:t xml:space="preserve"> политехнический колледж</w:t>
            </w:r>
            <w:r>
              <w:t xml:space="preserve"> (автомеханик</w:t>
            </w:r>
            <w:r w:rsidRPr="00B56092">
              <w:t>)</w:t>
            </w:r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21.</w:t>
            </w:r>
          </w:p>
        </w:tc>
        <w:tc>
          <w:tcPr>
            <w:tcW w:w="3957" w:type="dxa"/>
          </w:tcPr>
          <w:p w:rsidR="004E4B04" w:rsidRPr="00B56092" w:rsidRDefault="008F4B6D" w:rsidP="00F82C52">
            <w:r w:rsidRPr="00B56092">
              <w:t xml:space="preserve">Тельнова </w:t>
            </w:r>
            <w:proofErr w:type="spellStart"/>
            <w:r w:rsidRPr="00B56092">
              <w:t>Карина</w:t>
            </w:r>
            <w:proofErr w:type="spellEnd"/>
            <w:r w:rsidRPr="00B56092">
              <w:t xml:space="preserve">  Романовна</w:t>
            </w:r>
          </w:p>
        </w:tc>
        <w:tc>
          <w:tcPr>
            <w:tcW w:w="4863" w:type="dxa"/>
          </w:tcPr>
          <w:p w:rsidR="004E4B04" w:rsidRPr="00B56092" w:rsidRDefault="00044AAF" w:rsidP="00F82C52">
            <w:proofErr w:type="spellStart"/>
            <w:r w:rsidRPr="00B56092">
              <w:rPr>
                <w:shd w:val="clear" w:color="auto" w:fill="F8F8F8"/>
              </w:rPr>
              <w:t>Кингисеппский</w:t>
            </w:r>
            <w:proofErr w:type="spellEnd"/>
            <w:r w:rsidRPr="00B56092">
              <w:rPr>
                <w:shd w:val="clear" w:color="auto" w:fill="F8F8F8"/>
              </w:rPr>
              <w:t xml:space="preserve"> филиал ГАОУ ВО ЛО «ЛГУ им. А.С. Пушкина»</w:t>
            </w:r>
            <w:r>
              <w:rPr>
                <w:shd w:val="clear" w:color="auto" w:fill="F8F8F8"/>
              </w:rPr>
              <w:t xml:space="preserve"> (воспитатель</w:t>
            </w:r>
            <w:proofErr w:type="gramStart"/>
            <w:r>
              <w:rPr>
                <w:shd w:val="clear" w:color="auto" w:fill="F8F8F8"/>
              </w:rPr>
              <w:t xml:space="preserve"> </w:t>
            </w:r>
            <w:r w:rsidRPr="00B56092">
              <w:rPr>
                <w:shd w:val="clear" w:color="auto" w:fill="F8F8F8"/>
              </w:rPr>
              <w:t>)</w:t>
            </w:r>
            <w:proofErr w:type="gramEnd"/>
          </w:p>
        </w:tc>
      </w:tr>
      <w:tr w:rsidR="004E4B04" w:rsidRPr="00B56092" w:rsidTr="00F82C52">
        <w:tc>
          <w:tcPr>
            <w:tcW w:w="828" w:type="dxa"/>
          </w:tcPr>
          <w:p w:rsidR="004E4B04" w:rsidRPr="00B56092" w:rsidRDefault="004E4B04" w:rsidP="00F82C52">
            <w:r w:rsidRPr="00B56092">
              <w:t>22.</w:t>
            </w:r>
          </w:p>
        </w:tc>
        <w:tc>
          <w:tcPr>
            <w:tcW w:w="3957" w:type="dxa"/>
          </w:tcPr>
          <w:p w:rsidR="004E4B04" w:rsidRPr="00B56092" w:rsidRDefault="008F4B6D" w:rsidP="00F82C52">
            <w:proofErr w:type="spellStart"/>
            <w:r w:rsidRPr="00B56092">
              <w:t>Хамматова</w:t>
            </w:r>
            <w:proofErr w:type="spellEnd"/>
            <w:r w:rsidRPr="00B56092">
              <w:t xml:space="preserve"> </w:t>
            </w:r>
            <w:proofErr w:type="spellStart"/>
            <w:r w:rsidRPr="00B56092">
              <w:t>Лола</w:t>
            </w:r>
            <w:proofErr w:type="spellEnd"/>
            <w:r w:rsidRPr="00B56092">
              <w:t xml:space="preserve"> </w:t>
            </w:r>
            <w:proofErr w:type="spellStart"/>
            <w:r w:rsidRPr="00B56092">
              <w:t>Саидмуродовна</w:t>
            </w:r>
            <w:proofErr w:type="spellEnd"/>
          </w:p>
        </w:tc>
        <w:tc>
          <w:tcPr>
            <w:tcW w:w="4863" w:type="dxa"/>
          </w:tcPr>
          <w:p w:rsidR="004E4B04" w:rsidRPr="00B56092" w:rsidRDefault="00044AAF" w:rsidP="00F82C52">
            <w:r>
              <w:t xml:space="preserve">СПБ ГБПОУ «Петровский колледж» </w:t>
            </w:r>
            <w:proofErr w:type="gramStart"/>
            <w:r>
              <w:t xml:space="preserve">( </w:t>
            </w:r>
            <w:proofErr w:type="gramEnd"/>
            <w:r>
              <w:t>технология парикмахерского искусства)</w:t>
            </w:r>
          </w:p>
        </w:tc>
      </w:tr>
      <w:tr w:rsidR="008F4B6D" w:rsidRPr="00B56092" w:rsidTr="00F82C52">
        <w:tc>
          <w:tcPr>
            <w:tcW w:w="828" w:type="dxa"/>
          </w:tcPr>
          <w:p w:rsidR="008F4B6D" w:rsidRPr="00B56092" w:rsidRDefault="008F4B6D" w:rsidP="00F82C52">
            <w:r w:rsidRPr="00B56092">
              <w:t>23</w:t>
            </w:r>
          </w:p>
        </w:tc>
        <w:tc>
          <w:tcPr>
            <w:tcW w:w="3957" w:type="dxa"/>
          </w:tcPr>
          <w:p w:rsidR="008F4B6D" w:rsidRPr="00B56092" w:rsidRDefault="008F4B6D" w:rsidP="00F82C52">
            <w:r w:rsidRPr="00B56092">
              <w:t>.Шишкина Валентина Викторовна</w:t>
            </w:r>
          </w:p>
        </w:tc>
        <w:tc>
          <w:tcPr>
            <w:tcW w:w="4863" w:type="dxa"/>
          </w:tcPr>
          <w:p w:rsidR="008F4B6D" w:rsidRPr="00B56092" w:rsidRDefault="00244206" w:rsidP="00F82C52">
            <w:r>
              <w:t>«СПБ колледж технологии моделирования и управления» (реклама)</w:t>
            </w:r>
          </w:p>
        </w:tc>
      </w:tr>
      <w:tr w:rsidR="008F4B6D" w:rsidRPr="00B56092" w:rsidTr="00F82C52">
        <w:tc>
          <w:tcPr>
            <w:tcW w:w="828" w:type="dxa"/>
          </w:tcPr>
          <w:p w:rsidR="008F4B6D" w:rsidRPr="00B56092" w:rsidRDefault="008F4B6D" w:rsidP="00F82C52">
            <w:r w:rsidRPr="00B56092">
              <w:t>24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proofErr w:type="spellStart"/>
            <w:r w:rsidRPr="00B56092">
              <w:t>Ярец</w:t>
            </w:r>
            <w:proofErr w:type="spellEnd"/>
            <w:r w:rsidRPr="00B56092">
              <w:t xml:space="preserve"> Дарья Владимировна</w:t>
            </w:r>
          </w:p>
          <w:p w:rsidR="008F4B6D" w:rsidRPr="00B56092" w:rsidRDefault="008F4B6D" w:rsidP="00F82C52"/>
        </w:tc>
        <w:tc>
          <w:tcPr>
            <w:tcW w:w="4863" w:type="dxa"/>
          </w:tcPr>
          <w:p w:rsidR="008F4B6D" w:rsidRPr="00B56092" w:rsidRDefault="00244206" w:rsidP="00F82C52">
            <w:r>
              <w:t xml:space="preserve">«СПБ технический колледж управления и </w:t>
            </w:r>
            <w:proofErr w:type="spellStart"/>
            <w:r>
              <w:t>коммеоции</w:t>
            </w:r>
            <w:proofErr w:type="spellEnd"/>
            <w:r>
              <w:t>» (туризм)</w:t>
            </w:r>
          </w:p>
        </w:tc>
      </w:tr>
      <w:tr w:rsidR="008F4B6D" w:rsidRPr="00B56092" w:rsidTr="00F82C52">
        <w:tc>
          <w:tcPr>
            <w:tcW w:w="828" w:type="dxa"/>
          </w:tcPr>
          <w:p w:rsidR="008F4B6D" w:rsidRPr="00B56092" w:rsidRDefault="008F4B6D" w:rsidP="00F82C52">
            <w:r w:rsidRPr="00B56092">
              <w:lastRenderedPageBreak/>
              <w:t>25</w:t>
            </w:r>
          </w:p>
        </w:tc>
        <w:tc>
          <w:tcPr>
            <w:tcW w:w="3957" w:type="dxa"/>
          </w:tcPr>
          <w:p w:rsidR="008F4B6D" w:rsidRPr="00B56092" w:rsidRDefault="008F4B6D" w:rsidP="008F4B6D">
            <w:pPr>
              <w:pStyle w:val="a3"/>
            </w:pPr>
            <w:r w:rsidRPr="00B56092">
              <w:t>Миловидов Михаил Сергеевич</w:t>
            </w:r>
          </w:p>
          <w:p w:rsidR="008F4B6D" w:rsidRPr="00B56092" w:rsidRDefault="008F4B6D" w:rsidP="008F4B6D">
            <w:pPr>
              <w:pStyle w:val="a3"/>
            </w:pPr>
          </w:p>
        </w:tc>
        <w:tc>
          <w:tcPr>
            <w:tcW w:w="4863" w:type="dxa"/>
          </w:tcPr>
          <w:p w:rsidR="008F4B6D" w:rsidRPr="00B56092" w:rsidRDefault="00244206" w:rsidP="00F82C52">
            <w:r>
              <w:t>« Академия транспортных технологий» (техническое обслуживание и ремонт автомобильного транспорта)</w:t>
            </w:r>
          </w:p>
        </w:tc>
      </w:tr>
      <w:tr w:rsidR="00B56092" w:rsidRPr="00B56092" w:rsidTr="00F82C52">
        <w:tc>
          <w:tcPr>
            <w:tcW w:w="828" w:type="dxa"/>
          </w:tcPr>
          <w:p w:rsidR="00B56092" w:rsidRPr="00B56092" w:rsidRDefault="00B56092" w:rsidP="00F82C52">
            <w:r w:rsidRPr="00B56092">
              <w:t>26</w:t>
            </w:r>
          </w:p>
        </w:tc>
        <w:tc>
          <w:tcPr>
            <w:tcW w:w="3957" w:type="dxa"/>
          </w:tcPr>
          <w:p w:rsidR="00B56092" w:rsidRPr="00B56092" w:rsidRDefault="00B56092" w:rsidP="00B56092">
            <w:pPr>
              <w:pStyle w:val="a3"/>
            </w:pPr>
            <w:proofErr w:type="spellStart"/>
            <w:r w:rsidRPr="00B56092">
              <w:t>Дейкун</w:t>
            </w:r>
            <w:proofErr w:type="spellEnd"/>
            <w:r w:rsidRPr="00B56092">
              <w:t xml:space="preserve"> Андрей Александрович</w:t>
            </w:r>
          </w:p>
          <w:p w:rsidR="00B56092" w:rsidRPr="00B56092" w:rsidRDefault="00B56092" w:rsidP="008F4B6D">
            <w:pPr>
              <w:pStyle w:val="a3"/>
            </w:pPr>
          </w:p>
        </w:tc>
        <w:tc>
          <w:tcPr>
            <w:tcW w:w="4863" w:type="dxa"/>
          </w:tcPr>
          <w:p w:rsidR="00B56092" w:rsidRPr="00B56092" w:rsidRDefault="00244206" w:rsidP="00F82C52">
            <w:r>
              <w:t>« Академия управления городской средой градостроительства и печати» (</w:t>
            </w:r>
            <w:proofErr w:type="spellStart"/>
            <w:proofErr w:type="gramStart"/>
            <w:r>
              <w:t>земельно</w:t>
            </w:r>
            <w:proofErr w:type="spellEnd"/>
            <w:r>
              <w:t xml:space="preserve"> – имущественные</w:t>
            </w:r>
            <w:proofErr w:type="gramEnd"/>
            <w:r>
              <w:t xml:space="preserve"> отношения)</w:t>
            </w:r>
          </w:p>
        </w:tc>
      </w:tr>
    </w:tbl>
    <w:p w:rsidR="00E75C10" w:rsidRDefault="00E75C10" w:rsidP="004E4B04"/>
    <w:p w:rsidR="00B84C37" w:rsidRPr="00B56092" w:rsidRDefault="00E8645F" w:rsidP="004E4B04">
      <w:r w:rsidRPr="00B56092">
        <w:t>Директор МБОУ «</w:t>
      </w:r>
      <w:proofErr w:type="spellStart"/>
      <w:r w:rsidRPr="00B56092">
        <w:t>Котельская</w:t>
      </w:r>
      <w:proofErr w:type="spellEnd"/>
      <w:r w:rsidRPr="00B56092">
        <w:t xml:space="preserve"> СОШ»                     </w:t>
      </w:r>
      <w:proofErr w:type="spellStart"/>
      <w:r w:rsidRPr="00B56092">
        <w:t>А.Д.Гуменюк</w:t>
      </w:r>
      <w:proofErr w:type="spellEnd"/>
    </w:p>
    <w:p w:rsidR="00B84C37" w:rsidRPr="00B56092" w:rsidRDefault="00B84C37" w:rsidP="004E4B04"/>
    <w:p w:rsidR="00B84C37" w:rsidRPr="00B56092" w:rsidRDefault="00B84C37" w:rsidP="004E4B04"/>
    <w:p w:rsidR="004E4B04" w:rsidRPr="00B56092" w:rsidRDefault="004E4B04" w:rsidP="004E4B04"/>
    <w:p w:rsidR="008978D3" w:rsidRPr="00B56092" w:rsidRDefault="008978D3"/>
    <w:sectPr w:rsidR="008978D3" w:rsidRPr="00B56092" w:rsidSect="00E165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4B04"/>
    <w:rsid w:val="00044AAF"/>
    <w:rsid w:val="001847A1"/>
    <w:rsid w:val="00202A9A"/>
    <w:rsid w:val="00244206"/>
    <w:rsid w:val="0025022B"/>
    <w:rsid w:val="003B3B51"/>
    <w:rsid w:val="00414E5B"/>
    <w:rsid w:val="004433A8"/>
    <w:rsid w:val="0046723D"/>
    <w:rsid w:val="0047642C"/>
    <w:rsid w:val="004E2D68"/>
    <w:rsid w:val="004E4B04"/>
    <w:rsid w:val="00525162"/>
    <w:rsid w:val="005378C1"/>
    <w:rsid w:val="0064281C"/>
    <w:rsid w:val="00647ABB"/>
    <w:rsid w:val="00667A17"/>
    <w:rsid w:val="00692BBC"/>
    <w:rsid w:val="006A7E1A"/>
    <w:rsid w:val="006C3C8E"/>
    <w:rsid w:val="00711E0C"/>
    <w:rsid w:val="0077522B"/>
    <w:rsid w:val="007B17B9"/>
    <w:rsid w:val="007E65BC"/>
    <w:rsid w:val="00830A67"/>
    <w:rsid w:val="008743CA"/>
    <w:rsid w:val="008978D3"/>
    <w:rsid w:val="008B1EBE"/>
    <w:rsid w:val="008E3A2D"/>
    <w:rsid w:val="008F4B6D"/>
    <w:rsid w:val="00906FEB"/>
    <w:rsid w:val="0096020A"/>
    <w:rsid w:val="00A305F1"/>
    <w:rsid w:val="00AB1F5E"/>
    <w:rsid w:val="00AD46ED"/>
    <w:rsid w:val="00B229A2"/>
    <w:rsid w:val="00B56092"/>
    <w:rsid w:val="00B84C37"/>
    <w:rsid w:val="00BC6C62"/>
    <w:rsid w:val="00BE3B19"/>
    <w:rsid w:val="00C03092"/>
    <w:rsid w:val="00CB2A00"/>
    <w:rsid w:val="00CF11EF"/>
    <w:rsid w:val="00E107C1"/>
    <w:rsid w:val="00E75C10"/>
    <w:rsid w:val="00E8645F"/>
    <w:rsid w:val="00EF24C6"/>
    <w:rsid w:val="00F13D53"/>
    <w:rsid w:val="00F709A9"/>
    <w:rsid w:val="00F9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4B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E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4B04"/>
    <w:rPr>
      <w:i/>
      <w:iCs/>
    </w:rPr>
  </w:style>
  <w:style w:type="character" w:styleId="a5">
    <w:name w:val="Hyperlink"/>
    <w:basedOn w:val="a0"/>
    <w:uiPriority w:val="99"/>
    <w:semiHidden/>
    <w:unhideWhenUsed/>
    <w:rsid w:val="004764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7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2019-09-05T10:27:00Z</cp:lastPrinted>
  <dcterms:created xsi:type="dcterms:W3CDTF">2017-06-01T14:14:00Z</dcterms:created>
  <dcterms:modified xsi:type="dcterms:W3CDTF">2019-09-05T10:27:00Z</dcterms:modified>
</cp:coreProperties>
</file>