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2" w:rsidRPr="007839E2" w:rsidRDefault="007839E2" w:rsidP="007839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839E2">
        <w:rPr>
          <w:rFonts w:ascii="Times New Roman" w:eastAsia="Calibri" w:hAnsi="Times New Roman" w:cs="Times New Roman"/>
          <w:b/>
          <w:sz w:val="24"/>
          <w:szCs w:val="24"/>
        </w:rPr>
        <w:t>Спецификация контрольно - измерительного материала</w:t>
      </w:r>
    </w:p>
    <w:p w:rsidR="007839E2" w:rsidRPr="007839E2" w:rsidRDefault="007839E2" w:rsidP="007839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sz w:val="24"/>
          <w:szCs w:val="24"/>
        </w:rPr>
        <w:t>для проведения итогового тестирования</w:t>
      </w:r>
    </w:p>
    <w:p w:rsidR="007839E2" w:rsidRPr="007839E2" w:rsidRDefault="007839E2" w:rsidP="007839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биологии в 5</w:t>
      </w:r>
      <w:r w:rsidRPr="007839E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7839E2" w:rsidRPr="007839E2" w:rsidRDefault="007839E2" w:rsidP="00783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E2" w:rsidRPr="007839E2" w:rsidRDefault="007839E2" w:rsidP="007839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sz w:val="24"/>
          <w:szCs w:val="24"/>
        </w:rPr>
        <w:t>1.Назначение КИМ</w:t>
      </w:r>
    </w:p>
    <w:p w:rsidR="00657E38" w:rsidRDefault="00657E38" w:rsidP="00657E38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D11841">
        <w:rPr>
          <w:rFonts w:ascii="Times New Roman" w:hAnsi="Times New Roman"/>
          <w:sz w:val="24"/>
          <w:szCs w:val="24"/>
        </w:rPr>
        <w:t xml:space="preserve">Определение уровня образовательных достижений  учащихся </w:t>
      </w:r>
      <w:r>
        <w:rPr>
          <w:rFonts w:ascii="Times New Roman" w:hAnsi="Times New Roman"/>
          <w:sz w:val="24"/>
          <w:szCs w:val="24"/>
        </w:rPr>
        <w:t>5</w:t>
      </w:r>
      <w:r w:rsidRPr="00D11841">
        <w:rPr>
          <w:rFonts w:ascii="Times New Roman" w:hAnsi="Times New Roman"/>
          <w:sz w:val="24"/>
          <w:szCs w:val="24"/>
        </w:rPr>
        <w:t xml:space="preserve">  классов в усвоении предметного содержания курса биологии </w:t>
      </w:r>
      <w:r w:rsidRPr="00D11841">
        <w:rPr>
          <w:rFonts w:ascii="Times New Roman" w:eastAsia="Times New Roman" w:hAnsi="Times New Roman"/>
          <w:sz w:val="24"/>
          <w:szCs w:val="24"/>
        </w:rPr>
        <w:t>по программе основного общего образования.</w:t>
      </w:r>
    </w:p>
    <w:p w:rsidR="007839E2" w:rsidRPr="007839E2" w:rsidRDefault="007839E2" w:rsidP="007839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7839E2" w:rsidRPr="007839E2" w:rsidRDefault="007839E2" w:rsidP="007839E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39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Авторская программа Л.Н. Сухоруковой, В.С. Кучменко «Биология» по линии УМК «Сферы» 2015г</w:t>
      </w:r>
    </w:p>
    <w:p w:rsidR="001532D7" w:rsidRDefault="001532D7" w:rsidP="001532D7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>
        <w:rPr>
          <w:rStyle w:val="c1"/>
          <w:rFonts w:eastAsia="Calibri"/>
          <w:b/>
          <w:lang w:eastAsia="en-US"/>
        </w:rPr>
        <w:t>3</w:t>
      </w:r>
      <w:r>
        <w:rPr>
          <w:rStyle w:val="c1"/>
          <w:rFonts w:eastAsia="Calibri"/>
          <w:lang w:eastAsia="en-US"/>
        </w:rPr>
        <w:t>.</w:t>
      </w:r>
      <w:r>
        <w:rPr>
          <w:rStyle w:val="c1"/>
          <w:b/>
        </w:rPr>
        <w:t>Подходы к отбору содержания, разработке структуры КИМ</w:t>
      </w:r>
    </w:p>
    <w:p w:rsidR="001532D7" w:rsidRDefault="001532D7" w:rsidP="001532D7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Разработка КИМа по биологии осуществляется с учетом следующих общих положений: </w:t>
      </w:r>
    </w:p>
    <w:p w:rsidR="001532D7" w:rsidRDefault="001532D7" w:rsidP="001532D7">
      <w:pPr>
        <w:pStyle w:val="c3c1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>
        <w:rPr>
          <w:rStyle w:val="c1"/>
        </w:rPr>
        <w:t xml:space="preserve">КИМ ориентирован  на проверку усвоения системы знаний и умений, которая рассматривается в качестве инвариантного ядра содержания действующих программ по биологии для </w:t>
      </w:r>
      <w:r>
        <w:t>основного общего образования</w:t>
      </w:r>
      <w:r>
        <w:rPr>
          <w:rStyle w:val="c1"/>
        </w:rPr>
        <w:t xml:space="preserve">. </w:t>
      </w:r>
    </w:p>
    <w:p w:rsidR="001532D7" w:rsidRDefault="001532D7" w:rsidP="001532D7">
      <w:pPr>
        <w:pStyle w:val="c3c1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>
        <w:rPr>
          <w:rStyle w:val="c1"/>
        </w:rPr>
        <w:t xml:space="preserve">проверка сформированности усвоения основных элементов содержания курса биологии осуществляется на двух уровнях сложности: базовом и повышенном; </w:t>
      </w:r>
    </w:p>
    <w:p w:rsidR="001532D7" w:rsidRDefault="001532D7" w:rsidP="001532D7">
      <w:pPr>
        <w:pStyle w:val="c3c1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>
        <w:rPr>
          <w:rStyle w:val="c1"/>
        </w:rPr>
        <w:t>учебный материал, проверяемый заданиями КИМа, отбирается с учетом его общекультурной значимости для общеобразовательной подготовки обучающихся  школы.</w:t>
      </w:r>
    </w:p>
    <w:p w:rsidR="007839E2" w:rsidRPr="007839E2" w:rsidRDefault="007839E2" w:rsidP="0078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9E2">
        <w:rPr>
          <w:rFonts w:ascii="Times New Roman" w:eastAsia="Times New Roman" w:hAnsi="Times New Roman" w:cs="Times New Roman"/>
          <w:b/>
          <w:sz w:val="24"/>
          <w:szCs w:val="24"/>
        </w:rPr>
        <w:t>4.Структура КИМ</w:t>
      </w:r>
    </w:p>
    <w:p w:rsidR="007839E2" w:rsidRPr="007839E2" w:rsidRDefault="007839E2" w:rsidP="007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E2">
        <w:rPr>
          <w:rFonts w:ascii="Times New Roman" w:eastAsia="Times New Roman" w:hAnsi="Times New Roman" w:cs="Times New Roman"/>
          <w:sz w:val="24"/>
          <w:szCs w:val="24"/>
        </w:rPr>
        <w:t>Данная работа соответствуют обязательному минимуму содержания по биологии. Вариант содержит 17 заданий из них 10 базового уровня с выбором 1 ответа  по разным темам курса, семь заданий – повышенного уровня.</w:t>
      </w:r>
    </w:p>
    <w:p w:rsidR="007839E2" w:rsidRPr="007839E2" w:rsidRDefault="007839E2" w:rsidP="007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9E2">
        <w:rPr>
          <w:rFonts w:ascii="Times New Roman" w:eastAsia="Times New Roman" w:hAnsi="Times New Roman" w:cs="Times New Roman"/>
          <w:b/>
          <w:sz w:val="24"/>
          <w:szCs w:val="24"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7839E2" w:rsidRPr="007839E2" w:rsidTr="008C0CE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  по</w:t>
            </w:r>
          </w:p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839E2" w:rsidRPr="007839E2" w:rsidTr="008C0CE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2" w:rsidRPr="007839E2" w:rsidRDefault="007839E2" w:rsidP="007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E2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</w:tr>
    </w:tbl>
    <w:p w:rsidR="007839E2" w:rsidRPr="007839E2" w:rsidRDefault="007839E2" w:rsidP="007839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9E2" w:rsidRPr="007839E2" w:rsidRDefault="007839E2" w:rsidP="007839E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bCs/>
          <w:sz w:val="24"/>
          <w:szCs w:val="24"/>
        </w:rPr>
        <w:t>6. Время выполнения работы</w:t>
      </w:r>
    </w:p>
    <w:p w:rsidR="007839E2" w:rsidRPr="007839E2" w:rsidRDefault="007839E2" w:rsidP="00783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9E2">
        <w:rPr>
          <w:rFonts w:ascii="Times New Roman" w:eastAsia="Calibri" w:hAnsi="Times New Roman" w:cs="Times New Roman"/>
          <w:sz w:val="24"/>
          <w:szCs w:val="24"/>
        </w:rPr>
        <w:t>На выполнение работы отводится 45 минут.</w:t>
      </w:r>
    </w:p>
    <w:p w:rsidR="00E845B2" w:rsidRPr="00D721C6" w:rsidRDefault="00E845B2" w:rsidP="00E84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C6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курсу биологии </w:t>
      </w:r>
      <w:r w:rsidR="00D721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721C6">
        <w:rPr>
          <w:rFonts w:ascii="Times New Roman" w:hAnsi="Times New Roman" w:cs="Times New Roman"/>
          <w:b/>
          <w:sz w:val="24"/>
          <w:szCs w:val="24"/>
        </w:rPr>
        <w:t>5 класс</w:t>
      </w:r>
      <w:r w:rsidR="00D721C6">
        <w:rPr>
          <w:rFonts w:ascii="Times New Roman" w:hAnsi="Times New Roman" w:cs="Times New Roman"/>
          <w:b/>
          <w:sz w:val="24"/>
          <w:szCs w:val="24"/>
        </w:rPr>
        <w:t>)</w:t>
      </w:r>
    </w:p>
    <w:p w:rsidR="00DC023D" w:rsidRPr="00DC023D" w:rsidRDefault="00DC023D" w:rsidP="00E84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23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C023D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A6D6F" w:rsidRDefault="004A6D6F" w:rsidP="004A6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3D">
        <w:rPr>
          <w:rFonts w:ascii="Times New Roman" w:hAnsi="Times New Roman" w:cs="Times New Roman"/>
          <w:b/>
          <w:sz w:val="24"/>
          <w:szCs w:val="24"/>
        </w:rPr>
        <w:t>Инструкция для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75A" w:rsidRDefault="00F7775A" w:rsidP="00DA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контрольной работы по биологии отводится 45 минут.</w:t>
      </w:r>
    </w:p>
    <w:p w:rsidR="004A6D6F" w:rsidRDefault="00F7775A" w:rsidP="00DA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Итоговая  контрольная работа состоит из трёх частей,  включающих  в себя  17 заданий</w:t>
      </w:r>
      <w:r w:rsidR="00DC023D">
        <w:rPr>
          <w:rFonts w:ascii="Times New Roman" w:hAnsi="Times New Roman" w:cs="Times New Roman"/>
          <w:sz w:val="24"/>
          <w:szCs w:val="24"/>
        </w:rPr>
        <w:t>.</w:t>
      </w:r>
    </w:p>
    <w:p w:rsidR="004A6D6F" w:rsidRDefault="004A6D6F" w:rsidP="00DA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1C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F7775A" w:rsidRPr="00D721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содержит  10 зада</w:t>
      </w:r>
      <w:r w:rsidR="00F7775A">
        <w:rPr>
          <w:rFonts w:ascii="Times New Roman" w:hAnsi="Times New Roman" w:cs="Times New Roman"/>
          <w:sz w:val="24"/>
          <w:szCs w:val="24"/>
        </w:rPr>
        <w:t>ний базового уровня сложности с выбором одного правильного ответа из четырёх предложенных.</w:t>
      </w:r>
    </w:p>
    <w:p w:rsidR="004A6D6F" w:rsidRDefault="004A6D6F" w:rsidP="00DA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1C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F7775A" w:rsidRPr="00D721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2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5 заданий повышенного уровня сложности. Из этих заданий:</w:t>
      </w:r>
      <w:r w:rsidR="00F7775A">
        <w:rPr>
          <w:rFonts w:ascii="Times New Roman" w:hAnsi="Times New Roman" w:cs="Times New Roman"/>
          <w:sz w:val="24"/>
          <w:szCs w:val="24"/>
        </w:rPr>
        <w:t xml:space="preserve"> 1 задание   с выбором и записью трёх верных вариантов из шести; 2 задания на установление соответствия; 1 задание на включение в текст </w:t>
      </w:r>
      <w:r w:rsidR="00D721C6">
        <w:rPr>
          <w:rFonts w:ascii="Times New Roman" w:hAnsi="Times New Roman" w:cs="Times New Roman"/>
          <w:sz w:val="24"/>
          <w:szCs w:val="24"/>
        </w:rPr>
        <w:t xml:space="preserve"> </w:t>
      </w:r>
      <w:r w:rsidR="00F7775A">
        <w:rPr>
          <w:rFonts w:ascii="Times New Roman" w:hAnsi="Times New Roman" w:cs="Times New Roman"/>
          <w:sz w:val="24"/>
          <w:szCs w:val="24"/>
        </w:rPr>
        <w:t>пропущенных терминов и понятий; 1 на определение последовательности биологических процессов, явлений.</w:t>
      </w:r>
    </w:p>
    <w:p w:rsidR="004A6D6F" w:rsidRDefault="00F7775A" w:rsidP="00DA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1C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721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023D">
        <w:rPr>
          <w:rFonts w:ascii="Times New Roman" w:hAnsi="Times New Roman" w:cs="Times New Roman"/>
          <w:sz w:val="24"/>
          <w:szCs w:val="24"/>
        </w:rPr>
        <w:t xml:space="preserve"> </w:t>
      </w:r>
      <w:r w:rsidR="004A6D6F">
        <w:rPr>
          <w:rFonts w:ascii="Times New Roman" w:hAnsi="Times New Roman" w:cs="Times New Roman"/>
          <w:sz w:val="24"/>
          <w:szCs w:val="24"/>
        </w:rPr>
        <w:t xml:space="preserve">содержит 2 задания, повышенного уровня сложности. </w:t>
      </w:r>
      <w:r>
        <w:rPr>
          <w:rFonts w:ascii="Times New Roman" w:hAnsi="Times New Roman" w:cs="Times New Roman"/>
          <w:sz w:val="24"/>
          <w:szCs w:val="24"/>
        </w:rPr>
        <w:t xml:space="preserve"> Из этих заданий: 1 задание </w:t>
      </w:r>
      <w:r w:rsidR="004A6D6F">
        <w:rPr>
          <w:rFonts w:ascii="Times New Roman" w:hAnsi="Times New Roman" w:cs="Times New Roman"/>
          <w:sz w:val="24"/>
          <w:szCs w:val="24"/>
        </w:rPr>
        <w:t>на работу с текстом биологического содержания, в котором необходимо исправить биологические ошибки в приведённом тексте,</w:t>
      </w:r>
      <w:r>
        <w:rPr>
          <w:rFonts w:ascii="Times New Roman" w:hAnsi="Times New Roman" w:cs="Times New Roman"/>
          <w:sz w:val="24"/>
          <w:szCs w:val="24"/>
        </w:rPr>
        <w:t xml:space="preserve"> 2 задание </w:t>
      </w:r>
      <w:r w:rsidR="004A6D6F">
        <w:rPr>
          <w:rFonts w:ascii="Times New Roman" w:hAnsi="Times New Roman" w:cs="Times New Roman"/>
          <w:sz w:val="24"/>
          <w:szCs w:val="24"/>
        </w:rPr>
        <w:t xml:space="preserve"> с развёрнутым ответом.</w:t>
      </w:r>
    </w:p>
    <w:p w:rsidR="00E02CC1" w:rsidRPr="004A6D6F" w:rsidRDefault="00E02CC1" w:rsidP="00DA24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D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4A6D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6D6F">
        <w:rPr>
          <w:rFonts w:ascii="Times New Roman" w:hAnsi="Times New Roman" w:cs="Times New Roman"/>
          <w:b/>
          <w:sz w:val="24"/>
          <w:szCs w:val="24"/>
        </w:rPr>
        <w:t>. Выбрать один правильный ответ</w:t>
      </w:r>
      <w:r w:rsidR="004A6D6F" w:rsidRPr="004A6D6F">
        <w:rPr>
          <w:rFonts w:ascii="Times New Roman" w:hAnsi="Times New Roman" w:cs="Times New Roman"/>
          <w:b/>
          <w:sz w:val="24"/>
          <w:szCs w:val="24"/>
        </w:rPr>
        <w:t xml:space="preserve"> из предложенных</w:t>
      </w:r>
      <w:r w:rsidR="00C77892">
        <w:rPr>
          <w:rFonts w:ascii="Times New Roman" w:hAnsi="Times New Roman" w:cs="Times New Roman"/>
          <w:b/>
          <w:sz w:val="24"/>
          <w:szCs w:val="24"/>
        </w:rPr>
        <w:t>:</w:t>
      </w:r>
    </w:p>
    <w:p w:rsidR="00E02CC1" w:rsidRPr="00302CA3" w:rsidRDefault="00E02CC1" w:rsidP="00DA24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A3">
        <w:rPr>
          <w:rFonts w:ascii="Times New Roman" w:hAnsi="Times New Roman" w:cs="Times New Roman"/>
          <w:b/>
          <w:sz w:val="24"/>
          <w:szCs w:val="24"/>
        </w:rPr>
        <w:t>Экология – это наука, изучающая:</w:t>
      </w:r>
    </w:p>
    <w:p w:rsidR="00F7775A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животный мир</w:t>
      </w:r>
      <w:r w:rsidR="00F7775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растительный мир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взаимосвязь живых организмов и условия их обитания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многообразие живых организмов</w:t>
      </w:r>
    </w:p>
    <w:p w:rsidR="00E02CC1" w:rsidRPr="00302CA3" w:rsidRDefault="00E02CC1" w:rsidP="00DA24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A3">
        <w:rPr>
          <w:rFonts w:ascii="Times New Roman" w:hAnsi="Times New Roman" w:cs="Times New Roman"/>
          <w:b/>
          <w:sz w:val="24"/>
          <w:szCs w:val="24"/>
        </w:rPr>
        <w:t>Влияние полива на рост растения изучают с помощью метода: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измерения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наблюдения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описания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эксперимента</w:t>
      </w:r>
    </w:p>
    <w:p w:rsidR="00E02CC1" w:rsidRPr="00302CA3" w:rsidRDefault="00E02CC1" w:rsidP="00DA24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A3">
        <w:rPr>
          <w:rFonts w:ascii="Times New Roman" w:hAnsi="Times New Roman" w:cs="Times New Roman"/>
          <w:b/>
          <w:sz w:val="24"/>
          <w:szCs w:val="24"/>
        </w:rPr>
        <w:t>Размножение – это: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увеличение массы тела организма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способность воспроизводить себе подобных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прекращение процессов жизнедеятельности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способность воспринимать воздействие окружающей среды</w:t>
      </w:r>
    </w:p>
    <w:p w:rsidR="00E02CC1" w:rsidRPr="00302CA3" w:rsidRDefault="00E02CC1" w:rsidP="00DA24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A3">
        <w:rPr>
          <w:rFonts w:ascii="Times New Roman" w:hAnsi="Times New Roman" w:cs="Times New Roman"/>
          <w:b/>
          <w:sz w:val="24"/>
          <w:szCs w:val="24"/>
        </w:rPr>
        <w:t>К органическим веществам клетки относят</w:t>
      </w:r>
      <w:r w:rsidR="00C32347" w:rsidRPr="00302CA3">
        <w:rPr>
          <w:rFonts w:ascii="Times New Roman" w:hAnsi="Times New Roman" w:cs="Times New Roman"/>
          <w:b/>
          <w:sz w:val="24"/>
          <w:szCs w:val="24"/>
        </w:rPr>
        <w:t>ся</w:t>
      </w:r>
      <w:r w:rsidRPr="00302CA3">
        <w:rPr>
          <w:rFonts w:ascii="Times New Roman" w:hAnsi="Times New Roman" w:cs="Times New Roman"/>
          <w:b/>
          <w:sz w:val="24"/>
          <w:szCs w:val="24"/>
        </w:rPr>
        <w:t>: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белки, витамины, вода</w:t>
      </w:r>
    </w:p>
    <w:p w:rsidR="00E02CC1" w:rsidRDefault="00E02CC1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минеральные соли, углеводы, жиры</w:t>
      </w:r>
    </w:p>
    <w:p w:rsidR="00E02CC1" w:rsidRDefault="00CD726A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углеводы, вода, витамины</w:t>
      </w:r>
    </w:p>
    <w:p w:rsidR="00CD726A" w:rsidRDefault="00CD726A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углеводы, белки, жиры</w:t>
      </w:r>
    </w:p>
    <w:p w:rsidR="00CB1654" w:rsidRPr="00302CA3" w:rsidRDefault="00CB1654" w:rsidP="00DA24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A3">
        <w:rPr>
          <w:rFonts w:ascii="Times New Roman" w:hAnsi="Times New Roman" w:cs="Times New Roman"/>
          <w:b/>
          <w:sz w:val="24"/>
          <w:szCs w:val="24"/>
        </w:rPr>
        <w:t>На ри</w:t>
      </w:r>
      <w:r w:rsidR="0015161C" w:rsidRPr="00302CA3">
        <w:rPr>
          <w:rFonts w:ascii="Times New Roman" w:hAnsi="Times New Roman" w:cs="Times New Roman"/>
          <w:b/>
          <w:sz w:val="24"/>
          <w:szCs w:val="24"/>
        </w:rPr>
        <w:t>сунке растительной клетки цифра</w:t>
      </w:r>
      <w:r w:rsidRPr="0030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80E" w:rsidRPr="00302CA3">
        <w:rPr>
          <w:rFonts w:ascii="Times New Roman" w:hAnsi="Times New Roman" w:cs="Times New Roman"/>
          <w:b/>
          <w:sz w:val="24"/>
          <w:szCs w:val="24"/>
        </w:rPr>
        <w:t>4 обозна</w:t>
      </w:r>
      <w:r w:rsidR="0015161C" w:rsidRPr="00302CA3">
        <w:rPr>
          <w:rFonts w:ascii="Times New Roman" w:hAnsi="Times New Roman" w:cs="Times New Roman"/>
          <w:b/>
          <w:sz w:val="24"/>
          <w:szCs w:val="24"/>
        </w:rPr>
        <w:t>чает</w:t>
      </w:r>
      <w:r w:rsidR="00B1580E" w:rsidRPr="00302CA3">
        <w:rPr>
          <w:rFonts w:ascii="Times New Roman" w:hAnsi="Times New Roman" w:cs="Times New Roman"/>
          <w:b/>
          <w:sz w:val="24"/>
          <w:szCs w:val="24"/>
        </w:rPr>
        <w:t>:</w:t>
      </w:r>
    </w:p>
    <w:p w:rsidR="00B1580E" w:rsidRDefault="00B1580E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ва</w:t>
      </w:r>
      <w:r w:rsidR="00945B9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уоль                                                                                           </w:t>
      </w:r>
    </w:p>
    <w:p w:rsidR="00B1580E" w:rsidRDefault="00B1580E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ядро</w:t>
      </w:r>
    </w:p>
    <w:p w:rsidR="00B1580E" w:rsidRDefault="00B1580E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оболочка</w:t>
      </w:r>
    </w:p>
    <w:p w:rsidR="00B1580E" w:rsidRDefault="00B1580E" w:rsidP="00DA24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цитоплазма</w:t>
      </w:r>
    </w:p>
    <w:p w:rsidR="00B1580E" w:rsidRPr="00CB1654" w:rsidRDefault="00B1580E" w:rsidP="00DA24B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2104" cy="1567543"/>
            <wp:effectExtent l="19050" t="0" r="0" b="0"/>
            <wp:docPr id="9" name="Рисунок 3" descr="клетки луковичной чешу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тки луковичной чешу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87" cy="15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0E" w:rsidRPr="00302CA3" w:rsidRDefault="00B1580E" w:rsidP="00DA24BF">
      <w:pPr>
        <w:pStyle w:val="a4"/>
        <w:numPr>
          <w:ilvl w:val="0"/>
          <w:numId w:val="1"/>
        </w:numPr>
        <w:spacing w:after="120" w:afterAutospacing="0"/>
        <w:rPr>
          <w:b/>
        </w:rPr>
      </w:pPr>
      <w:r w:rsidRPr="00302CA3">
        <w:rPr>
          <w:b/>
        </w:rPr>
        <w:t>Хранение и реализацию наследственной информации в клетке осуществляет:</w:t>
      </w:r>
    </w:p>
    <w:p w:rsidR="00B1580E" w:rsidRDefault="00B1580E" w:rsidP="003813CF">
      <w:pPr>
        <w:pStyle w:val="a4"/>
        <w:spacing w:before="0" w:beforeAutospacing="0" w:after="0" w:afterAutospacing="0"/>
        <w:ind w:left="720"/>
      </w:pPr>
      <w:r>
        <w:t>а. ядро</w:t>
      </w:r>
    </w:p>
    <w:p w:rsidR="00B1580E" w:rsidRDefault="00B1580E" w:rsidP="003813CF">
      <w:pPr>
        <w:pStyle w:val="a4"/>
        <w:spacing w:before="0" w:beforeAutospacing="0" w:after="0" w:afterAutospacing="0"/>
        <w:ind w:left="720"/>
      </w:pPr>
      <w:r>
        <w:t>б. пластиды</w:t>
      </w:r>
    </w:p>
    <w:p w:rsidR="00B1580E" w:rsidRDefault="00B1580E" w:rsidP="003813CF">
      <w:pPr>
        <w:pStyle w:val="a4"/>
        <w:spacing w:before="0" w:beforeAutospacing="0" w:after="0" w:afterAutospacing="0"/>
        <w:ind w:left="720"/>
      </w:pPr>
      <w:r>
        <w:t>в. цитоплазма</w:t>
      </w:r>
    </w:p>
    <w:p w:rsidR="00B1580E" w:rsidRDefault="00B1580E" w:rsidP="003813CF">
      <w:pPr>
        <w:pStyle w:val="a4"/>
        <w:spacing w:before="0" w:beforeAutospacing="0" w:after="0" w:afterAutospacing="0"/>
        <w:ind w:left="720"/>
      </w:pPr>
      <w:r>
        <w:t>г. вакуоль</w:t>
      </w:r>
    </w:p>
    <w:p w:rsidR="004961B9" w:rsidRPr="00302CA3" w:rsidRDefault="00EF3369" w:rsidP="00DA24BF">
      <w:pPr>
        <w:pStyle w:val="a4"/>
        <w:spacing w:before="0" w:beforeAutospacing="0" w:after="120" w:afterAutospacing="0"/>
        <w:rPr>
          <w:b/>
        </w:rPr>
      </w:pPr>
      <w:r w:rsidRPr="00302CA3">
        <w:rPr>
          <w:b/>
        </w:rPr>
        <w:t xml:space="preserve">     7.   </w:t>
      </w:r>
      <w:r w:rsidR="004961B9" w:rsidRPr="00302CA3">
        <w:rPr>
          <w:b/>
        </w:rPr>
        <w:t xml:space="preserve"> </w:t>
      </w:r>
      <w:r w:rsidRPr="00302CA3">
        <w:rPr>
          <w:b/>
        </w:rPr>
        <w:t>Х</w:t>
      </w:r>
      <w:r w:rsidR="00C32347" w:rsidRPr="00302CA3">
        <w:rPr>
          <w:b/>
        </w:rPr>
        <w:t>лорофилл в хламидомонаде находится в :</w:t>
      </w:r>
    </w:p>
    <w:p w:rsidR="00FB03DD" w:rsidRDefault="00C32347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A24BF">
        <w:rPr>
          <w:rFonts w:ascii="Times New Roman" w:hAnsi="Times New Roman" w:cs="Times New Roman"/>
          <w:sz w:val="24"/>
          <w:szCs w:val="24"/>
        </w:rPr>
        <w:t>хлоропластах</w:t>
      </w:r>
    </w:p>
    <w:p w:rsidR="00FB03DD" w:rsidRDefault="00C32347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A24BF">
        <w:rPr>
          <w:rFonts w:ascii="Times New Roman" w:hAnsi="Times New Roman" w:cs="Times New Roman"/>
          <w:sz w:val="24"/>
          <w:szCs w:val="24"/>
        </w:rPr>
        <w:t>хроматофоре</w:t>
      </w:r>
    </w:p>
    <w:p w:rsidR="00FB03DD" w:rsidRDefault="00FB03DD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DA24BF">
        <w:rPr>
          <w:rFonts w:ascii="Times New Roman" w:hAnsi="Times New Roman" w:cs="Times New Roman"/>
          <w:sz w:val="24"/>
          <w:szCs w:val="24"/>
        </w:rPr>
        <w:t>хромопластах</w:t>
      </w:r>
    </w:p>
    <w:p w:rsidR="00FB03DD" w:rsidRDefault="00C32347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A24BF">
        <w:rPr>
          <w:rFonts w:ascii="Times New Roman" w:hAnsi="Times New Roman" w:cs="Times New Roman"/>
          <w:sz w:val="24"/>
          <w:szCs w:val="24"/>
        </w:rPr>
        <w:t>лейкопластах</w:t>
      </w:r>
    </w:p>
    <w:p w:rsidR="00DA24BF" w:rsidRPr="00302CA3" w:rsidRDefault="00DA24BF" w:rsidP="00381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A3">
        <w:rPr>
          <w:rFonts w:ascii="Times New Roman" w:hAnsi="Times New Roman" w:cs="Times New Roman"/>
          <w:b/>
          <w:sz w:val="24"/>
          <w:szCs w:val="24"/>
        </w:rPr>
        <w:t xml:space="preserve">      8.   </w:t>
      </w:r>
      <w:r w:rsidR="003813CF" w:rsidRPr="00302CA3">
        <w:rPr>
          <w:rFonts w:ascii="Times New Roman" w:hAnsi="Times New Roman" w:cs="Times New Roman"/>
          <w:b/>
          <w:sz w:val="24"/>
          <w:szCs w:val="24"/>
        </w:rPr>
        <w:t>Покрытосеменные растения отличаются от голосеменных тем, что:</w:t>
      </w:r>
    </w:p>
    <w:p w:rsidR="003813CF" w:rsidRDefault="003813CF" w:rsidP="003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</w:t>
      </w:r>
      <w:r w:rsidR="009E1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корни, стебли</w:t>
      </w:r>
    </w:p>
    <w:p w:rsidR="003813CF" w:rsidRDefault="003813CF" w:rsidP="003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имеют цветок и образуют плод  </w:t>
      </w:r>
    </w:p>
    <w:p w:rsidR="003813CF" w:rsidRDefault="003813CF" w:rsidP="003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живут на суше</w:t>
      </w:r>
    </w:p>
    <w:p w:rsidR="003813CF" w:rsidRPr="00DA24BF" w:rsidRDefault="003813CF" w:rsidP="003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г. представлены только травами        </w:t>
      </w:r>
    </w:p>
    <w:p w:rsidR="004961B9" w:rsidRPr="00302CA3" w:rsidRDefault="00DA24BF" w:rsidP="00381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A3">
        <w:rPr>
          <w:rFonts w:ascii="Times New Roman" w:hAnsi="Times New Roman" w:cs="Times New Roman"/>
          <w:b/>
          <w:sz w:val="24"/>
          <w:szCs w:val="24"/>
        </w:rPr>
        <w:t xml:space="preserve">      9</w:t>
      </w:r>
      <w:r w:rsidR="00EF3369" w:rsidRPr="00302C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1B9" w:rsidRPr="00302C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2847" w:rsidRPr="00302CA3">
        <w:rPr>
          <w:rFonts w:ascii="Times New Roman" w:hAnsi="Times New Roman" w:cs="Times New Roman"/>
          <w:b/>
          <w:sz w:val="24"/>
          <w:szCs w:val="24"/>
        </w:rPr>
        <w:t xml:space="preserve">К болезнетворным </w:t>
      </w:r>
      <w:r w:rsidR="00EF3369" w:rsidRPr="00302CA3">
        <w:rPr>
          <w:rFonts w:ascii="Times New Roman" w:hAnsi="Times New Roman" w:cs="Times New Roman"/>
          <w:b/>
          <w:sz w:val="24"/>
          <w:szCs w:val="24"/>
        </w:rPr>
        <w:t xml:space="preserve"> грибам относят: </w:t>
      </w:r>
    </w:p>
    <w:p w:rsidR="00EF3369" w:rsidRDefault="00EF3369" w:rsidP="003813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пеницилл</w:t>
      </w:r>
    </w:p>
    <w:p w:rsidR="00EF3369" w:rsidRDefault="00DE2847" w:rsidP="003813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фитофтору</w:t>
      </w:r>
    </w:p>
    <w:p w:rsidR="00EF3369" w:rsidRDefault="00EF3369" w:rsidP="003813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бледную поганку</w:t>
      </w:r>
    </w:p>
    <w:p w:rsidR="00EF3369" w:rsidRPr="004961B9" w:rsidRDefault="00EF3369" w:rsidP="003813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E2847">
        <w:rPr>
          <w:rFonts w:ascii="Times New Roman" w:hAnsi="Times New Roman" w:cs="Times New Roman"/>
          <w:sz w:val="24"/>
          <w:szCs w:val="24"/>
        </w:rPr>
        <w:t>мукор</w:t>
      </w:r>
    </w:p>
    <w:p w:rsidR="004961B9" w:rsidRPr="00302CA3" w:rsidRDefault="004961B9" w:rsidP="00DA24BF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4BF">
        <w:rPr>
          <w:rFonts w:ascii="Times New Roman" w:hAnsi="Times New Roman" w:cs="Times New Roman"/>
          <w:sz w:val="24"/>
          <w:szCs w:val="24"/>
        </w:rPr>
        <w:t xml:space="preserve"> </w:t>
      </w:r>
      <w:r w:rsidRPr="00302CA3">
        <w:rPr>
          <w:rFonts w:ascii="Times New Roman" w:hAnsi="Times New Roman" w:cs="Times New Roman"/>
          <w:b/>
          <w:sz w:val="24"/>
          <w:szCs w:val="24"/>
        </w:rPr>
        <w:t>Залежи каменного</w:t>
      </w:r>
      <w:r w:rsidR="00961B39" w:rsidRPr="00302CA3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302CA3">
        <w:rPr>
          <w:rFonts w:ascii="Times New Roman" w:hAnsi="Times New Roman" w:cs="Times New Roman"/>
          <w:b/>
          <w:sz w:val="24"/>
          <w:szCs w:val="24"/>
        </w:rPr>
        <w:t xml:space="preserve">гля образовались из: </w:t>
      </w:r>
    </w:p>
    <w:p w:rsidR="004961B9" w:rsidRDefault="00F45202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отмерших древовидных папоротников</w:t>
      </w:r>
    </w:p>
    <w:p w:rsidR="00F45202" w:rsidRDefault="00F45202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скопления отмерших водорослей</w:t>
      </w:r>
    </w:p>
    <w:p w:rsidR="00F45202" w:rsidRDefault="00F45202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скопления остатков растительности</w:t>
      </w:r>
    </w:p>
    <w:p w:rsidR="00F45202" w:rsidRDefault="00F45202" w:rsidP="00DA24B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</w:t>
      </w:r>
      <w:r w:rsidR="00945B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мерших мхов</w:t>
      </w:r>
    </w:p>
    <w:p w:rsidR="00F45202" w:rsidRPr="00871BF6" w:rsidRDefault="00F45202" w:rsidP="00DA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BF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71B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1B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6A00" w:rsidRPr="00376A00" w:rsidRDefault="00376A00" w:rsidP="00376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A00">
        <w:rPr>
          <w:rFonts w:ascii="Times New Roman" w:hAnsi="Times New Roman" w:cs="Times New Roman"/>
          <w:b/>
          <w:sz w:val="24"/>
          <w:szCs w:val="24"/>
        </w:rPr>
        <w:t>В1.</w:t>
      </w:r>
      <w:r w:rsidRPr="00376A00">
        <w:rPr>
          <w:rFonts w:ascii="Times New Roman" w:eastAsia="Times New Roman" w:hAnsi="Times New Roman" w:cs="Times New Roman"/>
          <w:b/>
          <w:sz w:val="24"/>
          <w:szCs w:val="24"/>
        </w:rPr>
        <w:t>Выберите из предложенного списка групп клеток те, которые относятся к</w:t>
      </w:r>
      <w:r w:rsidRPr="0037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A00">
        <w:rPr>
          <w:rFonts w:ascii="Times New Roman" w:eastAsia="Times New Roman" w:hAnsi="Times New Roman" w:cs="Times New Roman"/>
          <w:b/>
          <w:sz w:val="24"/>
          <w:szCs w:val="24"/>
        </w:rPr>
        <w:t>проводящей ткани:</w:t>
      </w:r>
    </w:p>
    <w:p w:rsidR="00376A00" w:rsidRPr="00376A00" w:rsidRDefault="00376A00" w:rsidP="0037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00">
        <w:rPr>
          <w:rFonts w:ascii="Times New Roman" w:eastAsia="Times New Roman" w:hAnsi="Times New Roman" w:cs="Times New Roman"/>
          <w:sz w:val="24"/>
          <w:szCs w:val="24"/>
        </w:rPr>
        <w:t xml:space="preserve">1)волокна; 2) ситовидные трубки; 3) кожица; 4) клетки чешуи луковицы; 5) сосуды; </w:t>
      </w:r>
    </w:p>
    <w:p w:rsidR="00376A00" w:rsidRPr="00376A00" w:rsidRDefault="00376A00" w:rsidP="0037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A00">
        <w:rPr>
          <w:rFonts w:ascii="Times New Roman" w:eastAsia="Times New Roman" w:hAnsi="Times New Roman" w:cs="Times New Roman"/>
          <w:sz w:val="24"/>
          <w:szCs w:val="24"/>
        </w:rPr>
        <w:t>6) пробка.</w:t>
      </w:r>
    </w:p>
    <w:p w:rsidR="004961B9" w:rsidRPr="00C32347" w:rsidRDefault="004961B9" w:rsidP="00DA2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BB" w:rsidRPr="00871BF6" w:rsidRDefault="007E46BB" w:rsidP="00DA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BF6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="007818A8" w:rsidRPr="00871BF6">
        <w:rPr>
          <w:rFonts w:ascii="Times New Roman" w:hAnsi="Times New Roman" w:cs="Times New Roman"/>
          <w:b/>
          <w:sz w:val="24"/>
          <w:szCs w:val="24"/>
        </w:rPr>
        <w:t xml:space="preserve"> Установить соответствие между органоидами клетки и их функци</w:t>
      </w:r>
      <w:r w:rsidR="00871BF6">
        <w:rPr>
          <w:rFonts w:ascii="Times New Roman" w:hAnsi="Times New Roman" w:cs="Times New Roman"/>
          <w:b/>
          <w:sz w:val="24"/>
          <w:szCs w:val="24"/>
        </w:rPr>
        <w:t>ями</w:t>
      </w:r>
      <w:r w:rsidR="007818A8" w:rsidRPr="00871BF6">
        <w:rPr>
          <w:rFonts w:ascii="Times New Roman" w:hAnsi="Times New Roman" w:cs="Times New Roman"/>
          <w:b/>
          <w:sz w:val="24"/>
          <w:szCs w:val="24"/>
        </w:rPr>
        <w:t>:</w:t>
      </w:r>
    </w:p>
    <w:p w:rsidR="007818A8" w:rsidRPr="00C32347" w:rsidRDefault="007818A8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Органоиды клетки:                                                        Выполняемая функция:</w:t>
      </w:r>
    </w:p>
    <w:p w:rsidR="007818A8" w:rsidRPr="00C32347" w:rsidRDefault="002658F2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 xml:space="preserve">а. цитоплазма                                                     </w:t>
      </w:r>
      <w:r w:rsidR="00DC023D" w:rsidRPr="00C32347">
        <w:rPr>
          <w:rFonts w:ascii="Times New Roman" w:hAnsi="Times New Roman" w:cs="Times New Roman"/>
          <w:sz w:val="24"/>
          <w:szCs w:val="24"/>
        </w:rPr>
        <w:t xml:space="preserve"> </w:t>
      </w:r>
      <w:r w:rsidRPr="00C32347">
        <w:rPr>
          <w:rFonts w:ascii="Times New Roman" w:hAnsi="Times New Roman" w:cs="Times New Roman"/>
          <w:sz w:val="24"/>
          <w:szCs w:val="24"/>
        </w:rPr>
        <w:t xml:space="preserve">  1. пластиды, содержащие хлорофилл</w:t>
      </w:r>
    </w:p>
    <w:p w:rsidR="002658F2" w:rsidRPr="00C32347" w:rsidRDefault="00DC023D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б. хромосомы</w:t>
      </w:r>
      <w:r w:rsidR="002658F2" w:rsidRPr="00C3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32347">
        <w:rPr>
          <w:rFonts w:ascii="Times New Roman" w:hAnsi="Times New Roman" w:cs="Times New Roman"/>
          <w:sz w:val="24"/>
          <w:szCs w:val="24"/>
        </w:rPr>
        <w:t xml:space="preserve"> </w:t>
      </w:r>
      <w:r w:rsidR="002658F2" w:rsidRPr="00C32347">
        <w:rPr>
          <w:rFonts w:ascii="Times New Roman" w:hAnsi="Times New Roman" w:cs="Times New Roman"/>
          <w:sz w:val="24"/>
          <w:szCs w:val="24"/>
        </w:rPr>
        <w:t xml:space="preserve">     2. полость, содержащая клеточный сок</w:t>
      </w:r>
    </w:p>
    <w:p w:rsidR="002658F2" w:rsidRPr="00C32347" w:rsidRDefault="00832FD9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 xml:space="preserve">в. вакуоль                        </w:t>
      </w:r>
      <w:r w:rsidR="002658F2" w:rsidRPr="00C32347">
        <w:rPr>
          <w:rFonts w:ascii="Times New Roman" w:hAnsi="Times New Roman" w:cs="Times New Roman"/>
          <w:sz w:val="24"/>
          <w:szCs w:val="24"/>
        </w:rPr>
        <w:t xml:space="preserve">                                      3. полужидкое содержимое клетки</w:t>
      </w:r>
    </w:p>
    <w:p w:rsidR="007E46BB" w:rsidRPr="00C32347" w:rsidRDefault="002658F2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г. хлоропласты                                                      4. носители наследственной информации</w:t>
      </w:r>
    </w:p>
    <w:p w:rsidR="0090033C" w:rsidRPr="00AC5FFB" w:rsidRDefault="001B2769" w:rsidP="00DA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FFB">
        <w:rPr>
          <w:rFonts w:ascii="Times New Roman" w:hAnsi="Times New Roman" w:cs="Times New Roman"/>
          <w:b/>
          <w:sz w:val="24"/>
          <w:szCs w:val="24"/>
        </w:rPr>
        <w:t xml:space="preserve">В3.  </w:t>
      </w:r>
      <w:r w:rsidR="00DE2847" w:rsidRPr="00AC5FFB">
        <w:rPr>
          <w:rFonts w:ascii="Times New Roman" w:hAnsi="Times New Roman" w:cs="Times New Roman"/>
          <w:b/>
          <w:sz w:val="24"/>
          <w:szCs w:val="24"/>
        </w:rPr>
        <w:t>Установите соответствие между</w:t>
      </w:r>
      <w:r w:rsidR="00871BF6" w:rsidRPr="00AC5FFB">
        <w:rPr>
          <w:rFonts w:ascii="Times New Roman" w:hAnsi="Times New Roman" w:cs="Times New Roman"/>
          <w:b/>
          <w:sz w:val="24"/>
          <w:szCs w:val="24"/>
        </w:rPr>
        <w:t xml:space="preserve"> процессами </w:t>
      </w:r>
      <w:r w:rsidR="00DE2847" w:rsidRPr="00AC5FFB">
        <w:rPr>
          <w:rFonts w:ascii="Times New Roman" w:hAnsi="Times New Roman" w:cs="Times New Roman"/>
          <w:b/>
          <w:sz w:val="24"/>
          <w:szCs w:val="24"/>
        </w:rPr>
        <w:t>жизнедеятельност</w:t>
      </w:r>
      <w:r w:rsidR="00871BF6" w:rsidRPr="00AC5FF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E2847" w:rsidRPr="00AC5FFB">
        <w:rPr>
          <w:rFonts w:ascii="Times New Roman" w:hAnsi="Times New Roman" w:cs="Times New Roman"/>
          <w:b/>
          <w:sz w:val="24"/>
          <w:szCs w:val="24"/>
        </w:rPr>
        <w:t xml:space="preserve"> растений и животных и их строением:</w:t>
      </w:r>
    </w:p>
    <w:p w:rsidR="00DE2847" w:rsidRPr="00C32347" w:rsidRDefault="005448E4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 xml:space="preserve">а. способность к передвижению  </w:t>
      </w:r>
      <w:r w:rsidR="00BC5090" w:rsidRPr="00C32347">
        <w:rPr>
          <w:rFonts w:ascii="Times New Roman" w:hAnsi="Times New Roman" w:cs="Times New Roman"/>
          <w:sz w:val="24"/>
          <w:szCs w:val="24"/>
        </w:rPr>
        <w:t xml:space="preserve">                         1. животные</w:t>
      </w:r>
    </w:p>
    <w:p w:rsidR="00DE2847" w:rsidRPr="00C32347" w:rsidRDefault="00DE2847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 xml:space="preserve">б. </w:t>
      </w:r>
      <w:r w:rsidR="005448E4" w:rsidRPr="00C32347">
        <w:rPr>
          <w:rFonts w:ascii="Times New Roman" w:hAnsi="Times New Roman" w:cs="Times New Roman"/>
          <w:sz w:val="24"/>
          <w:szCs w:val="24"/>
        </w:rPr>
        <w:t>не</w:t>
      </w:r>
      <w:r w:rsidRPr="00C32347">
        <w:rPr>
          <w:rFonts w:ascii="Times New Roman" w:hAnsi="Times New Roman" w:cs="Times New Roman"/>
          <w:sz w:val="24"/>
          <w:szCs w:val="24"/>
        </w:rPr>
        <w:t>ограниченный рост</w:t>
      </w:r>
      <w:r w:rsidR="005448E4" w:rsidRPr="00C32347">
        <w:rPr>
          <w:rFonts w:ascii="Times New Roman" w:hAnsi="Times New Roman" w:cs="Times New Roman"/>
          <w:sz w:val="24"/>
          <w:szCs w:val="24"/>
        </w:rPr>
        <w:t xml:space="preserve"> в течение жизни </w:t>
      </w:r>
      <w:r w:rsidR="00BC5090" w:rsidRPr="00C32347">
        <w:rPr>
          <w:rFonts w:ascii="Times New Roman" w:hAnsi="Times New Roman" w:cs="Times New Roman"/>
          <w:sz w:val="24"/>
          <w:szCs w:val="24"/>
        </w:rPr>
        <w:t xml:space="preserve">           2. растения</w:t>
      </w:r>
    </w:p>
    <w:p w:rsidR="00DE2847" w:rsidRPr="00C32347" w:rsidRDefault="00DE2847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в. гетеротрофный тип питания</w:t>
      </w:r>
    </w:p>
    <w:p w:rsidR="00DE2847" w:rsidRPr="00C32347" w:rsidRDefault="005448E4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г. наличие пластид</w:t>
      </w:r>
    </w:p>
    <w:p w:rsidR="00DE2847" w:rsidRPr="00C32347" w:rsidRDefault="005448E4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д. отсутствие клеточной стенки</w:t>
      </w:r>
    </w:p>
    <w:p w:rsidR="00DE2847" w:rsidRPr="00C32347" w:rsidRDefault="00DE2847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е</w:t>
      </w:r>
      <w:r w:rsidR="00BC5090" w:rsidRPr="00C32347">
        <w:rPr>
          <w:rFonts w:ascii="Times New Roman" w:hAnsi="Times New Roman" w:cs="Times New Roman"/>
          <w:sz w:val="24"/>
          <w:szCs w:val="24"/>
        </w:rPr>
        <w:t>. наличие вакуолей</w:t>
      </w:r>
    </w:p>
    <w:p w:rsidR="005448E4" w:rsidRPr="00C32347" w:rsidRDefault="00871BF6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</w:t>
      </w:r>
      <w:r w:rsidR="005448E4" w:rsidRPr="00C32347">
        <w:rPr>
          <w:rFonts w:ascii="Times New Roman" w:hAnsi="Times New Roman" w:cs="Times New Roman"/>
          <w:sz w:val="24"/>
          <w:szCs w:val="24"/>
        </w:rPr>
        <w:t>автотрофный тип питания</w:t>
      </w:r>
    </w:p>
    <w:p w:rsidR="00B25B7A" w:rsidRPr="00C32347" w:rsidRDefault="0090033C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658F2" w:rsidRPr="00AC5FFB" w:rsidRDefault="001C539A" w:rsidP="00DA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FFB">
        <w:rPr>
          <w:rFonts w:ascii="Times New Roman" w:hAnsi="Times New Roman" w:cs="Times New Roman"/>
          <w:b/>
          <w:sz w:val="24"/>
          <w:szCs w:val="24"/>
        </w:rPr>
        <w:t>В</w:t>
      </w:r>
      <w:r w:rsidR="0090033C" w:rsidRPr="00AC5FFB">
        <w:rPr>
          <w:rFonts w:ascii="Times New Roman" w:hAnsi="Times New Roman" w:cs="Times New Roman"/>
          <w:b/>
          <w:sz w:val="24"/>
          <w:szCs w:val="24"/>
        </w:rPr>
        <w:t>4</w:t>
      </w:r>
      <w:r w:rsidR="00871BF6" w:rsidRPr="00AC5FFB">
        <w:rPr>
          <w:rFonts w:ascii="Times New Roman" w:hAnsi="Times New Roman" w:cs="Times New Roman"/>
          <w:b/>
          <w:sz w:val="24"/>
          <w:szCs w:val="24"/>
        </w:rPr>
        <w:t>. Закончить предложения</w:t>
      </w:r>
      <w:r w:rsidRPr="00AC5F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4288">
        <w:rPr>
          <w:rFonts w:ascii="Times New Roman" w:hAnsi="Times New Roman" w:cs="Times New Roman"/>
          <w:b/>
          <w:sz w:val="24"/>
          <w:szCs w:val="24"/>
        </w:rPr>
        <w:t>впи</w:t>
      </w:r>
      <w:r w:rsidR="00047EB6">
        <w:rPr>
          <w:rFonts w:ascii="Times New Roman" w:hAnsi="Times New Roman" w:cs="Times New Roman"/>
          <w:b/>
          <w:sz w:val="24"/>
          <w:szCs w:val="24"/>
        </w:rPr>
        <w:t>сав недостающие слова: фотосинтез, эукариоты, гетеротрофы,  автотрофы, прокариоты.</w:t>
      </w:r>
    </w:p>
    <w:p w:rsidR="001C539A" w:rsidRPr="00C32347" w:rsidRDefault="004D2547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Ор</w:t>
      </w:r>
      <w:r w:rsidR="005448E4" w:rsidRPr="00C32347">
        <w:rPr>
          <w:rFonts w:ascii="Times New Roman" w:hAnsi="Times New Roman" w:cs="Times New Roman"/>
          <w:sz w:val="24"/>
          <w:szCs w:val="24"/>
        </w:rPr>
        <w:t xml:space="preserve">ганизмы, клетки </w:t>
      </w:r>
      <w:r w:rsidRPr="00C32347">
        <w:rPr>
          <w:rFonts w:ascii="Times New Roman" w:hAnsi="Times New Roman" w:cs="Times New Roman"/>
          <w:sz w:val="24"/>
          <w:szCs w:val="24"/>
        </w:rPr>
        <w:t xml:space="preserve"> </w:t>
      </w:r>
      <w:r w:rsidR="00582EFC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C32347">
        <w:rPr>
          <w:rFonts w:ascii="Times New Roman" w:hAnsi="Times New Roman" w:cs="Times New Roman"/>
          <w:sz w:val="24"/>
          <w:szCs w:val="24"/>
        </w:rPr>
        <w:t xml:space="preserve">содержат ядро называются_________________ , а </w:t>
      </w:r>
    </w:p>
    <w:p w:rsidR="004D2547" w:rsidRPr="00C32347" w:rsidRDefault="004D2547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 xml:space="preserve">организмы, </w:t>
      </w:r>
      <w:r w:rsidR="007D4B84" w:rsidRPr="00C32347">
        <w:rPr>
          <w:rFonts w:ascii="Times New Roman" w:hAnsi="Times New Roman" w:cs="Times New Roman"/>
          <w:sz w:val="24"/>
          <w:szCs w:val="24"/>
        </w:rPr>
        <w:t xml:space="preserve">в клетках которых </w:t>
      </w:r>
      <w:r w:rsidRPr="00C32347">
        <w:rPr>
          <w:rFonts w:ascii="Times New Roman" w:hAnsi="Times New Roman" w:cs="Times New Roman"/>
          <w:sz w:val="24"/>
          <w:szCs w:val="24"/>
        </w:rPr>
        <w:t>ядро отсутствует называются___________________.</w:t>
      </w:r>
    </w:p>
    <w:p w:rsidR="004D2547" w:rsidRDefault="007D4B84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 xml:space="preserve">Организмы,  которые </w:t>
      </w:r>
      <w:r w:rsidR="004D2547" w:rsidRPr="00C32347">
        <w:rPr>
          <w:rFonts w:ascii="Times New Roman" w:hAnsi="Times New Roman" w:cs="Times New Roman"/>
          <w:sz w:val="24"/>
          <w:szCs w:val="24"/>
        </w:rPr>
        <w:t xml:space="preserve"> питаются готовыми органическими веществами называются_______________. Организмы, которые сами создают органические вещества в процессе____________ относятся к ________________.</w:t>
      </w:r>
    </w:p>
    <w:p w:rsidR="00AC5FFB" w:rsidRDefault="00AC5FFB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B7A" w:rsidRPr="00AC5FFB" w:rsidRDefault="0090033C" w:rsidP="00DA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FFB">
        <w:rPr>
          <w:rFonts w:ascii="Times New Roman" w:hAnsi="Times New Roman" w:cs="Times New Roman"/>
          <w:b/>
          <w:sz w:val="24"/>
          <w:szCs w:val="24"/>
        </w:rPr>
        <w:t>В</w:t>
      </w:r>
      <w:r w:rsidR="00B25B7A" w:rsidRPr="00AC5FFB">
        <w:rPr>
          <w:rFonts w:ascii="Times New Roman" w:hAnsi="Times New Roman" w:cs="Times New Roman"/>
          <w:b/>
          <w:sz w:val="24"/>
          <w:szCs w:val="24"/>
        </w:rPr>
        <w:t>5</w:t>
      </w:r>
      <w:r w:rsidRPr="00AC5FFB">
        <w:rPr>
          <w:rFonts w:ascii="Times New Roman" w:hAnsi="Times New Roman" w:cs="Times New Roman"/>
          <w:b/>
          <w:sz w:val="24"/>
          <w:szCs w:val="24"/>
        </w:rPr>
        <w:t>.</w:t>
      </w:r>
      <w:r w:rsidR="00B25B7A" w:rsidRPr="00AC5F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1BF6" w:rsidRPr="00AC5FFB">
        <w:rPr>
          <w:rFonts w:ascii="Times New Roman" w:hAnsi="Times New Roman" w:cs="Times New Roman"/>
          <w:b/>
          <w:sz w:val="24"/>
          <w:szCs w:val="24"/>
        </w:rPr>
        <w:t>Постройте в правильной последов</w:t>
      </w:r>
      <w:r w:rsidR="00B25B7A" w:rsidRPr="00AC5FFB">
        <w:rPr>
          <w:rFonts w:ascii="Times New Roman" w:hAnsi="Times New Roman" w:cs="Times New Roman"/>
          <w:b/>
          <w:sz w:val="24"/>
          <w:szCs w:val="24"/>
        </w:rPr>
        <w:t>ательности процессы деления клетки:</w:t>
      </w:r>
    </w:p>
    <w:p w:rsidR="00CE0030" w:rsidRPr="00C32347" w:rsidRDefault="00CE0030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а. парные хромосомы расходятся к полюсам клетки</w:t>
      </w:r>
    </w:p>
    <w:p w:rsidR="00CE0030" w:rsidRPr="00C32347" w:rsidRDefault="00CE0030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б.ядерная оболочка исчезает</w:t>
      </w:r>
    </w:p>
    <w:p w:rsidR="00CE0030" w:rsidRPr="00C32347" w:rsidRDefault="00CE0030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в. ядро увеличивается в размерах</w:t>
      </w:r>
    </w:p>
    <w:p w:rsidR="00CE0030" w:rsidRPr="00C32347" w:rsidRDefault="00CE0030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г. деление цитоплазмы</w:t>
      </w:r>
    </w:p>
    <w:p w:rsidR="00CE0030" w:rsidRPr="00C32347" w:rsidRDefault="00CE0030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д. хромосомы удваиваются</w:t>
      </w:r>
    </w:p>
    <w:p w:rsidR="00CE0030" w:rsidRPr="00C32347" w:rsidRDefault="00CE0030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е. хромосомы выстраиваются по экватору клетки</w:t>
      </w:r>
    </w:p>
    <w:p w:rsidR="00CE0030" w:rsidRDefault="00CE0030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t>ж.образование ядра</w:t>
      </w:r>
    </w:p>
    <w:p w:rsidR="00AC5FFB" w:rsidRPr="00C32347" w:rsidRDefault="00AC5FFB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23" w:rsidRPr="00AC5FFB" w:rsidRDefault="009C7323" w:rsidP="00DA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FF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C5F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9C7323" w:rsidRPr="00AC5FFB" w:rsidRDefault="009C7323" w:rsidP="00DA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FFB">
        <w:rPr>
          <w:rFonts w:ascii="Times New Roman" w:hAnsi="Times New Roman" w:cs="Times New Roman"/>
          <w:b/>
          <w:sz w:val="24"/>
          <w:szCs w:val="24"/>
        </w:rPr>
        <w:t>С1.Прочитайте текст. Найдите в тексте неверные утверждения:</w:t>
      </w:r>
    </w:p>
    <w:p w:rsidR="009C7323" w:rsidRDefault="0090033C" w:rsidP="00302CA3">
      <w:pPr>
        <w:spacing w:after="0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C323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1.Лишайники – своеобразная группа   организмов. 2.Тело лишайника </w:t>
      </w:r>
      <w:r w:rsidR="004D2547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-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слоевище.</w:t>
      </w:r>
      <w:r w:rsidR="009C7323" w:rsidRPr="00C3234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C7323" w:rsidRP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3</w:t>
      </w:r>
      <w:r w:rsidR="009C7323" w:rsidRPr="00C3234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Оно образовано переплетающимися нитями грибницы, между которыми расположены </w:t>
      </w:r>
      <w:r w:rsidR="009C7323" w:rsidRP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многоклеточные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водоросли. 4.Между грибом и водорослью существует взаимосвязь, полезная как одному, так и другому организму</w:t>
      </w:r>
      <w:r w:rsidR="009C7323" w:rsidRP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 5</w:t>
      </w:r>
      <w:r w:rsidR="009C7323" w:rsidRPr="00C3234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Это явление получило название </w:t>
      </w:r>
      <w:r w:rsidR="009C7323" w:rsidRP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микориза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. </w:t>
      </w:r>
      <w:r w:rsidR="00F64B0F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6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.Живут лишайники долго, сотни и даже тысячи лет</w:t>
      </w:r>
      <w:r w:rsidR="009C7323" w:rsidRPr="00C3234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F64B0F" w:rsidRPr="00C3234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64B0F" w:rsidRP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7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.Растут лишайники очень </w:t>
      </w:r>
      <w:r w:rsidR="009C7323" w:rsidRP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быстро.</w:t>
      </w:r>
      <w:r w:rsidR="00D7428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8</w:t>
      </w:r>
      <w:r w:rsidR="009C7323" w:rsidRPr="00C3234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Лишайники </w:t>
      </w:r>
      <w:r w:rsidR="009C7323" w:rsidRP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могут жить</w:t>
      </w:r>
      <w:r w:rsidR="009C7323" w:rsidRPr="00C3234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C5FFB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 любой загрязнённой атмосфере.</w:t>
      </w:r>
    </w:p>
    <w:p w:rsidR="00AC5FFB" w:rsidRPr="00C32347" w:rsidRDefault="00AC5FFB" w:rsidP="00DA24B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4D2547" w:rsidRPr="00302CA3" w:rsidRDefault="00AC5FFB" w:rsidP="00DA24B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302CA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С2. Укажите не менее 3 - х</w:t>
      </w:r>
      <w:r w:rsidR="003813CF" w:rsidRPr="00302CA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D2547" w:rsidRPr="00302CA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причин </w:t>
      </w:r>
      <w:r w:rsidR="00C32347" w:rsidRPr="00302CA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значения растений  в природе.</w:t>
      </w:r>
    </w:p>
    <w:p w:rsidR="0090033C" w:rsidRPr="00C32347" w:rsidRDefault="0090033C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BB" w:rsidRPr="00C32347" w:rsidRDefault="007E46BB" w:rsidP="00DA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B9" w:rsidRDefault="004961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49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770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6B9" w:rsidRDefault="007706B9" w:rsidP="00770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412" w:rsidRPr="00AC5FFB" w:rsidRDefault="00E54412" w:rsidP="00E5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C5FFB">
        <w:rPr>
          <w:rFonts w:ascii="Times New Roman" w:hAnsi="Times New Roman" w:cs="Times New Roman"/>
          <w:b/>
          <w:sz w:val="24"/>
          <w:szCs w:val="24"/>
        </w:rPr>
        <w:t>тветы итоговой  контрольной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C5FFB">
        <w:rPr>
          <w:rFonts w:ascii="Times New Roman" w:hAnsi="Times New Roman" w:cs="Times New Roman"/>
          <w:b/>
          <w:sz w:val="24"/>
          <w:szCs w:val="24"/>
        </w:rPr>
        <w:t xml:space="preserve"> по биологии 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517"/>
      </w:tblGrid>
      <w:tr w:rsidR="00E54412" w:rsidTr="00996416">
        <w:tc>
          <w:tcPr>
            <w:tcW w:w="1809" w:type="dxa"/>
          </w:tcPr>
          <w:p w:rsidR="00E54412" w:rsidRDefault="00E54412" w:rsidP="0099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45" w:type="dxa"/>
          </w:tcPr>
          <w:p w:rsidR="00E54412" w:rsidRDefault="00E54412" w:rsidP="0099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517" w:type="dxa"/>
          </w:tcPr>
          <w:p w:rsidR="00E54412" w:rsidRDefault="00E54412" w:rsidP="0099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54412" w:rsidTr="00996416">
        <w:tc>
          <w:tcPr>
            <w:tcW w:w="1809" w:type="dxa"/>
          </w:tcPr>
          <w:p w:rsidR="00E54412" w:rsidRPr="007706B9" w:rsidRDefault="00E54412" w:rsidP="0099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770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:rsidR="00E54412" w:rsidRDefault="00E54412" w:rsidP="0099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4412" w:rsidRPr="007706B9" w:rsidRDefault="00E54412" w:rsidP="00996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:rsidR="00E54412" w:rsidRPr="007706B9" w:rsidRDefault="00E54412" w:rsidP="0099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4412" w:rsidTr="00996416">
        <w:tc>
          <w:tcPr>
            <w:tcW w:w="1809" w:type="dxa"/>
          </w:tcPr>
          <w:p w:rsidR="00E54412" w:rsidRPr="007706B9" w:rsidRDefault="00E54412" w:rsidP="0099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770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12" w:rsidTr="00996416">
        <w:tc>
          <w:tcPr>
            <w:tcW w:w="1809" w:type="dxa"/>
          </w:tcPr>
          <w:p w:rsidR="00E54412" w:rsidRPr="0090122C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г</w:t>
            </w: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3, 4, 2, 1</w:t>
            </w: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1, 2, 1, 2, 1, 2, 2</w:t>
            </w: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5245" w:type="dxa"/>
          </w:tcPr>
          <w:p w:rsidR="00E54412" w:rsidRDefault="00E54412" w:rsidP="00E544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Эукариоты</w:t>
            </w:r>
          </w:p>
          <w:p w:rsidR="00E54412" w:rsidRDefault="00E54412" w:rsidP="00E544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</w:p>
          <w:p w:rsidR="00E54412" w:rsidRDefault="00E54412" w:rsidP="00E544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Гетеротрофы</w:t>
            </w:r>
          </w:p>
          <w:p w:rsidR="00E54412" w:rsidRPr="0090122C" w:rsidRDefault="00E54412" w:rsidP="00E544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Фотосинтез, автотрофы</w:t>
            </w: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 д, б, е, а, г, ж </w:t>
            </w: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412" w:rsidTr="00996416">
        <w:tc>
          <w:tcPr>
            <w:tcW w:w="1809" w:type="dxa"/>
          </w:tcPr>
          <w:p w:rsidR="00E54412" w:rsidRPr="0090122C" w:rsidRDefault="00E54412" w:rsidP="0099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245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одноклеточные</w:t>
            </w:r>
          </w:p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симбиоз</w:t>
            </w:r>
          </w:p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медленно</w:t>
            </w:r>
          </w:p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 не могут жить</w:t>
            </w: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54412" w:rsidTr="00996416">
        <w:tc>
          <w:tcPr>
            <w:tcW w:w="1809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С2</w:t>
            </w:r>
          </w:p>
        </w:tc>
        <w:tc>
          <w:tcPr>
            <w:tcW w:w="5245" w:type="dxa"/>
          </w:tcPr>
          <w:p w:rsidR="00E54412" w:rsidRDefault="00E54412" w:rsidP="00E544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обогащают воздух кислородом;</w:t>
            </w:r>
          </w:p>
          <w:p w:rsidR="00E54412" w:rsidRDefault="00E54412" w:rsidP="00E544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поглощают из воздуха углекислый газ;</w:t>
            </w:r>
          </w:p>
          <w:p w:rsidR="00E54412" w:rsidRPr="00CA0DB2" w:rsidRDefault="00E54412" w:rsidP="00E544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служат пищей растительноядным животным.</w:t>
            </w:r>
          </w:p>
        </w:tc>
        <w:tc>
          <w:tcPr>
            <w:tcW w:w="2517" w:type="dxa"/>
          </w:tcPr>
          <w:p w:rsidR="00E54412" w:rsidRDefault="00E54412" w:rsidP="009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4412" w:rsidRDefault="00E54412" w:rsidP="00E54412">
      <w:pPr>
        <w:rPr>
          <w:rFonts w:ascii="Times New Roman" w:hAnsi="Times New Roman" w:cs="Times New Roman"/>
          <w:sz w:val="24"/>
          <w:szCs w:val="24"/>
        </w:rPr>
      </w:pPr>
    </w:p>
    <w:p w:rsidR="00997F24" w:rsidRDefault="00997F24" w:rsidP="007706B9">
      <w:pPr>
        <w:rPr>
          <w:rFonts w:ascii="Times New Roman" w:hAnsi="Times New Roman" w:cs="Times New Roman"/>
          <w:sz w:val="24"/>
          <w:szCs w:val="24"/>
        </w:rPr>
      </w:pPr>
    </w:p>
    <w:p w:rsidR="00E54412" w:rsidRDefault="00E54412" w:rsidP="007706B9">
      <w:pPr>
        <w:rPr>
          <w:rFonts w:ascii="Times New Roman" w:hAnsi="Times New Roman" w:cs="Times New Roman"/>
          <w:sz w:val="24"/>
          <w:szCs w:val="24"/>
        </w:rPr>
      </w:pPr>
    </w:p>
    <w:p w:rsidR="007706B9" w:rsidRPr="004961B9" w:rsidRDefault="007706B9" w:rsidP="007706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706B9" w:rsidRPr="004961B9" w:rsidSect="00EC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9EC"/>
    <w:multiLevelType w:val="hybridMultilevel"/>
    <w:tmpl w:val="B5CA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824"/>
    <w:multiLevelType w:val="hybridMultilevel"/>
    <w:tmpl w:val="5E6EFC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F3D"/>
    <w:multiLevelType w:val="hybridMultilevel"/>
    <w:tmpl w:val="054810A2"/>
    <w:lvl w:ilvl="0" w:tplc="85382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3548C9"/>
    <w:multiLevelType w:val="hybridMultilevel"/>
    <w:tmpl w:val="C56A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5119"/>
    <w:multiLevelType w:val="hybridMultilevel"/>
    <w:tmpl w:val="E6E0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C60EE"/>
    <w:multiLevelType w:val="hybridMultilevel"/>
    <w:tmpl w:val="C1846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1AB"/>
    <w:multiLevelType w:val="hybridMultilevel"/>
    <w:tmpl w:val="237220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166BA"/>
    <w:multiLevelType w:val="hybridMultilevel"/>
    <w:tmpl w:val="ECF4F7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7A9A"/>
    <w:multiLevelType w:val="hybridMultilevel"/>
    <w:tmpl w:val="208882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1"/>
    <w:rsid w:val="00036D5C"/>
    <w:rsid w:val="0003723D"/>
    <w:rsid w:val="00041D10"/>
    <w:rsid w:val="00047EB6"/>
    <w:rsid w:val="000E4410"/>
    <w:rsid w:val="001179BF"/>
    <w:rsid w:val="0015161C"/>
    <w:rsid w:val="001532D7"/>
    <w:rsid w:val="001B2769"/>
    <w:rsid w:val="001C539A"/>
    <w:rsid w:val="002658F2"/>
    <w:rsid w:val="002C68B6"/>
    <w:rsid w:val="00302CA3"/>
    <w:rsid w:val="00314230"/>
    <w:rsid w:val="00376A00"/>
    <w:rsid w:val="003813CF"/>
    <w:rsid w:val="004961B9"/>
    <w:rsid w:val="004A6D6F"/>
    <w:rsid w:val="004B269D"/>
    <w:rsid w:val="004D2547"/>
    <w:rsid w:val="005448E4"/>
    <w:rsid w:val="00582EFC"/>
    <w:rsid w:val="005B6C5C"/>
    <w:rsid w:val="00657E38"/>
    <w:rsid w:val="006B04C4"/>
    <w:rsid w:val="007522A9"/>
    <w:rsid w:val="007706B9"/>
    <w:rsid w:val="007818A8"/>
    <w:rsid w:val="007839E2"/>
    <w:rsid w:val="007A0A39"/>
    <w:rsid w:val="007C10C5"/>
    <w:rsid w:val="007D4B84"/>
    <w:rsid w:val="007E46BB"/>
    <w:rsid w:val="00824893"/>
    <w:rsid w:val="00832FD9"/>
    <w:rsid w:val="00871BF6"/>
    <w:rsid w:val="0090033C"/>
    <w:rsid w:val="0090122C"/>
    <w:rsid w:val="00945B9D"/>
    <w:rsid w:val="00961B39"/>
    <w:rsid w:val="00997F24"/>
    <w:rsid w:val="009C7323"/>
    <w:rsid w:val="009E1412"/>
    <w:rsid w:val="00A42528"/>
    <w:rsid w:val="00A525D7"/>
    <w:rsid w:val="00AC5FFB"/>
    <w:rsid w:val="00B1580E"/>
    <w:rsid w:val="00B25B7A"/>
    <w:rsid w:val="00B90D81"/>
    <w:rsid w:val="00B945D1"/>
    <w:rsid w:val="00BC5090"/>
    <w:rsid w:val="00C32347"/>
    <w:rsid w:val="00C77892"/>
    <w:rsid w:val="00CA0DB2"/>
    <w:rsid w:val="00CB1654"/>
    <w:rsid w:val="00CD726A"/>
    <w:rsid w:val="00CE0030"/>
    <w:rsid w:val="00D721C6"/>
    <w:rsid w:val="00D74288"/>
    <w:rsid w:val="00DA24BF"/>
    <w:rsid w:val="00DC023D"/>
    <w:rsid w:val="00DE2847"/>
    <w:rsid w:val="00E02CC1"/>
    <w:rsid w:val="00E31851"/>
    <w:rsid w:val="00E54412"/>
    <w:rsid w:val="00E845B2"/>
    <w:rsid w:val="00EC27EC"/>
    <w:rsid w:val="00EF3369"/>
    <w:rsid w:val="00F23194"/>
    <w:rsid w:val="00F45202"/>
    <w:rsid w:val="00F64B0F"/>
    <w:rsid w:val="00F7775A"/>
    <w:rsid w:val="00F83D92"/>
    <w:rsid w:val="00FB03DD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0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5">
    <w:name w:val="c3 c15"/>
    <w:basedOn w:val="a"/>
    <w:rsid w:val="001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32D7"/>
  </w:style>
  <w:style w:type="paragraph" w:styleId="a8">
    <w:name w:val="No Spacing"/>
    <w:link w:val="a9"/>
    <w:uiPriority w:val="1"/>
    <w:qFormat/>
    <w:rsid w:val="00657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7E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0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5">
    <w:name w:val="c3 c15"/>
    <w:basedOn w:val="a"/>
    <w:rsid w:val="001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32D7"/>
  </w:style>
  <w:style w:type="paragraph" w:styleId="a8">
    <w:name w:val="No Spacing"/>
    <w:link w:val="a9"/>
    <w:uiPriority w:val="1"/>
    <w:qFormat/>
    <w:rsid w:val="00657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7E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2015-03-31T03:49:00Z</cp:lastPrinted>
  <dcterms:created xsi:type="dcterms:W3CDTF">2019-04-11T07:04:00Z</dcterms:created>
  <dcterms:modified xsi:type="dcterms:W3CDTF">2019-04-11T07:04:00Z</dcterms:modified>
</cp:coreProperties>
</file>