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13" w:rsidRPr="0036526D" w:rsidRDefault="00F03913" w:rsidP="00943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54844" w:rsidRPr="00454844" w:rsidRDefault="00454844" w:rsidP="004548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4844">
        <w:rPr>
          <w:rFonts w:ascii="Times New Roman" w:eastAsia="Calibri" w:hAnsi="Times New Roman" w:cs="Times New Roman"/>
          <w:b/>
          <w:sz w:val="24"/>
          <w:szCs w:val="24"/>
        </w:rPr>
        <w:t>Спецификация контрольно - измерительного материала</w:t>
      </w:r>
    </w:p>
    <w:p w:rsidR="00454844" w:rsidRPr="00454844" w:rsidRDefault="00454844" w:rsidP="004548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4844">
        <w:rPr>
          <w:rFonts w:ascii="Times New Roman" w:eastAsia="Calibri" w:hAnsi="Times New Roman" w:cs="Times New Roman"/>
          <w:b/>
          <w:sz w:val="24"/>
          <w:szCs w:val="24"/>
        </w:rPr>
        <w:t>для проведения итогового тестирования</w:t>
      </w:r>
    </w:p>
    <w:p w:rsidR="00454844" w:rsidRPr="00454844" w:rsidRDefault="00454844" w:rsidP="004548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4844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биологии в 7</w:t>
      </w:r>
      <w:r w:rsidRPr="00454844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:rsidR="00111E57" w:rsidRPr="0036526D" w:rsidRDefault="00111E57" w:rsidP="0011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BBE" w:rsidRPr="0036526D" w:rsidRDefault="00EF37D3" w:rsidP="00365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bCs/>
          <w:sz w:val="24"/>
          <w:szCs w:val="24"/>
        </w:rPr>
        <w:t>1. Наз</w:t>
      </w:r>
      <w:r w:rsidR="00943BBE" w:rsidRPr="0036526D">
        <w:rPr>
          <w:rFonts w:ascii="Times New Roman" w:hAnsi="Times New Roman" w:cs="Times New Roman"/>
          <w:b/>
          <w:bCs/>
          <w:sz w:val="24"/>
          <w:szCs w:val="24"/>
        </w:rPr>
        <w:t>начение контрольно-измерительных материалов</w:t>
      </w:r>
    </w:p>
    <w:p w:rsidR="00943BBE" w:rsidRPr="0036526D" w:rsidRDefault="00EF37D3" w:rsidP="0036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</w:t>
      </w:r>
      <w:r w:rsidR="00943BBE" w:rsidRPr="0036526D">
        <w:rPr>
          <w:rFonts w:ascii="Times New Roman" w:hAnsi="Times New Roman" w:cs="Times New Roman"/>
          <w:sz w:val="24"/>
          <w:szCs w:val="24"/>
        </w:rPr>
        <w:t xml:space="preserve">Определение уровня образовательных </w:t>
      </w:r>
      <w:r w:rsidR="00482190" w:rsidRPr="0036526D">
        <w:rPr>
          <w:rFonts w:ascii="Times New Roman" w:hAnsi="Times New Roman" w:cs="Times New Roman"/>
          <w:sz w:val="24"/>
          <w:szCs w:val="24"/>
        </w:rPr>
        <w:t xml:space="preserve">достижений </w:t>
      </w:r>
      <w:r w:rsidRPr="0036526D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943BBE" w:rsidRPr="0036526D">
        <w:rPr>
          <w:rFonts w:ascii="Times New Roman" w:hAnsi="Times New Roman" w:cs="Times New Roman"/>
          <w:sz w:val="24"/>
          <w:szCs w:val="24"/>
        </w:rPr>
        <w:t xml:space="preserve">7  классов в усвоении предметного содержания курса биологии </w:t>
      </w:r>
      <w:r w:rsidR="00482190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основного общего</w:t>
      </w:r>
      <w:r w:rsidR="0045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190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45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2190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ания.</w:t>
      </w:r>
    </w:p>
    <w:p w:rsidR="00943BBE" w:rsidRPr="0036526D" w:rsidRDefault="00943BBE" w:rsidP="0036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6D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работы</w:t>
      </w:r>
    </w:p>
    <w:p w:rsidR="00943BBE" w:rsidRPr="00454844" w:rsidRDefault="00454844" w:rsidP="00454844">
      <w:pPr>
        <w:pStyle w:val="a8"/>
      </w:pPr>
      <w:r>
        <w:t xml:space="preserve"> Авторская программа</w:t>
      </w:r>
      <w:r w:rsidRPr="00454844">
        <w:t xml:space="preserve"> Л.Н. Сухоруковой, В.С. Кучменко </w:t>
      </w:r>
      <w:r>
        <w:t>«Биология» по линии УМК «Сферы» 2015г</w:t>
      </w:r>
    </w:p>
    <w:p w:rsidR="00943BBE" w:rsidRPr="0036526D" w:rsidRDefault="00943BBE" w:rsidP="0036526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26D">
        <w:rPr>
          <w:rFonts w:ascii="Times New Roman" w:hAnsi="Times New Roman" w:cs="Times New Roman"/>
          <w:b/>
          <w:bCs/>
          <w:sz w:val="24"/>
          <w:szCs w:val="24"/>
        </w:rPr>
        <w:t>3. Подходы к отбору содержания, разработке структуры работы</w:t>
      </w:r>
    </w:p>
    <w:p w:rsidR="00126C80" w:rsidRPr="0036526D" w:rsidRDefault="00111E57" w:rsidP="0036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состоит из 3-х  частей:</w:t>
      </w:r>
    </w:p>
    <w:p w:rsidR="00126C80" w:rsidRPr="0036526D" w:rsidRDefault="00126C80" w:rsidP="0036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(А)   содержит 16 заданий базового уровня сложности с выбором ответа;</w:t>
      </w:r>
    </w:p>
    <w:p w:rsidR="00126C80" w:rsidRPr="0036526D" w:rsidRDefault="00126C80" w:rsidP="0036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(В) включает 3 задания    повышенного  уровня сложности: </w:t>
      </w:r>
    </w:p>
    <w:p w:rsidR="00126C80" w:rsidRPr="0036526D" w:rsidRDefault="00126C80" w:rsidP="0036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– с выбором нескольких верных ответов из пяти;</w:t>
      </w:r>
    </w:p>
    <w:p w:rsidR="00126C80" w:rsidRPr="0036526D" w:rsidRDefault="00126C80" w:rsidP="0036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– на соответствие между биологическими объектами;   </w:t>
      </w:r>
    </w:p>
    <w:p w:rsidR="00126C80" w:rsidRPr="0036526D" w:rsidRDefault="00126C80" w:rsidP="0036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– на определение последовательности;</w:t>
      </w:r>
    </w:p>
    <w:p w:rsidR="00126C80" w:rsidRPr="0036526D" w:rsidRDefault="006C0DE9" w:rsidP="00365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(С) включает 1 задание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свободным развернутым ответом.</w:t>
      </w:r>
    </w:p>
    <w:p w:rsidR="00126C80" w:rsidRPr="0036526D" w:rsidRDefault="002A3CD5" w:rsidP="0036526D">
      <w:pPr>
        <w:widowControl w:val="0"/>
        <w:tabs>
          <w:tab w:val="left" w:pos="582"/>
        </w:tabs>
        <w:spacing w:before="64" w:after="0" w:line="240" w:lineRule="auto"/>
        <w:ind w:right="11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4.</w:t>
      </w:r>
      <w:r w:rsidR="00111E57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Распределение</w:t>
      </w:r>
      <w:r w:rsidR="00126C80" w:rsidRPr="0036526D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заданий</w:t>
      </w:r>
      <w:r w:rsidR="00126C80" w:rsidRPr="0036526D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итоговой</w:t>
      </w:r>
      <w:r w:rsidR="00126C80" w:rsidRPr="0036526D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работы</w:t>
      </w:r>
      <w:r w:rsidR="00126C80" w:rsidRPr="0036526D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</w:t>
      </w:r>
      <w:r w:rsidR="00126C80" w:rsidRPr="0036526D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содержанию,</w:t>
      </w:r>
      <w:r w:rsidR="00126C80" w:rsidRPr="0036526D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проверяемым</w:t>
      </w:r>
      <w:r w:rsidR="00126C80" w:rsidRPr="0036526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умениям</w:t>
      </w:r>
      <w:r w:rsidR="00126C80" w:rsidRPr="00365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="00126C80" w:rsidRPr="003652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видам</w:t>
      </w:r>
      <w:r w:rsidR="00126C80" w:rsidRPr="00365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деятельности</w:t>
      </w:r>
    </w:p>
    <w:p w:rsidR="006C0DE9" w:rsidRPr="0036526D" w:rsidRDefault="00111E57" w:rsidP="0036526D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Итоговая</w:t>
      </w:r>
      <w:r w:rsidR="00126C80" w:rsidRPr="0036526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="00126C80" w:rsidRPr="0036526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содержит</w:t>
      </w:r>
      <w:r w:rsidR="00126C80" w:rsidRPr="00365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следующие</w:t>
      </w:r>
      <w:r w:rsidR="00126C80" w:rsidRPr="00365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="00126C80" w:rsidRPr="003652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2A3CD5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раздела: «Царство Прокариоты», «Царство Грибы», «Царство растения», «Царство Животные»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6C0DE9" w:rsidRPr="0036526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</w:p>
    <w:p w:rsidR="00126C80" w:rsidRPr="0036526D" w:rsidRDefault="00111E57" w:rsidP="00365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</w:t>
      </w:r>
      <w:r w:rsidR="00126C80" w:rsidRPr="003652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="00126C80" w:rsidRPr="003652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направлено</w:t>
      </w:r>
      <w:r w:rsidR="00126C80" w:rsidRPr="003652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26C80" w:rsidRPr="0036526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проверку</w:t>
      </w:r>
      <w:r w:rsidR="00126C80" w:rsidRPr="0036526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</w:t>
      </w:r>
      <w:r w:rsidR="00126C80" w:rsidRPr="0036526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3CD5" w:rsidRPr="00365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26D">
        <w:rPr>
          <w:rFonts w:ascii="Times New Roman" w:hAnsi="Times New Roman" w:cs="Times New Roman"/>
          <w:sz w:val="24"/>
          <w:szCs w:val="24"/>
        </w:rPr>
        <w:t>содержит задания,</w:t>
      </w:r>
      <w:r w:rsidR="00482190" w:rsidRPr="0036526D">
        <w:rPr>
          <w:rFonts w:ascii="Times New Roman" w:hAnsi="Times New Roman" w:cs="Times New Roman"/>
          <w:sz w:val="24"/>
          <w:szCs w:val="24"/>
        </w:rPr>
        <w:t xml:space="preserve"> </w:t>
      </w:r>
      <w:r w:rsidRPr="0036526D">
        <w:rPr>
          <w:rFonts w:ascii="Times New Roman" w:hAnsi="Times New Roman" w:cs="Times New Roman"/>
          <w:sz w:val="24"/>
          <w:szCs w:val="24"/>
        </w:rPr>
        <w:t>контролирующие знания о важнейших отличительных признаках основных царств живой природы (Животные, Растения, Грибы, Бактерии);  классификации растений и животных (отдел (тип), класс); об усложнении растений и животных в процессе эволюции; о</w:t>
      </w:r>
      <w:r w:rsidR="00482190" w:rsidRPr="0036526D">
        <w:rPr>
          <w:rFonts w:ascii="Times New Roman" w:hAnsi="Times New Roman" w:cs="Times New Roman"/>
          <w:sz w:val="24"/>
          <w:szCs w:val="24"/>
        </w:rPr>
        <w:t xml:space="preserve"> биораз</w:t>
      </w:r>
      <w:r w:rsidRPr="0036526D">
        <w:rPr>
          <w:rFonts w:ascii="Times New Roman" w:hAnsi="Times New Roman" w:cs="Times New Roman"/>
          <w:sz w:val="24"/>
          <w:szCs w:val="24"/>
        </w:rPr>
        <w:t>нообразии как основе устойчивости биосферы и результате эволюции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="00126C80" w:rsidRPr="003652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санитарно-гигиенических</w:t>
      </w:r>
      <w:r w:rsidR="00126C80" w:rsidRPr="003652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2"/>
          <w:sz w:val="24"/>
          <w:szCs w:val="24"/>
        </w:rPr>
        <w:t>нормах</w:t>
      </w:r>
      <w:r w:rsidR="00126C80" w:rsidRPr="003652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правилах</w:t>
      </w:r>
      <w:r w:rsidR="00126C80" w:rsidRPr="003652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здорового</w:t>
      </w:r>
      <w:r w:rsidR="00126C80" w:rsidRPr="003652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жизни.</w:t>
      </w:r>
    </w:p>
    <w:p w:rsidR="00126C80" w:rsidRPr="0036526D" w:rsidRDefault="00111E57" w:rsidP="0036526D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33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6C80" w:rsidRPr="0036526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работе</w:t>
      </w:r>
      <w:r w:rsidR="00126C80" w:rsidRPr="00365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предусматривается</w:t>
      </w:r>
      <w:r w:rsidR="00126C80" w:rsidRPr="00365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проверка</w:t>
      </w:r>
      <w:r w:rsidR="00126C80" w:rsidRPr="00365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ряда</w:t>
      </w:r>
      <w:r w:rsidR="00126C80" w:rsidRPr="0036526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общих</w:t>
      </w:r>
      <w:r w:rsidR="00126C80" w:rsidRPr="003652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учебных</w:t>
      </w:r>
      <w:r w:rsidR="00126C80" w:rsidRPr="003652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6C80" w:rsidRPr="0036526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предметных</w:t>
      </w:r>
      <w:r w:rsidR="00126C80" w:rsidRPr="003652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умений</w:t>
      </w:r>
      <w:r w:rsidR="00126C80" w:rsidRPr="003652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6C80" w:rsidRPr="003652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способов</w:t>
      </w:r>
      <w:r w:rsidR="00126C80" w:rsidRPr="0036526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126C80"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действий:</w:t>
      </w:r>
      <w:r w:rsidR="00126C80" w:rsidRPr="003652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</w:p>
    <w:p w:rsidR="00126C80" w:rsidRPr="0036526D" w:rsidRDefault="00126C80" w:rsidP="0036526D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-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3652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научные</w:t>
      </w:r>
      <w:r w:rsidRPr="003652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методы</w:t>
      </w:r>
      <w:r w:rsidRPr="003652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1"/>
          <w:sz w:val="24"/>
          <w:szCs w:val="24"/>
        </w:rPr>
        <w:t>позна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ния;</w:t>
      </w:r>
      <w:r w:rsidRPr="0036526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</w:p>
    <w:p w:rsidR="00126C80" w:rsidRPr="0036526D" w:rsidRDefault="00126C80" w:rsidP="0036526D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31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pacing w:val="60"/>
          <w:sz w:val="24"/>
          <w:szCs w:val="24"/>
        </w:rPr>
        <w:t>-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</w:t>
      </w:r>
      <w:r w:rsidRPr="0036526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адекватные</w:t>
      </w:r>
      <w:r w:rsidRPr="0036526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способы</w:t>
      </w:r>
      <w:r w:rsidRPr="0036526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36526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учебных</w:t>
      </w:r>
      <w:r w:rsidRPr="0036526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задач,</w:t>
      </w:r>
      <w:r w:rsidRPr="0036526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исследовать</w:t>
      </w:r>
      <w:r w:rsidRPr="0036526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3"/>
          <w:sz w:val="24"/>
          <w:szCs w:val="24"/>
        </w:rPr>
        <w:t>не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сложные</w:t>
      </w:r>
      <w:r w:rsidRPr="0036526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практические</w:t>
      </w:r>
      <w:r w:rsidRPr="0036526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ситуации;</w:t>
      </w:r>
      <w:r w:rsidRPr="003652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</w:p>
    <w:p w:rsidR="00126C80" w:rsidRPr="0036526D" w:rsidRDefault="00126C80" w:rsidP="0036526D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-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объяснять</w:t>
      </w:r>
      <w:r w:rsidRPr="0036526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биологические</w:t>
      </w:r>
      <w:r w:rsidRPr="0036526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процессы</w:t>
      </w:r>
      <w:r w:rsidRPr="0036526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26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явления;</w:t>
      </w:r>
      <w:r w:rsidRPr="0036526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устанавливать</w:t>
      </w:r>
      <w:r w:rsidRPr="0036526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взаимосвязи;</w:t>
      </w:r>
      <w:r w:rsidRPr="0036526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</w:p>
    <w:p w:rsidR="00126C80" w:rsidRPr="0036526D" w:rsidRDefault="00126C80" w:rsidP="0036526D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-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распознавать,</w:t>
      </w:r>
      <w:r w:rsidRPr="0036526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определять,</w:t>
      </w:r>
      <w:r w:rsidRPr="0036526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сравнивать</w:t>
      </w:r>
      <w:r w:rsidRPr="0036526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биологические</w:t>
      </w:r>
      <w:r w:rsidRPr="0036526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объекты,</w:t>
      </w:r>
      <w:r w:rsidRPr="003652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процессы</w:t>
      </w:r>
      <w:r w:rsidRPr="0036526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26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явления;</w:t>
      </w:r>
      <w:r w:rsidRPr="003652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</w:p>
    <w:p w:rsidR="00126C80" w:rsidRPr="0036526D" w:rsidRDefault="00126C80" w:rsidP="0036526D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pacing w:val="26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-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анализировать</w:t>
      </w:r>
      <w:r w:rsidRPr="003652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2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</w:t>
      </w:r>
      <w:r w:rsidRPr="003652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биологическую</w:t>
      </w:r>
      <w:r w:rsidRPr="003652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1"/>
          <w:sz w:val="24"/>
          <w:szCs w:val="24"/>
        </w:rPr>
        <w:t>инфор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мацию;</w:t>
      </w:r>
      <w:r w:rsidRPr="0036526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делать</w:t>
      </w:r>
      <w:r w:rsidRPr="0036526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2"/>
          <w:sz w:val="24"/>
          <w:szCs w:val="24"/>
        </w:rPr>
        <w:t>выводы;</w:t>
      </w:r>
      <w:r w:rsidRPr="0036526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</w:p>
    <w:p w:rsidR="00126C80" w:rsidRPr="0036526D" w:rsidRDefault="00126C80" w:rsidP="0036526D">
      <w:pPr>
        <w:widowControl w:val="0"/>
        <w:spacing w:before="2" w:after="0" w:line="240" w:lineRule="auto"/>
        <w:ind w:right="104"/>
        <w:rPr>
          <w:rFonts w:ascii="Times New Roman" w:eastAsia="Times New Roman" w:hAnsi="Times New Roman" w:cs="Times New Roman"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-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36526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приобретенные</w:t>
      </w:r>
      <w:r w:rsidRPr="0036526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</w:t>
      </w:r>
      <w:r w:rsidRPr="0036526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526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36526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526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практической</w:t>
      </w:r>
      <w:r w:rsidRPr="003652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3652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повседневной</w:t>
      </w:r>
      <w:r w:rsidRPr="003652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spacing w:val="-1"/>
          <w:sz w:val="24"/>
          <w:szCs w:val="24"/>
        </w:rPr>
        <w:t>жизни.</w:t>
      </w:r>
    </w:p>
    <w:p w:rsidR="00126C80" w:rsidRPr="0036526D" w:rsidRDefault="00111E57" w:rsidP="00365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126C80"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отдельных заданий и работы в целом.</w:t>
      </w:r>
    </w:p>
    <w:p w:rsidR="00126C80" w:rsidRPr="0036526D" w:rsidRDefault="00111E57" w:rsidP="0036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верное выполнение каждого задания  </w:t>
      </w:r>
      <w:r w:rsidR="00126C80"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части </w:t>
      </w:r>
      <w:r w:rsidR="00126C80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обучающийся  получает 1 балл. За неверный ответ или его отсутствие выставляется 0 баллов. Максимальное количество баллов за правильно выполненные  задания первой части работы — </w:t>
      </w:r>
      <w:r w:rsidR="00126C80"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 баллов.</w:t>
      </w:r>
    </w:p>
    <w:p w:rsidR="00126C80" w:rsidRPr="0036526D" w:rsidRDefault="00126C80" w:rsidP="0036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верное выполнение каждого задания</w:t>
      </w:r>
      <w:r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части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обучающийся  получает 2 балла. За неверный ответ или его отсутствие выставляется 0 баллов. Максимальное количество баллов за правильно выполненные  задания второй части работы — </w:t>
      </w:r>
      <w:r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 баллов.</w:t>
      </w:r>
    </w:p>
    <w:p w:rsidR="00126C80" w:rsidRPr="0036526D" w:rsidRDefault="00126C80" w:rsidP="0036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6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 выполнение каждого задания</w:t>
      </w:r>
      <w:r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части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обучающийся  получает  3 балла. За неверный ответ или его отсутствие выставляется 0 баллов. Максимальное количество баллов за правильно выполненные  задания третьей части работы — </w:t>
      </w:r>
      <w:r w:rsidR="006C0DE9"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балла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6C80" w:rsidRPr="0036526D" w:rsidRDefault="00126C80" w:rsidP="00126C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баллов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может получить ученик за выполнение всей работы — </w:t>
      </w:r>
      <w:r w:rsidR="006C0DE9"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баллов.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C80" w:rsidRPr="0036526D" w:rsidRDefault="00126C80" w:rsidP="0012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36526D" w:rsidRPr="0036526D" w:rsidTr="00333BB9">
        <w:tc>
          <w:tcPr>
            <w:tcW w:w="1000" w:type="pct"/>
            <w:shd w:val="clear" w:color="auto" w:fill="auto"/>
          </w:tcPr>
          <w:p w:rsidR="00126C80" w:rsidRPr="0036526D" w:rsidRDefault="00126C80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   по</w:t>
            </w:r>
          </w:p>
          <w:p w:rsidR="00126C80" w:rsidRPr="0036526D" w:rsidRDefault="00126C80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126C80" w:rsidRPr="0036526D" w:rsidRDefault="00126C80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shd w:val="clear" w:color="auto" w:fill="auto"/>
          </w:tcPr>
          <w:p w:rsidR="00126C80" w:rsidRPr="0036526D" w:rsidRDefault="00126C80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shd w:val="clear" w:color="auto" w:fill="auto"/>
          </w:tcPr>
          <w:p w:rsidR="00126C80" w:rsidRPr="0036526D" w:rsidRDefault="00126C80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shd w:val="clear" w:color="auto" w:fill="auto"/>
          </w:tcPr>
          <w:p w:rsidR="00126C80" w:rsidRPr="0036526D" w:rsidRDefault="00126C80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26C80" w:rsidRPr="0036526D" w:rsidTr="00333BB9">
        <w:tc>
          <w:tcPr>
            <w:tcW w:w="1000" w:type="pct"/>
            <w:shd w:val="clear" w:color="auto" w:fill="auto"/>
          </w:tcPr>
          <w:p w:rsidR="00126C80" w:rsidRPr="0036526D" w:rsidRDefault="00126C80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126C80" w:rsidRPr="0036526D" w:rsidRDefault="00126C80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="006C0DE9"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126C80" w:rsidRPr="0036526D" w:rsidRDefault="006C0DE9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000" w:type="pct"/>
            <w:shd w:val="clear" w:color="auto" w:fill="auto"/>
          </w:tcPr>
          <w:p w:rsidR="00126C80" w:rsidRPr="0036526D" w:rsidRDefault="006C0DE9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000" w:type="pct"/>
            <w:shd w:val="clear" w:color="auto" w:fill="auto"/>
          </w:tcPr>
          <w:p w:rsidR="00126C80" w:rsidRPr="0036526D" w:rsidRDefault="006C0DE9" w:rsidP="0033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</w:tr>
    </w:tbl>
    <w:p w:rsidR="003C4E1A" w:rsidRPr="0036526D" w:rsidRDefault="003C4E1A" w:rsidP="003C4E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26C80" w:rsidRPr="0036526D" w:rsidRDefault="00111E57" w:rsidP="003C4E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6526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26C80" w:rsidRPr="0036526D">
        <w:rPr>
          <w:rFonts w:ascii="Times New Roman" w:hAnsi="Times New Roman" w:cs="Times New Roman"/>
          <w:b/>
          <w:bCs/>
          <w:sz w:val="24"/>
          <w:szCs w:val="24"/>
        </w:rPr>
        <w:t>. Время выполнения работы</w:t>
      </w:r>
    </w:p>
    <w:p w:rsidR="00126C80" w:rsidRPr="0036526D" w:rsidRDefault="00126C80" w:rsidP="003C4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На </w:t>
      </w:r>
      <w:r w:rsidR="00482190" w:rsidRPr="0036526D">
        <w:rPr>
          <w:rFonts w:ascii="Times New Roman" w:hAnsi="Times New Roman" w:cs="Times New Roman"/>
          <w:sz w:val="24"/>
          <w:szCs w:val="24"/>
        </w:rPr>
        <w:t>выполнение работы отводится 45</w:t>
      </w:r>
      <w:r w:rsidRPr="0036526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C4E1A" w:rsidRPr="0036526D" w:rsidRDefault="003C4E1A" w:rsidP="003C4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15" w:rsidRPr="0036526D" w:rsidRDefault="0036526D" w:rsidP="0036526D">
      <w:pPr>
        <w:pStyle w:val="a8"/>
        <w:rPr>
          <w:rFonts w:eastAsia="Times New Roman"/>
          <w:lang w:eastAsia="ru-RU"/>
        </w:rPr>
      </w:pPr>
      <w:r>
        <w:rPr>
          <w:b/>
        </w:rPr>
        <w:t xml:space="preserve">       </w:t>
      </w:r>
    </w:p>
    <w:p w:rsidR="00375F15" w:rsidRPr="0036526D" w:rsidRDefault="00375F15" w:rsidP="0011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AE7" w:rsidRPr="0036526D" w:rsidRDefault="00163476" w:rsidP="003F7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биологии в форме тестирования. </w:t>
      </w:r>
      <w:r w:rsidR="003F7AE7" w:rsidRPr="0036526D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3F7AE7" w:rsidRPr="0036526D" w:rsidRDefault="003F7AE7" w:rsidP="003F7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Pr="0036526D">
        <w:rPr>
          <w:rFonts w:ascii="Times New Roman" w:hAnsi="Times New Roman" w:cs="Times New Roman"/>
          <w:i/>
          <w:sz w:val="24"/>
          <w:szCs w:val="24"/>
        </w:rPr>
        <w:t>Задания с выбором одного ответа из предложенных вариантов.</w:t>
      </w: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1.Совокупность  сходных  по строению особей, занимающих общую территорию, свободно скрещивающихся между собой и дающих плодовитое потомство, называют:</w:t>
      </w: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1)</w:t>
      </w:r>
      <w:r w:rsidR="003C4E1A" w:rsidRPr="0036526D">
        <w:rPr>
          <w:rFonts w:ascii="Times New Roman" w:hAnsi="Times New Roman" w:cs="Times New Roman"/>
          <w:sz w:val="24"/>
          <w:szCs w:val="24"/>
        </w:rPr>
        <w:t xml:space="preserve"> вид    </w:t>
      </w:r>
      <w:r w:rsidRPr="0036526D">
        <w:rPr>
          <w:rFonts w:ascii="Times New Roman" w:hAnsi="Times New Roman" w:cs="Times New Roman"/>
          <w:sz w:val="24"/>
          <w:szCs w:val="24"/>
        </w:rPr>
        <w:t xml:space="preserve">   2)  биосферу    3) </w:t>
      </w:r>
      <w:r w:rsidR="003C4E1A" w:rsidRPr="0036526D">
        <w:rPr>
          <w:rFonts w:ascii="Times New Roman" w:hAnsi="Times New Roman" w:cs="Times New Roman"/>
          <w:sz w:val="24"/>
          <w:szCs w:val="24"/>
        </w:rPr>
        <w:t xml:space="preserve">организм            </w:t>
      </w:r>
      <w:r w:rsidRPr="0036526D">
        <w:rPr>
          <w:rFonts w:ascii="Times New Roman" w:hAnsi="Times New Roman" w:cs="Times New Roman"/>
          <w:sz w:val="24"/>
          <w:szCs w:val="24"/>
        </w:rPr>
        <w:t>4) лесное сообщество</w:t>
      </w: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2. Организмы, которые питаются готовыми органическими веществами, называют:</w:t>
      </w:r>
    </w:p>
    <w:p w:rsidR="003F7AE7" w:rsidRPr="0036526D" w:rsidRDefault="003F7AE7" w:rsidP="003F7A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аэробы                           3) автотрофы   </w:t>
      </w:r>
    </w:p>
    <w:p w:rsidR="003F7AE7" w:rsidRPr="0036526D" w:rsidRDefault="003F7AE7" w:rsidP="003F7A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>анаэробы                       4) гетеротрофы</w:t>
      </w: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3. Вегетативное тело грибов образовано:</w:t>
      </w:r>
    </w:p>
    <w:p w:rsidR="003F7AE7" w:rsidRPr="0036526D" w:rsidRDefault="003F7AE7" w:rsidP="003F7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корнями                    3) мицелием </w:t>
      </w:r>
    </w:p>
    <w:p w:rsidR="003F7AE7" w:rsidRPr="0036526D" w:rsidRDefault="003F7AE7" w:rsidP="003F7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>побегом                     4) системой органов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>4</w:t>
      </w:r>
      <w:r w:rsidRPr="0036526D">
        <w:rPr>
          <w:rFonts w:ascii="Times New Roman" w:hAnsi="Times New Roman" w:cs="Times New Roman"/>
          <w:b/>
          <w:sz w:val="24"/>
          <w:szCs w:val="24"/>
        </w:rPr>
        <w:t>. В круговороте веществ в природе грибы играют роль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1) производителя органических веществ       3)  растительноядного организма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2) фотосинтезирующего организма               4)  разрушителя органических веществ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>5</w:t>
      </w:r>
      <w:r w:rsidRPr="0036526D">
        <w:rPr>
          <w:rFonts w:ascii="Times New Roman" w:hAnsi="Times New Roman" w:cs="Times New Roman"/>
          <w:b/>
          <w:sz w:val="24"/>
          <w:szCs w:val="24"/>
        </w:rPr>
        <w:t xml:space="preserve">. Мхи относятся к высшим растениям, потому что: 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1) </w:t>
      </w:r>
      <w:r w:rsidR="003C4E1A" w:rsidRPr="0036526D">
        <w:rPr>
          <w:rFonts w:ascii="Times New Roman" w:hAnsi="Times New Roman" w:cs="Times New Roman"/>
          <w:sz w:val="24"/>
          <w:szCs w:val="24"/>
        </w:rPr>
        <w:t xml:space="preserve">их тело состоит из стебля и листьев   </w:t>
      </w:r>
      <w:r w:rsidRPr="0036526D">
        <w:rPr>
          <w:rFonts w:ascii="Times New Roman" w:hAnsi="Times New Roman" w:cs="Times New Roman"/>
          <w:sz w:val="24"/>
          <w:szCs w:val="24"/>
        </w:rPr>
        <w:t xml:space="preserve">3) </w:t>
      </w:r>
      <w:r w:rsidR="003C4E1A" w:rsidRPr="0036526D">
        <w:rPr>
          <w:rFonts w:ascii="Times New Roman" w:hAnsi="Times New Roman" w:cs="Times New Roman"/>
          <w:sz w:val="24"/>
          <w:szCs w:val="24"/>
        </w:rPr>
        <w:t xml:space="preserve">они размножаются спорами             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2) у них есть хлорофилл                       </w:t>
      </w:r>
      <w:r w:rsidR="003C4E1A" w:rsidRPr="0036526D">
        <w:rPr>
          <w:rFonts w:ascii="Times New Roman" w:hAnsi="Times New Roman" w:cs="Times New Roman"/>
          <w:sz w:val="24"/>
          <w:szCs w:val="24"/>
        </w:rPr>
        <w:t xml:space="preserve">  </w:t>
      </w:r>
      <w:r w:rsidRPr="0036526D">
        <w:rPr>
          <w:rFonts w:ascii="Times New Roman" w:hAnsi="Times New Roman" w:cs="Times New Roman"/>
          <w:sz w:val="24"/>
          <w:szCs w:val="24"/>
        </w:rPr>
        <w:t>4) они хорошо приспособлены к жизни на суше</w:t>
      </w:r>
    </w:p>
    <w:p w:rsidR="003F7AE7" w:rsidRPr="0036526D" w:rsidRDefault="003F7AE7" w:rsidP="003F7AE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36526D">
        <w:rPr>
          <w:b/>
        </w:rPr>
        <w:t>6. По ка</w:t>
      </w:r>
      <w:r w:rsidRPr="0036526D">
        <w:rPr>
          <w:b/>
        </w:rPr>
        <w:softHyphen/>
        <w:t>ко</w:t>
      </w:r>
      <w:r w:rsidRPr="0036526D">
        <w:rPr>
          <w:b/>
        </w:rPr>
        <w:softHyphen/>
        <w:t>му при</w:t>
      </w:r>
      <w:r w:rsidRPr="0036526D">
        <w:rPr>
          <w:b/>
        </w:rPr>
        <w:softHyphen/>
        <w:t>зна</w:t>
      </w:r>
      <w:r w:rsidRPr="0036526D">
        <w:rPr>
          <w:b/>
        </w:rPr>
        <w:softHyphen/>
        <w:t>ку можно узнать рас</w:t>
      </w:r>
      <w:r w:rsidRPr="0036526D">
        <w:rPr>
          <w:b/>
        </w:rPr>
        <w:softHyphen/>
        <w:t>те</w:t>
      </w:r>
      <w:r w:rsidRPr="0036526D">
        <w:rPr>
          <w:b/>
        </w:rPr>
        <w:softHyphen/>
        <w:t>ния от</w:t>
      </w:r>
      <w:r w:rsidRPr="0036526D">
        <w:rPr>
          <w:b/>
        </w:rPr>
        <w:softHyphen/>
        <w:t>де</w:t>
      </w:r>
      <w:r w:rsidRPr="0036526D">
        <w:rPr>
          <w:b/>
        </w:rPr>
        <w:softHyphen/>
        <w:t>ла Го</w:t>
      </w:r>
      <w:r w:rsidRPr="0036526D">
        <w:rPr>
          <w:b/>
        </w:rPr>
        <w:softHyphen/>
        <w:t>ло</w:t>
      </w:r>
      <w:r w:rsidRPr="0036526D">
        <w:rPr>
          <w:b/>
        </w:rPr>
        <w:softHyphen/>
        <w:t>се</w:t>
      </w:r>
      <w:r w:rsidRPr="0036526D">
        <w:rPr>
          <w:b/>
        </w:rPr>
        <w:softHyphen/>
        <w:t>мен</w:t>
      </w:r>
      <w:r w:rsidRPr="0036526D">
        <w:rPr>
          <w:b/>
        </w:rPr>
        <w:softHyphen/>
        <w:t>ные?</w:t>
      </w:r>
    </w:p>
    <w:p w:rsidR="003F7AE7" w:rsidRPr="0036526D" w:rsidRDefault="003F7AE7" w:rsidP="003F7AE7">
      <w:pPr>
        <w:pStyle w:val="leftmargin"/>
        <w:shd w:val="clear" w:color="auto" w:fill="FFFFFF"/>
        <w:spacing w:before="0" w:beforeAutospacing="0" w:after="0" w:afterAutospacing="0"/>
        <w:jc w:val="both"/>
      </w:pPr>
      <w:r w:rsidRPr="0036526D">
        <w:t xml:space="preserve">       1) опло</w:t>
      </w:r>
      <w:r w:rsidRPr="0036526D">
        <w:softHyphen/>
        <w:t>до</w:t>
      </w:r>
      <w:r w:rsidRPr="0036526D">
        <w:softHyphen/>
        <w:t>тво</w:t>
      </w:r>
      <w:r w:rsidRPr="0036526D">
        <w:softHyphen/>
        <w:t>ре</w:t>
      </w:r>
      <w:r w:rsidRPr="0036526D">
        <w:softHyphen/>
        <w:t>ние у них в се</w:t>
      </w:r>
      <w:r w:rsidRPr="0036526D">
        <w:softHyphen/>
        <w:t>мя</w:t>
      </w:r>
      <w:r w:rsidRPr="0036526D">
        <w:softHyphen/>
        <w:t>за</w:t>
      </w:r>
      <w:r w:rsidRPr="0036526D">
        <w:softHyphen/>
        <w:t>чат</w:t>
      </w:r>
      <w:r w:rsidRPr="0036526D">
        <w:softHyphen/>
        <w:t>ке и за</w:t>
      </w:r>
      <w:r w:rsidRPr="0036526D">
        <w:softHyphen/>
        <w:t>ви</w:t>
      </w:r>
      <w:r w:rsidRPr="0036526D">
        <w:softHyphen/>
        <w:t>сит от воды</w:t>
      </w:r>
    </w:p>
    <w:p w:rsidR="003F7AE7" w:rsidRPr="0036526D" w:rsidRDefault="003F7AE7" w:rsidP="003F7AE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36526D">
        <w:t xml:space="preserve"> 2</w:t>
      </w:r>
      <w:r w:rsidR="003C4E1A" w:rsidRPr="0036526D">
        <w:t>) се</w:t>
      </w:r>
      <w:r w:rsidR="003C4E1A" w:rsidRPr="0036526D">
        <w:softHyphen/>
        <w:t>ме</w:t>
      </w:r>
      <w:r w:rsidR="003C4E1A" w:rsidRPr="0036526D">
        <w:softHyphen/>
        <w:t>на рас</w:t>
      </w:r>
      <w:r w:rsidR="003C4E1A" w:rsidRPr="0036526D">
        <w:softHyphen/>
        <w:t>по</w:t>
      </w:r>
      <w:r w:rsidR="003C4E1A" w:rsidRPr="0036526D">
        <w:softHyphen/>
        <w:t>ла</w:t>
      </w:r>
      <w:r w:rsidR="003C4E1A" w:rsidRPr="0036526D">
        <w:softHyphen/>
        <w:t>га</w:t>
      </w:r>
      <w:r w:rsidR="003C4E1A" w:rsidRPr="0036526D">
        <w:softHyphen/>
        <w:t>ют</w:t>
      </w:r>
      <w:r w:rsidR="003C4E1A" w:rsidRPr="0036526D">
        <w:softHyphen/>
        <w:t>ся на че</w:t>
      </w:r>
      <w:r w:rsidR="003C4E1A" w:rsidRPr="0036526D">
        <w:softHyphen/>
        <w:t>шуй</w:t>
      </w:r>
      <w:r w:rsidR="003C4E1A" w:rsidRPr="0036526D">
        <w:softHyphen/>
        <w:t>ках шишек</w:t>
      </w:r>
    </w:p>
    <w:p w:rsidR="003F7AE7" w:rsidRPr="0036526D" w:rsidRDefault="003F7AE7" w:rsidP="003F7AE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36526D">
        <w:t xml:space="preserve"> 3)</w:t>
      </w:r>
      <w:r w:rsidR="003C4E1A" w:rsidRPr="0036526D">
        <w:t xml:space="preserve"> в про</w:t>
      </w:r>
      <w:r w:rsidR="003C4E1A" w:rsidRPr="0036526D">
        <w:softHyphen/>
        <w:t>цес</w:t>
      </w:r>
      <w:r w:rsidR="003C4E1A" w:rsidRPr="0036526D">
        <w:softHyphen/>
        <w:t>се он</w:t>
      </w:r>
      <w:r w:rsidR="003C4E1A" w:rsidRPr="0036526D">
        <w:softHyphen/>
        <w:t>то</w:t>
      </w:r>
      <w:r w:rsidR="003C4E1A" w:rsidRPr="0036526D">
        <w:softHyphen/>
        <w:t>ге</w:t>
      </w:r>
      <w:r w:rsidR="003C4E1A" w:rsidRPr="0036526D">
        <w:softHyphen/>
        <w:t>не</w:t>
      </w:r>
      <w:r w:rsidR="003C4E1A" w:rsidRPr="0036526D">
        <w:softHyphen/>
        <w:t>за об</w:t>
      </w:r>
      <w:r w:rsidR="003C4E1A" w:rsidRPr="0036526D">
        <w:softHyphen/>
        <w:t>ра</w:t>
      </w:r>
      <w:r w:rsidR="003C4E1A" w:rsidRPr="0036526D">
        <w:softHyphen/>
        <w:t>зу</w:t>
      </w:r>
      <w:r w:rsidR="003C4E1A" w:rsidRPr="0036526D">
        <w:softHyphen/>
        <w:t>ют зелёную пла</w:t>
      </w:r>
      <w:r w:rsidR="003C4E1A" w:rsidRPr="0036526D">
        <w:softHyphen/>
        <w:t>сти</w:t>
      </w:r>
      <w:r w:rsidR="003C4E1A" w:rsidRPr="0036526D">
        <w:softHyphen/>
        <w:t>ну – за</w:t>
      </w:r>
      <w:r w:rsidR="003C4E1A" w:rsidRPr="0036526D">
        <w:softHyphen/>
        <w:t>ро</w:t>
      </w:r>
      <w:r w:rsidR="003C4E1A" w:rsidRPr="0036526D">
        <w:softHyphen/>
        <w:t>сток</w:t>
      </w:r>
    </w:p>
    <w:p w:rsidR="003F7AE7" w:rsidRPr="0036526D" w:rsidRDefault="003F7AE7" w:rsidP="003F7AE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36526D">
        <w:t xml:space="preserve"> 4) опы</w:t>
      </w:r>
      <w:r w:rsidRPr="0036526D">
        <w:softHyphen/>
        <w:t>ле</w:t>
      </w:r>
      <w:r w:rsidRPr="0036526D">
        <w:softHyphen/>
        <w:t>ние обес</w:t>
      </w:r>
      <w:r w:rsidRPr="0036526D">
        <w:softHyphen/>
        <w:t>пе</w:t>
      </w:r>
      <w:r w:rsidRPr="0036526D">
        <w:softHyphen/>
        <w:t>чи</w:t>
      </w:r>
      <w:r w:rsidRPr="0036526D">
        <w:softHyphen/>
        <w:t>ва</w:t>
      </w:r>
      <w:r w:rsidRPr="0036526D">
        <w:softHyphen/>
        <w:t>ют на</w:t>
      </w:r>
      <w:r w:rsidRPr="0036526D">
        <w:softHyphen/>
        <w:t>се</w:t>
      </w:r>
      <w:r w:rsidRPr="0036526D">
        <w:softHyphen/>
        <w:t>ко</w:t>
      </w:r>
      <w:r w:rsidRPr="0036526D">
        <w:softHyphen/>
        <w:t>мые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36526D">
        <w:rPr>
          <w:rFonts w:ascii="Times New Roman" w:hAnsi="Times New Roman" w:cs="Times New Roman"/>
          <w:b/>
          <w:sz w:val="24"/>
          <w:szCs w:val="24"/>
        </w:rPr>
        <w:t>Яблоню, вишню, шиповник объединяют в одно семейство розоцветных, так как у них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1) одинаковые потребности в воде и освещении      3) цветки имеют сходное строение</w:t>
      </w:r>
    </w:p>
    <w:p w:rsidR="003F7AE7" w:rsidRPr="0036526D" w:rsidRDefault="003F7AE7" w:rsidP="003F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2) сходное строение побегов                                       4) стержневая корневая система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8.</w:t>
      </w:r>
      <w:r w:rsidRPr="0036526D">
        <w:rPr>
          <w:b/>
        </w:rPr>
        <w:t xml:space="preserve"> 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Тело кишечнополостных состоит: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из трёх слоёв клеток                            3) из нескольких слоёв клеток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из двух слоёв клеток                           4) из одного слоя клеток различного строения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перечисленных червей в кишечнике человека паразитирует: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 многоглазка                                         3) белая планария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 печёночный сосальщик                      4) бычий цепень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10. 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прудовик часто поднимается к поверхности воды, так как: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светлее                                              3) больше пищи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теплее                                               4) он дышит кислородом воздуха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 сердце рыб течёт: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кровь венозная                                  3)  кровь смешанная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 кровь артериальная  4) сначала порция венозной крови, затем порция артериальной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 Приспособленность к жизни в двух средах обитания – водной и наземной – отличительная черта:</w:t>
      </w:r>
    </w:p>
    <w:p w:rsidR="003F7AE7" w:rsidRPr="0036526D" w:rsidRDefault="003F7AE7" w:rsidP="003F7A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двустворчатых моллюсков                  3) земноводных</w:t>
      </w:r>
    </w:p>
    <w:p w:rsidR="003F7AE7" w:rsidRPr="0036526D" w:rsidRDefault="003F7AE7" w:rsidP="003F7A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паукообразных                                     4) пресмыкающихся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Своеобразный способ передвижения ящерицы обеспечивается: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появлением пятипалой конечности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расположением конечностей по бокам тела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 наличием пояса верхних конечностей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наличием тазового пояса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Механическая обработка пищи у птиц происходит: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 в ротовой полости                               3)  в желудке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 в пищеводе                                           4) в кишечнике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Усложнение нервной системы млекопитающих выражается в увеличении: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коры больших полушарий головного мозга                  3) спинного мозга</w:t>
      </w:r>
    </w:p>
    <w:p w:rsidR="00973ADF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продолговатого мозга                                                      4) нервных узлов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E7" w:rsidRPr="0036526D" w:rsidRDefault="003F7AE7" w:rsidP="003F7AE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6526D">
        <w:rPr>
          <w:rFonts w:ascii="Times New Roman" w:eastAsia="Calibri" w:hAnsi="Times New Roman" w:cs="Times New Roman"/>
          <w:b/>
          <w:sz w:val="24"/>
          <w:szCs w:val="24"/>
        </w:rPr>
        <w:t>16. Под какой цифрой на рисунке обозначено сердце  млекопитающих?</w:t>
      </w:r>
    </w:p>
    <w:p w:rsidR="003F7AE7" w:rsidRPr="0036526D" w:rsidRDefault="003F7AE7" w:rsidP="003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0AFBF04" wp14:editId="113FCAE8">
            <wp:extent cx="5267325" cy="1190625"/>
            <wp:effectExtent l="19050" t="0" r="9525" b="0"/>
            <wp:docPr id="1" name="Рисунок 0" descr="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.jpg"/>
                    <pic:cNvPicPr/>
                  </pic:nvPicPr>
                  <pic:blipFill>
                    <a:blip r:embed="rId6"/>
                    <a:srcRect t="10169" b="1920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E7" w:rsidRPr="0036526D" w:rsidRDefault="003F7AE7" w:rsidP="003F7AE7">
      <w:pPr>
        <w:spacing w:line="240" w:lineRule="auto"/>
        <w:rPr>
          <w:rFonts w:ascii="Times New Roman" w:eastAsia="Calibri" w:hAnsi="Times New Roman" w:cs="Times New Roman"/>
        </w:rPr>
      </w:pPr>
      <w:r w:rsidRPr="0036526D">
        <w:rPr>
          <w:rFonts w:ascii="Times New Roman" w:eastAsia="Calibri" w:hAnsi="Times New Roman" w:cs="Times New Roman"/>
        </w:rPr>
        <w:t>1.                                      2.                                  3.                                         4.</w:t>
      </w: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3F7AE7" w:rsidRPr="0036526D" w:rsidRDefault="003F7AE7" w:rsidP="003F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i/>
          <w:sz w:val="24"/>
          <w:szCs w:val="24"/>
        </w:rPr>
        <w:t>Выберите три верных утверждения.</w:t>
      </w:r>
      <w:r w:rsidRPr="00365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242" w:rsidRPr="0036526D" w:rsidRDefault="00BA0242" w:rsidP="00BA024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526D">
        <w:rPr>
          <w:rFonts w:ascii="Times New Roman" w:eastAsia="Calibri" w:hAnsi="Times New Roman" w:cs="Times New Roman"/>
          <w:b/>
        </w:rPr>
        <w:t>17. Выберите три верных утверждения. Признаки двудольных растений.</w:t>
      </w:r>
    </w:p>
    <w:p w:rsidR="00BA0242" w:rsidRPr="0036526D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 w:rsidRPr="0036526D">
        <w:rPr>
          <w:rFonts w:ascii="Times New Roman" w:eastAsia="Calibri" w:hAnsi="Times New Roman" w:cs="Times New Roman"/>
        </w:rPr>
        <w:t xml:space="preserve">          1) дуговое жилкование листьев</w:t>
      </w:r>
    </w:p>
    <w:p w:rsidR="00BA0242" w:rsidRPr="0036526D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 w:rsidRPr="0036526D">
        <w:rPr>
          <w:rFonts w:ascii="Times New Roman" w:eastAsia="Calibri" w:hAnsi="Times New Roman" w:cs="Times New Roman"/>
        </w:rPr>
        <w:t xml:space="preserve">          2) сетчатое жилкование листьев </w:t>
      </w:r>
    </w:p>
    <w:p w:rsidR="00BA0242" w:rsidRPr="0036526D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 w:rsidRPr="0036526D">
        <w:rPr>
          <w:rFonts w:ascii="Times New Roman" w:eastAsia="Calibri" w:hAnsi="Times New Roman" w:cs="Times New Roman"/>
        </w:rPr>
        <w:t xml:space="preserve">          3) две семядоля в семени </w:t>
      </w:r>
    </w:p>
    <w:p w:rsidR="00BA0242" w:rsidRPr="0036526D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 w:rsidRPr="0036526D">
        <w:rPr>
          <w:rFonts w:ascii="Times New Roman" w:eastAsia="Calibri" w:hAnsi="Times New Roman" w:cs="Times New Roman"/>
        </w:rPr>
        <w:t xml:space="preserve">          4) мочковатая корневая система </w:t>
      </w:r>
    </w:p>
    <w:p w:rsidR="00BA0242" w:rsidRPr="0036526D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 w:rsidRPr="0036526D">
        <w:rPr>
          <w:rFonts w:ascii="Times New Roman" w:eastAsia="Calibri" w:hAnsi="Times New Roman" w:cs="Times New Roman"/>
        </w:rPr>
        <w:t xml:space="preserve">          5) стержневая корневая система</w:t>
      </w:r>
    </w:p>
    <w:p w:rsidR="00BA0242" w:rsidRPr="0036526D" w:rsidRDefault="00BA0242" w:rsidP="00BA0242">
      <w:pPr>
        <w:spacing w:after="0" w:line="240" w:lineRule="auto"/>
        <w:rPr>
          <w:rFonts w:ascii="Times New Roman" w:eastAsia="Calibri" w:hAnsi="Times New Roman" w:cs="Times New Roman"/>
        </w:rPr>
      </w:pPr>
      <w:r w:rsidRPr="0036526D">
        <w:rPr>
          <w:rFonts w:ascii="Times New Roman" w:eastAsia="Calibri" w:hAnsi="Times New Roman" w:cs="Times New Roman"/>
        </w:rPr>
        <w:t xml:space="preserve">          6) число частей цветка кратно трем </w:t>
      </w:r>
    </w:p>
    <w:p w:rsidR="003F7AE7" w:rsidRPr="0036526D" w:rsidRDefault="004D46CE" w:rsidP="003F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18</w:t>
      </w:r>
      <w:r w:rsidR="003F7AE7" w:rsidRPr="00365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7AE7" w:rsidRPr="0036526D">
        <w:rPr>
          <w:rFonts w:ascii="Times New Roman" w:hAnsi="Times New Roman" w:cs="Times New Roman"/>
          <w:b/>
          <w:i/>
          <w:sz w:val="24"/>
          <w:szCs w:val="24"/>
        </w:rPr>
        <w:t>Установите последовательность</w:t>
      </w:r>
      <w:r w:rsidR="003F7AE7" w:rsidRPr="0036526D">
        <w:rPr>
          <w:rFonts w:ascii="Times New Roman" w:hAnsi="Times New Roman" w:cs="Times New Roman"/>
          <w:b/>
          <w:sz w:val="24"/>
          <w:szCs w:val="24"/>
        </w:rPr>
        <w:t xml:space="preserve">  стадий развития лягушки, начиная со взрослого животного:</w:t>
      </w:r>
    </w:p>
    <w:p w:rsidR="003F7AE7" w:rsidRPr="0036526D" w:rsidRDefault="003F7AE7" w:rsidP="003F7AE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>взрослое животное</w:t>
      </w:r>
    </w:p>
    <w:p w:rsidR="003F7AE7" w:rsidRPr="0036526D" w:rsidRDefault="003F7AE7" w:rsidP="003F7AE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>головастик</w:t>
      </w:r>
    </w:p>
    <w:p w:rsidR="003F7AE7" w:rsidRPr="0036526D" w:rsidRDefault="003F7AE7" w:rsidP="003F7AE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>икринка</w:t>
      </w:r>
    </w:p>
    <w:p w:rsidR="003F7AE7" w:rsidRPr="0036526D" w:rsidRDefault="003F7AE7" w:rsidP="003F7AE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>оплодотворение</w:t>
      </w:r>
    </w:p>
    <w:p w:rsidR="003F7AE7" w:rsidRPr="0036526D" w:rsidRDefault="003F7AE7" w:rsidP="003F7A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половые клетки</w:t>
      </w:r>
    </w:p>
    <w:p w:rsidR="003F7AE7" w:rsidRPr="0036526D" w:rsidRDefault="004D46CE" w:rsidP="004D4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3F7AE7"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F7AE7" w:rsidRPr="00365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</w:t>
      </w:r>
      <w:r w:rsidR="003F7AE7" w:rsidRPr="00365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="003F7AE7" w:rsidRPr="00365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ви</w:t>
      </w:r>
      <w:r w:rsidR="003F7AE7" w:rsidRPr="00365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те  соответствие</w:t>
      </w:r>
      <w:r w:rsidR="003F7AE7"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 особенностью жизнедеятельности и классом животных, для которого она характерна.</w:t>
      </w:r>
    </w:p>
    <w:p w:rsidR="003F7AE7" w:rsidRPr="0036526D" w:rsidRDefault="003F7AE7" w:rsidP="004D4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ОСОБЕННОСТЬ ЖИЗНЕДЕЯТЕЛЬНОСТИ            КЛАСС ЖИВОТНЫХ</w:t>
      </w:r>
    </w:p>
    <w:p w:rsidR="003F7AE7" w:rsidRPr="0036526D" w:rsidRDefault="003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7AE7" w:rsidRPr="0036526D" w:rsidSect="0048219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D46CE" w:rsidRPr="0036526D" w:rsidRDefault="003F7AE7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Акт двойного дыхания(газообмен во </w:t>
      </w:r>
      <w:r w:rsidR="004D46CE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1. Млекопитающие</w:t>
      </w:r>
    </w:p>
    <w:p w:rsidR="003F7AE7" w:rsidRPr="0036526D" w:rsidRDefault="004D46CE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7AE7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вдоха и выдоха) 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2. Птицы</w:t>
      </w:r>
    </w:p>
    <w:p w:rsidR="003F7AE7" w:rsidRPr="0036526D" w:rsidRDefault="003F7AE7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4D46CE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Выкармливание детенышей молоком</w:t>
      </w:r>
    </w:p>
    <w:p w:rsidR="004D46CE" w:rsidRPr="0036526D" w:rsidRDefault="003F7AE7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образовании голоса участвуют связки,</w:t>
      </w:r>
    </w:p>
    <w:p w:rsidR="003F7AE7" w:rsidRPr="0036526D" w:rsidRDefault="004D46CE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F7AE7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7AE7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 в трахее</w:t>
      </w:r>
    </w:p>
    <w:p w:rsidR="003F7AE7" w:rsidRPr="0036526D" w:rsidRDefault="003F7AE7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Вынашивание детеныша в теле самки</w:t>
      </w:r>
    </w:p>
    <w:p w:rsidR="004D46CE" w:rsidRPr="0036526D" w:rsidRDefault="004D46CE" w:rsidP="004D4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CE" w:rsidRPr="0036526D" w:rsidRDefault="004D46CE" w:rsidP="004D4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3.</w:t>
      </w:r>
      <w:r w:rsidRPr="0036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со свободным ответом.</w:t>
      </w:r>
    </w:p>
    <w:p w:rsidR="004D46CE" w:rsidRPr="0036526D" w:rsidRDefault="004D46CE" w:rsidP="004D4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Почему черепахи с наступлением жаркого и сухого периода в пустыне впадают в спячку и в таком состоянии переносят неблагоприятные условия?</w:t>
      </w:r>
    </w:p>
    <w:p w:rsidR="004D46CE" w:rsidRPr="0036526D" w:rsidRDefault="004D46CE" w:rsidP="004D4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7D3" w:rsidRPr="0036526D" w:rsidRDefault="003F7AE7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A0242" w:rsidRPr="0036526D" w:rsidRDefault="00BA0242" w:rsidP="00BA0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Промежуточная аттестация по биологии в форме тестирования. 7 класс.</w:t>
      </w:r>
    </w:p>
    <w:p w:rsidR="00EF37D3" w:rsidRPr="0036526D" w:rsidRDefault="00BA0242" w:rsidP="00BA0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EF37D3" w:rsidRPr="0036526D" w:rsidRDefault="00EF37D3" w:rsidP="004D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CE" w:rsidRPr="0036526D" w:rsidRDefault="004D46CE" w:rsidP="004D46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Pr="0036526D">
        <w:rPr>
          <w:rFonts w:ascii="Times New Roman" w:hAnsi="Times New Roman" w:cs="Times New Roman"/>
          <w:i/>
          <w:sz w:val="24"/>
          <w:szCs w:val="24"/>
        </w:rPr>
        <w:t>Задания с выбором одного ответа из предложенных вариантов.</w:t>
      </w:r>
    </w:p>
    <w:p w:rsidR="004D46CE" w:rsidRPr="0036526D" w:rsidRDefault="004D46CE" w:rsidP="004D46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46CE" w:rsidRPr="0036526D" w:rsidRDefault="004D46CE" w:rsidP="00EF37D3">
      <w:pPr>
        <w:pStyle w:val="a3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Оболочка Земли, заселенная живыми организмами,- это:</w:t>
      </w:r>
    </w:p>
    <w:p w:rsidR="00EF37D3" w:rsidRPr="0036526D" w:rsidRDefault="00AD129A" w:rsidP="00EF3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37D3" w:rsidRPr="0036526D">
        <w:rPr>
          <w:rFonts w:ascii="Times New Roman" w:hAnsi="Times New Roman" w:cs="Times New Roman"/>
          <w:sz w:val="24"/>
          <w:szCs w:val="24"/>
        </w:rPr>
        <w:t xml:space="preserve">      </w:t>
      </w:r>
      <w:r w:rsidRPr="0036526D">
        <w:rPr>
          <w:rFonts w:ascii="Times New Roman" w:hAnsi="Times New Roman" w:cs="Times New Roman"/>
          <w:sz w:val="24"/>
          <w:szCs w:val="24"/>
        </w:rPr>
        <w:t xml:space="preserve"> </w:t>
      </w:r>
      <w:r w:rsidR="004D46CE" w:rsidRPr="0036526D">
        <w:rPr>
          <w:rFonts w:ascii="Times New Roman" w:hAnsi="Times New Roman" w:cs="Times New Roman"/>
          <w:sz w:val="24"/>
          <w:szCs w:val="24"/>
        </w:rPr>
        <w:t xml:space="preserve">1) популяция   </w:t>
      </w:r>
      <w:r w:rsidRPr="0036526D">
        <w:rPr>
          <w:rFonts w:ascii="Times New Roman" w:hAnsi="Times New Roman" w:cs="Times New Roman"/>
          <w:sz w:val="24"/>
          <w:szCs w:val="24"/>
        </w:rPr>
        <w:t xml:space="preserve"> </w:t>
      </w:r>
      <w:r w:rsidR="004D46CE" w:rsidRPr="0036526D">
        <w:rPr>
          <w:rFonts w:ascii="Times New Roman" w:hAnsi="Times New Roman" w:cs="Times New Roman"/>
          <w:sz w:val="24"/>
          <w:szCs w:val="24"/>
        </w:rPr>
        <w:t xml:space="preserve"> 2) биоценоз               3) биосфера           4) атмосфера</w:t>
      </w:r>
    </w:p>
    <w:p w:rsidR="00AD129A" w:rsidRPr="0036526D" w:rsidRDefault="004D46CE" w:rsidP="00EF3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AD129A" w:rsidRPr="0036526D">
        <w:rPr>
          <w:rFonts w:ascii="Times New Roman" w:hAnsi="Times New Roman" w:cs="Times New Roman"/>
          <w:b/>
          <w:sz w:val="24"/>
          <w:szCs w:val="24"/>
        </w:rPr>
        <w:t>Организмы, которые существуют в бескислородной среде, называют:</w:t>
      </w:r>
    </w:p>
    <w:p w:rsidR="00AD129A" w:rsidRPr="0036526D" w:rsidRDefault="00AD129A" w:rsidP="00EF3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  1)</w:t>
      </w:r>
      <w:r w:rsidRPr="0036526D">
        <w:rPr>
          <w:rFonts w:ascii="Times New Roman" w:hAnsi="Times New Roman" w:cs="Times New Roman"/>
          <w:sz w:val="24"/>
          <w:szCs w:val="24"/>
        </w:rPr>
        <w:tab/>
        <w:t xml:space="preserve">аэробы                           3) автотрофы   </w:t>
      </w:r>
    </w:p>
    <w:p w:rsidR="00EF37D3" w:rsidRPr="0036526D" w:rsidRDefault="00AD129A" w:rsidP="00EF3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Pr="0036526D">
        <w:rPr>
          <w:rFonts w:ascii="Times New Roman" w:hAnsi="Times New Roman" w:cs="Times New Roman"/>
          <w:sz w:val="24"/>
          <w:szCs w:val="24"/>
        </w:rPr>
        <w:tab/>
        <w:t>анаэробы                       4) гетеротрофы</w:t>
      </w:r>
    </w:p>
    <w:p w:rsidR="004D46CE" w:rsidRPr="0036526D" w:rsidRDefault="00AD129A" w:rsidP="00EF3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D46CE" w:rsidRPr="0036526D">
        <w:rPr>
          <w:rFonts w:ascii="Times New Roman" w:hAnsi="Times New Roman" w:cs="Times New Roman"/>
          <w:b/>
          <w:sz w:val="24"/>
          <w:szCs w:val="24"/>
        </w:rPr>
        <w:t>Характерный признак бактерий:</w:t>
      </w:r>
    </w:p>
    <w:p w:rsidR="004D46CE" w:rsidRPr="0036526D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46CE" w:rsidRPr="0036526D">
        <w:rPr>
          <w:rFonts w:ascii="Times New Roman" w:hAnsi="Times New Roman" w:cs="Times New Roman"/>
          <w:sz w:val="24"/>
          <w:szCs w:val="24"/>
        </w:rPr>
        <w:t xml:space="preserve">1) отсутствие ядра          </w:t>
      </w:r>
      <w:r w:rsidR="00EF37D3" w:rsidRPr="003652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46CE" w:rsidRPr="0036526D">
        <w:rPr>
          <w:rFonts w:ascii="Times New Roman" w:hAnsi="Times New Roman" w:cs="Times New Roman"/>
          <w:sz w:val="24"/>
          <w:szCs w:val="24"/>
        </w:rPr>
        <w:t>3) наличие митохондрии</w:t>
      </w:r>
    </w:p>
    <w:p w:rsidR="004D46CE" w:rsidRPr="0036526D" w:rsidRDefault="004D46CE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29A" w:rsidRPr="003652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526D">
        <w:rPr>
          <w:rFonts w:ascii="Times New Roman" w:hAnsi="Times New Roman" w:cs="Times New Roman"/>
          <w:sz w:val="24"/>
          <w:szCs w:val="24"/>
        </w:rPr>
        <w:t>2) отсутствие цитопла</w:t>
      </w:r>
      <w:r w:rsidR="00EF37D3" w:rsidRPr="0036526D">
        <w:rPr>
          <w:rFonts w:ascii="Times New Roman" w:hAnsi="Times New Roman" w:cs="Times New Roman"/>
          <w:sz w:val="24"/>
          <w:szCs w:val="24"/>
        </w:rPr>
        <w:t xml:space="preserve">змы                           </w:t>
      </w:r>
      <w:r w:rsidRPr="0036526D">
        <w:rPr>
          <w:rFonts w:ascii="Times New Roman" w:hAnsi="Times New Roman" w:cs="Times New Roman"/>
          <w:sz w:val="24"/>
          <w:szCs w:val="24"/>
        </w:rPr>
        <w:t xml:space="preserve">4) </w:t>
      </w:r>
      <w:r w:rsidR="00AD129A" w:rsidRPr="0036526D">
        <w:rPr>
          <w:rFonts w:ascii="Times New Roman" w:hAnsi="Times New Roman" w:cs="Times New Roman"/>
          <w:sz w:val="24"/>
          <w:szCs w:val="24"/>
        </w:rPr>
        <w:t>наличие плазматической мембраны</w:t>
      </w:r>
    </w:p>
    <w:p w:rsidR="00AD129A" w:rsidRPr="0036526D" w:rsidRDefault="00EF37D3" w:rsidP="00EF37D3">
      <w:pPr>
        <w:spacing w:after="0" w:line="240" w:lineRule="auto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</w:t>
      </w:r>
      <w:r w:rsidR="00AD129A" w:rsidRPr="0036526D">
        <w:rPr>
          <w:rFonts w:ascii="Times New Roman" w:hAnsi="Times New Roman" w:cs="Times New Roman"/>
          <w:b/>
          <w:sz w:val="24"/>
          <w:szCs w:val="24"/>
        </w:rPr>
        <w:t>4</w:t>
      </w:r>
      <w:r w:rsidR="004D46CE" w:rsidRPr="0036526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D129A" w:rsidRPr="0036526D">
        <w:rPr>
          <w:rFonts w:ascii="Times New Roman" w:hAnsi="Times New Roman" w:cs="Times New Roman"/>
          <w:b/>
          <w:sz w:val="24"/>
          <w:szCs w:val="24"/>
        </w:rPr>
        <w:t>В  слоевище лишайника гриб:</w:t>
      </w:r>
    </w:p>
    <w:p w:rsidR="00AD129A" w:rsidRPr="0036526D" w:rsidRDefault="00AD129A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  1) создает органические вещества             </w:t>
      </w:r>
    </w:p>
    <w:p w:rsidR="00AD129A" w:rsidRPr="0036526D" w:rsidRDefault="00AD129A" w:rsidP="00EF37D3">
      <w:pPr>
        <w:pStyle w:val="a3"/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</w:t>
      </w:r>
      <w:r w:rsidR="00EF37D3" w:rsidRPr="003652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6526D">
        <w:rPr>
          <w:rFonts w:ascii="Times New Roman" w:hAnsi="Times New Roman" w:cs="Times New Roman"/>
          <w:sz w:val="24"/>
          <w:szCs w:val="24"/>
        </w:rPr>
        <w:t>2) создает крахмал</w:t>
      </w:r>
    </w:p>
    <w:p w:rsidR="00AD129A" w:rsidRPr="0036526D" w:rsidRDefault="00AD129A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  3) обеспечивает водоросль водой и минеральными веществами</w:t>
      </w:r>
    </w:p>
    <w:p w:rsidR="004D46CE" w:rsidRPr="0036526D" w:rsidRDefault="00AD129A" w:rsidP="00EF37D3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  4)  обеспечивает водоросль кислородом</w:t>
      </w:r>
    </w:p>
    <w:p w:rsidR="00AD129A" w:rsidRPr="0036526D" w:rsidRDefault="00AD129A" w:rsidP="00EF37D3">
      <w:pPr>
        <w:spacing w:after="0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5</w:t>
      </w:r>
      <w:r w:rsidR="004D46CE" w:rsidRPr="0036526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6526D">
        <w:rPr>
          <w:rFonts w:ascii="Times New Roman" w:hAnsi="Times New Roman" w:cs="Times New Roman"/>
          <w:b/>
          <w:sz w:val="24"/>
          <w:szCs w:val="24"/>
        </w:rPr>
        <w:t>Наиболее простое строение среди высших растений имеют мхи, так как у них</w:t>
      </w:r>
    </w:p>
    <w:p w:rsidR="00AD129A" w:rsidRPr="0036526D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1) нет корней                                                                 3) образуется много спор</w:t>
      </w:r>
    </w:p>
    <w:p w:rsidR="004D46CE" w:rsidRPr="0036526D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2) неветвящийся стебель с узкими листьями            4) есть воздухоносные клетки</w:t>
      </w:r>
    </w:p>
    <w:p w:rsidR="00AD129A" w:rsidRPr="0036526D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6.</w:t>
      </w:r>
      <w:r w:rsidR="004D46CE" w:rsidRPr="00365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ме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на хвой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ных рас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ний, в от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ли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чие от цвет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ко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вых,</w:t>
      </w:r>
    </w:p>
    <w:p w:rsidR="00AD129A" w:rsidRPr="0036526D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1) со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 за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дыш с за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пи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</w:t>
      </w:r>
    </w:p>
    <w:p w:rsidR="00AD129A" w:rsidRPr="0036526D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2) не имеют се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</w:p>
    <w:p w:rsidR="00AD129A" w:rsidRPr="0036526D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3) раз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че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шуй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шишек</w:t>
      </w:r>
    </w:p>
    <w:p w:rsidR="00EF37D3" w:rsidRPr="0036526D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4) об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пло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</w:t>
      </w:r>
    </w:p>
    <w:p w:rsidR="00AD129A" w:rsidRPr="0036526D" w:rsidRDefault="00AD129A" w:rsidP="00EF37D3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 xml:space="preserve">7. Почему пастушью сумку, дикую редьку, горчицу относят к семейству крестоцветных   </w:t>
      </w:r>
    </w:p>
    <w:p w:rsidR="00AD129A" w:rsidRPr="0036526D" w:rsidRDefault="00AD129A" w:rsidP="00EF37D3">
      <w:pPr>
        <w:spacing w:after="0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 xml:space="preserve">            (капустных)</w:t>
      </w:r>
    </w:p>
    <w:p w:rsidR="00AD129A" w:rsidRPr="0036526D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1) Имеют стержневую корневую систему</w:t>
      </w:r>
    </w:p>
    <w:p w:rsidR="00AD129A" w:rsidRPr="0036526D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2) Имеют сетчатое жилкование листьев</w:t>
      </w:r>
    </w:p>
    <w:p w:rsidR="00AD129A" w:rsidRPr="0036526D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 3) Их цветки четырёхчленного типа, образуют соцветие кисть</w:t>
      </w:r>
    </w:p>
    <w:p w:rsidR="00AD129A" w:rsidRPr="0036526D" w:rsidRDefault="00AD129A" w:rsidP="00EF37D3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               4) Их цветки пятичленного типа, образуют соцветие корзинку</w:t>
      </w:r>
    </w:p>
    <w:p w:rsidR="00AD129A" w:rsidRPr="0036526D" w:rsidRDefault="00AD129A" w:rsidP="00EF37D3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В эктодерму тела гидры НЕ входят:</w:t>
      </w:r>
    </w:p>
    <w:p w:rsidR="00AD129A" w:rsidRPr="0036526D" w:rsidRDefault="00223AAA" w:rsidP="00EF37D3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1)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стрекательные клетки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3) железистые клетки</w:t>
      </w:r>
    </w:p>
    <w:p w:rsidR="00EF37D3" w:rsidRPr="0036526D" w:rsidRDefault="00223AAA" w:rsidP="00EF37D3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2) 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эпителиально-мускульные клетки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 нервные клетки</w:t>
      </w:r>
    </w:p>
    <w:p w:rsidR="00AD129A" w:rsidRPr="0036526D" w:rsidRDefault="00AD129A" w:rsidP="00EF37D3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Какое животное является </w:t>
      </w:r>
      <w:r w:rsidRPr="0036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промежуточным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хозяином печёночного сосальщика?</w:t>
      </w:r>
    </w:p>
    <w:p w:rsidR="00AD129A" w:rsidRPr="0036526D" w:rsidRDefault="00223AAA" w:rsidP="00EF37D3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6101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3) голый слизень</w:t>
      </w:r>
    </w:p>
    <w:p w:rsidR="00AD129A" w:rsidRPr="0036526D" w:rsidRDefault="00223AAA" w:rsidP="00EF37D3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6101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свинья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4)  малый прудовик</w:t>
      </w:r>
    </w:p>
    <w:p w:rsidR="00AD129A" w:rsidRPr="0036526D" w:rsidRDefault="00AD129A" w:rsidP="00EF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Лёгочное дыхание имеется:</w:t>
      </w:r>
    </w:p>
    <w:p w:rsidR="00AD129A" w:rsidRPr="0036526D" w:rsidRDefault="00223AAA" w:rsidP="00EF37D3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6101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у перловицы                                          3)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осьминога</w:t>
      </w:r>
    </w:p>
    <w:p w:rsidR="00AD129A" w:rsidRPr="0036526D" w:rsidRDefault="00223AAA" w:rsidP="00EF37D3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6101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слизня            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4)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мидии</w:t>
      </w:r>
    </w:p>
    <w:p w:rsidR="00223AAA" w:rsidRPr="0036526D" w:rsidRDefault="00EF37D3" w:rsidP="00EF37D3">
      <w:pPr>
        <w:shd w:val="clear" w:color="auto" w:fill="FFFFFF"/>
        <w:spacing w:after="0" w:line="294" w:lineRule="atLeast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AAA"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Плавательный пузырь в теле рыбы необходим для осуществления </w:t>
      </w:r>
    </w:p>
    <w:p w:rsidR="00223AAA" w:rsidRPr="0036526D" w:rsidRDefault="00223AAA" w:rsidP="00EF37D3">
      <w:pPr>
        <w:shd w:val="clear" w:color="auto" w:fill="FFFFFF"/>
        <w:spacing w:after="0" w:line="294" w:lineRule="atLeast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6101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питания                                                    3) регенерации</w:t>
      </w:r>
    </w:p>
    <w:p w:rsidR="00EF37D3" w:rsidRPr="0036526D" w:rsidRDefault="00223AAA" w:rsidP="00EF37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36101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дыхания                                                   4) вертикального перемещения в воде</w:t>
      </w:r>
    </w:p>
    <w:p w:rsidR="00AD129A" w:rsidRPr="0036526D" w:rsidRDefault="00AD129A" w:rsidP="00EF37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Сердце у взрослых земноводных:</w:t>
      </w:r>
    </w:p>
    <w:p w:rsidR="00AD129A" w:rsidRPr="0036526D" w:rsidRDefault="00223AAA" w:rsidP="00EF37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двухкамерное: предсердие и желудочек</w:t>
      </w:r>
    </w:p>
    <w:p w:rsidR="00AD129A" w:rsidRPr="0036526D" w:rsidRDefault="00223AAA" w:rsidP="00EF37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2)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трёхкамерное: два предсердия и один желудочек</w:t>
      </w:r>
    </w:p>
    <w:p w:rsidR="00AD129A" w:rsidRPr="0036526D" w:rsidRDefault="00223AAA" w:rsidP="00EF37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3) 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четырёхкамерное: два предсердия, два желудочка</w:t>
      </w:r>
    </w:p>
    <w:p w:rsidR="00EF37D3" w:rsidRPr="0036526D" w:rsidRDefault="00223AAA" w:rsidP="00EF37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4) </w:t>
      </w:r>
      <w:r w:rsidR="00AD129A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трёхкамерное: одно предсердие и два желудочка</w:t>
      </w:r>
    </w:p>
    <w:p w:rsidR="00361011" w:rsidRPr="0036526D" w:rsidRDefault="00223AAA" w:rsidP="00EF37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="00361011"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Защитой от иссушения тела у рептилий служат:             </w:t>
      </w:r>
    </w:p>
    <w:p w:rsidR="00361011" w:rsidRPr="0036526D" w:rsidRDefault="00361011" w:rsidP="00EF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 волосяной покров                                          3)  хитиновый скелет</w:t>
      </w:r>
    </w:p>
    <w:p w:rsidR="00361011" w:rsidRPr="0036526D" w:rsidRDefault="00361011" w:rsidP="00EF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2)  роговые щитки                                              4)  подкожный жир</w:t>
      </w:r>
    </w:p>
    <w:p w:rsidR="00BC7A81" w:rsidRPr="0036526D" w:rsidRDefault="00361011" w:rsidP="0036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14. </w:t>
      </w:r>
      <w:r w:rsidR="00BC7A81"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прогрессивный признак появляется у птиц, по сравнению с пресмыкающимися?</w:t>
      </w:r>
    </w:p>
    <w:p w:rsidR="00361011" w:rsidRPr="0036526D" w:rsidRDefault="00361011" w:rsidP="0036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C7A8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грудная клетка                                               3) теплокровность</w:t>
      </w:r>
    </w:p>
    <w:p w:rsidR="00361011" w:rsidRPr="0036526D" w:rsidRDefault="00361011" w:rsidP="0036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2) </w:t>
      </w:r>
      <w:r w:rsidR="00BC7A8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костный скелет                                              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BC7A81"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активному движению</w:t>
      </w:r>
    </w:p>
    <w:p w:rsidR="00AD129A" w:rsidRPr="0036526D" w:rsidRDefault="00BC7A81" w:rsidP="00943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943BBE"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основной процесс , благодаря которому происходит охлаждение тела млекопитающего</w:t>
      </w:r>
    </w:p>
    <w:p w:rsidR="00943BBE" w:rsidRPr="0036526D" w:rsidRDefault="00943BBE" w:rsidP="0094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испарение пота                                              3) поднятие волос</w:t>
      </w:r>
    </w:p>
    <w:p w:rsidR="00943BBE" w:rsidRPr="0036526D" w:rsidRDefault="00943BBE" w:rsidP="00943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2) учащение дыхания                                        4) учащение мочеиспускания</w:t>
      </w:r>
    </w:p>
    <w:p w:rsidR="00BA0242" w:rsidRPr="0036526D" w:rsidRDefault="00BC7A81" w:rsidP="001634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3476" w:rsidRPr="0036526D" w:rsidRDefault="00BC7A81" w:rsidP="00163476">
      <w:pPr>
        <w:spacing w:line="240" w:lineRule="auto"/>
        <w:rPr>
          <w:rFonts w:ascii="Times New Roman" w:eastAsia="Calibri" w:hAnsi="Times New Roman" w:cs="Times New Roman"/>
          <w:noProof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="00163476" w:rsidRPr="008D1BE6">
        <w:rPr>
          <w:rFonts w:ascii="Times New Roman" w:eastAsia="Calibri" w:hAnsi="Times New Roman" w:cs="Times New Roman"/>
          <w:b/>
          <w:sz w:val="24"/>
          <w:szCs w:val="24"/>
        </w:rPr>
        <w:t xml:space="preserve"> Под какой цифрой на рисунке обозначено сердце земноводных?</w:t>
      </w:r>
      <w:r w:rsidR="00163476" w:rsidRPr="0036526D">
        <w:rPr>
          <w:rFonts w:ascii="Times New Roman" w:eastAsia="Calibri" w:hAnsi="Times New Roman" w:cs="Times New Roman"/>
          <w:noProof/>
          <w:lang w:eastAsia="ru-RU"/>
        </w:rPr>
        <w:t xml:space="preserve">     </w:t>
      </w:r>
      <w:r w:rsidR="00163476" w:rsidRPr="0036526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9044737" wp14:editId="742CE823">
            <wp:extent cx="5267325" cy="1190625"/>
            <wp:effectExtent l="19050" t="0" r="9525" b="0"/>
            <wp:docPr id="2" name="Рисунок 4" descr="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168" b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76" w:rsidRPr="0036526D" w:rsidRDefault="00163476" w:rsidP="00163476">
      <w:pPr>
        <w:spacing w:line="240" w:lineRule="auto"/>
        <w:rPr>
          <w:rFonts w:ascii="Times New Roman" w:eastAsia="Calibri" w:hAnsi="Times New Roman" w:cs="Times New Roman"/>
        </w:rPr>
      </w:pPr>
      <w:r w:rsidRPr="0036526D">
        <w:rPr>
          <w:rFonts w:ascii="Times New Roman" w:eastAsia="Calibri" w:hAnsi="Times New Roman" w:cs="Times New Roman"/>
          <w:noProof/>
          <w:lang w:eastAsia="ru-RU"/>
        </w:rPr>
        <w:t xml:space="preserve">    </w:t>
      </w:r>
      <w:r w:rsidRPr="0036526D">
        <w:rPr>
          <w:rFonts w:ascii="Times New Roman" w:eastAsia="Calibri" w:hAnsi="Times New Roman" w:cs="Times New Roman"/>
        </w:rPr>
        <w:t xml:space="preserve">1.                                     2.                                    3.                                   4. </w:t>
      </w:r>
    </w:p>
    <w:p w:rsidR="00071D05" w:rsidRPr="0036526D" w:rsidRDefault="00071D05" w:rsidP="00071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26D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071D05" w:rsidRPr="0036526D" w:rsidRDefault="00071D05" w:rsidP="0007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6D">
        <w:rPr>
          <w:rFonts w:ascii="Times New Roman" w:hAnsi="Times New Roman" w:cs="Times New Roman"/>
          <w:i/>
          <w:sz w:val="24"/>
          <w:szCs w:val="24"/>
        </w:rPr>
        <w:t>Выберите три верных утверждения.</w:t>
      </w:r>
      <w:r w:rsidRPr="00365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05" w:rsidRPr="0036526D" w:rsidRDefault="00071D05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>17.</w:t>
      </w:r>
      <w:r w:rsidR="00F61517" w:rsidRPr="0036526D">
        <w:rPr>
          <w:rFonts w:ascii="Times New Roman" w:eastAsia="Calibri" w:hAnsi="Times New Roman" w:cs="Times New Roman"/>
          <w:sz w:val="24"/>
          <w:szCs w:val="24"/>
        </w:rPr>
        <w:t xml:space="preserve"> Выберите три верных утверждения. Признаки однодольных растений.</w:t>
      </w:r>
    </w:p>
    <w:p w:rsidR="00F61517" w:rsidRPr="0036526D" w:rsidRDefault="00BA0242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61517" w:rsidRPr="0036526D">
        <w:rPr>
          <w:rFonts w:ascii="Times New Roman" w:eastAsia="Calibri" w:hAnsi="Times New Roman" w:cs="Times New Roman"/>
          <w:sz w:val="24"/>
          <w:szCs w:val="24"/>
        </w:rPr>
        <w:t>1) одна семядоля в семени</w:t>
      </w:r>
    </w:p>
    <w:p w:rsidR="00F61517" w:rsidRPr="0036526D" w:rsidRDefault="00BA0242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61517" w:rsidRPr="0036526D">
        <w:rPr>
          <w:rFonts w:ascii="Times New Roman" w:eastAsia="Calibri" w:hAnsi="Times New Roman" w:cs="Times New Roman"/>
          <w:sz w:val="24"/>
          <w:szCs w:val="24"/>
        </w:rPr>
        <w:t>2) параллельное жилкование листьев</w:t>
      </w:r>
    </w:p>
    <w:p w:rsidR="00F61517" w:rsidRPr="0036526D" w:rsidRDefault="00BA0242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61517" w:rsidRPr="0036526D">
        <w:rPr>
          <w:rFonts w:ascii="Times New Roman" w:eastAsia="Calibri" w:hAnsi="Times New Roman" w:cs="Times New Roman"/>
          <w:sz w:val="24"/>
          <w:szCs w:val="24"/>
        </w:rPr>
        <w:t>3) сетчатое жилкование листьев</w:t>
      </w:r>
    </w:p>
    <w:p w:rsidR="00BA0242" w:rsidRPr="0036526D" w:rsidRDefault="00BA0242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61517" w:rsidRPr="0036526D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36526D">
        <w:rPr>
          <w:rFonts w:ascii="Times New Roman" w:eastAsia="Calibri" w:hAnsi="Times New Roman" w:cs="Times New Roman"/>
          <w:sz w:val="24"/>
          <w:szCs w:val="24"/>
        </w:rPr>
        <w:t>стержневая корневая система</w:t>
      </w:r>
    </w:p>
    <w:p w:rsidR="00F61517" w:rsidRPr="0036526D" w:rsidRDefault="00BA0242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  5) мочковатая корневая система</w:t>
      </w:r>
    </w:p>
    <w:p w:rsidR="00BA0242" w:rsidRPr="0036526D" w:rsidRDefault="00BA0242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  6) цветок пятичленного типа</w:t>
      </w:r>
    </w:p>
    <w:p w:rsidR="00071D05" w:rsidRPr="0036526D" w:rsidRDefault="00071D05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36526D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EF37D3" w:rsidRPr="0036526D">
        <w:rPr>
          <w:rFonts w:ascii="Times New Roman" w:eastAsia="Calibri" w:hAnsi="Times New Roman" w:cs="Times New Roman"/>
          <w:i/>
          <w:sz w:val="24"/>
          <w:szCs w:val="24"/>
        </w:rPr>
        <w:t>становите последовательность</w:t>
      </w: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стадий развития костной рыбы, начиная со взрослого животного.</w:t>
      </w:r>
      <w:r w:rsidR="00EF37D3" w:rsidRPr="003652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D05" w:rsidRPr="0036526D" w:rsidRDefault="00071D05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1)</w:t>
      </w:r>
      <w:r w:rsidRPr="0036526D">
        <w:rPr>
          <w:rFonts w:ascii="Times New Roman" w:eastAsia="Calibri" w:hAnsi="Times New Roman" w:cs="Times New Roman"/>
          <w:sz w:val="24"/>
          <w:szCs w:val="24"/>
        </w:rPr>
        <w:tab/>
        <w:t>личинка</w:t>
      </w:r>
    </w:p>
    <w:p w:rsidR="00071D05" w:rsidRPr="0036526D" w:rsidRDefault="00071D05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2)</w:t>
      </w:r>
      <w:r w:rsidRPr="0036526D">
        <w:rPr>
          <w:rFonts w:ascii="Times New Roman" w:eastAsia="Calibri" w:hAnsi="Times New Roman" w:cs="Times New Roman"/>
          <w:sz w:val="24"/>
          <w:szCs w:val="24"/>
        </w:rPr>
        <w:tab/>
        <w:t>взрослая рыба</w:t>
      </w:r>
    </w:p>
    <w:p w:rsidR="00071D05" w:rsidRPr="0036526D" w:rsidRDefault="00071D05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3)</w:t>
      </w:r>
      <w:r w:rsidRPr="0036526D">
        <w:rPr>
          <w:rFonts w:ascii="Times New Roman" w:eastAsia="Calibri" w:hAnsi="Times New Roman" w:cs="Times New Roman"/>
          <w:sz w:val="24"/>
          <w:szCs w:val="24"/>
        </w:rPr>
        <w:tab/>
        <w:t>неоплодотворенная икра</w:t>
      </w:r>
    </w:p>
    <w:p w:rsidR="00071D05" w:rsidRPr="0036526D" w:rsidRDefault="00071D05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4)</w:t>
      </w:r>
      <w:r w:rsidRPr="0036526D">
        <w:rPr>
          <w:rFonts w:ascii="Times New Roman" w:eastAsia="Calibri" w:hAnsi="Times New Roman" w:cs="Times New Roman"/>
          <w:sz w:val="24"/>
          <w:szCs w:val="24"/>
        </w:rPr>
        <w:tab/>
        <w:t>малек</w:t>
      </w:r>
    </w:p>
    <w:p w:rsidR="00163476" w:rsidRPr="0036526D" w:rsidRDefault="00071D05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26D">
        <w:rPr>
          <w:rFonts w:ascii="Times New Roman" w:eastAsia="Calibri" w:hAnsi="Times New Roman" w:cs="Times New Roman"/>
          <w:sz w:val="24"/>
          <w:szCs w:val="24"/>
        </w:rPr>
        <w:t xml:space="preserve">        5)</w:t>
      </w:r>
      <w:r w:rsidRPr="0036526D">
        <w:rPr>
          <w:rFonts w:ascii="Times New Roman" w:eastAsia="Calibri" w:hAnsi="Times New Roman" w:cs="Times New Roman"/>
          <w:sz w:val="24"/>
          <w:szCs w:val="24"/>
        </w:rPr>
        <w:tab/>
        <w:t>зародыш в икре</w:t>
      </w:r>
    </w:p>
    <w:p w:rsidR="00BA0242" w:rsidRPr="0036526D" w:rsidRDefault="00BA0242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36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</w:t>
      </w:r>
      <w:r w:rsidRPr="0036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но</w:t>
      </w:r>
      <w:r w:rsidRPr="0036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ви</w:t>
      </w:r>
      <w:r w:rsidRPr="0036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  соответствие</w:t>
      </w: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особенностью жизнедеятельности и классом животных, для которого она характерна.</w:t>
      </w:r>
    </w:p>
    <w:p w:rsidR="00BA0242" w:rsidRPr="0036526D" w:rsidRDefault="00BA0242" w:rsidP="00BA02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ОСОБЕННОСТЬ ЖИЗНЕДЕЯТЕЛЬНОСТИ            КЛАСС ЖИВОТНЫХ</w:t>
      </w:r>
    </w:p>
    <w:p w:rsidR="00BA0242" w:rsidRPr="0036526D" w:rsidRDefault="00BA0242" w:rsidP="00BA02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0242" w:rsidRPr="0036526D" w:rsidSect="00BA02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242" w:rsidRPr="0036526D" w:rsidRDefault="00BA0242" w:rsidP="00BA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Поддержание постоянной температуры тела             1. Пресмыкающиеся</w:t>
      </w:r>
    </w:p>
    <w:p w:rsidR="00BA0242" w:rsidRPr="0036526D" w:rsidRDefault="00BA0242" w:rsidP="00BA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2. Звери</w:t>
      </w:r>
    </w:p>
    <w:p w:rsidR="00BA0242" w:rsidRPr="0036526D" w:rsidRDefault="00BA0242" w:rsidP="00BA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Размножение яйцами или яйцеживорождением</w:t>
      </w:r>
    </w:p>
    <w:p w:rsidR="00BA0242" w:rsidRPr="0036526D" w:rsidRDefault="00BA0242" w:rsidP="00BA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 Непостоянная температура тела</w:t>
      </w:r>
    </w:p>
    <w:p w:rsidR="00BA0242" w:rsidRPr="0036526D" w:rsidRDefault="00BA0242" w:rsidP="00BA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Для большинства представителей характерно живорождение</w:t>
      </w:r>
    </w:p>
    <w:p w:rsidR="00071D05" w:rsidRPr="0036526D" w:rsidRDefault="00071D05" w:rsidP="00071D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242" w:rsidRPr="0036526D" w:rsidRDefault="00BA0242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3. </w:t>
      </w:r>
      <w:r w:rsidRPr="0036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со свободным ответом.</w:t>
      </w:r>
    </w:p>
    <w:p w:rsidR="00BA0242" w:rsidRPr="0036526D" w:rsidRDefault="00BA0242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76" w:rsidRPr="008D1BE6" w:rsidRDefault="00BA0242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20. </w:t>
      </w:r>
      <w:r w:rsidR="00163476" w:rsidRPr="008D1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органы чувств и как позволяют рыбам ориентироваться в воде?</w:t>
      </w:r>
    </w:p>
    <w:p w:rsidR="00482190" w:rsidRPr="0036526D" w:rsidRDefault="00482190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190" w:rsidRPr="0036526D" w:rsidRDefault="00482190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190" w:rsidRDefault="00482190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E6" w:rsidRPr="0036526D" w:rsidRDefault="008D1BE6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190" w:rsidRPr="0036526D" w:rsidRDefault="00482190" w:rsidP="00482190">
      <w:pPr>
        <w:pStyle w:val="a8"/>
        <w:rPr>
          <w:b/>
        </w:rPr>
      </w:pPr>
      <w:r w:rsidRPr="0036526D">
        <w:rPr>
          <w:b/>
        </w:rPr>
        <w:t xml:space="preserve"> Ответы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59"/>
        <w:gridCol w:w="459"/>
        <w:gridCol w:w="459"/>
        <w:gridCol w:w="459"/>
        <w:gridCol w:w="459"/>
        <w:gridCol w:w="459"/>
        <w:gridCol w:w="459"/>
      </w:tblGrid>
      <w:tr w:rsidR="0036526D" w:rsidRPr="0036526D" w:rsidTr="008B0B11">
        <w:tc>
          <w:tcPr>
            <w:tcW w:w="1124" w:type="dxa"/>
            <w:vMerge w:val="restart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№ задания</w:t>
            </w:r>
          </w:p>
        </w:tc>
        <w:tc>
          <w:tcPr>
            <w:tcW w:w="6246" w:type="dxa"/>
            <w:gridSpan w:val="16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Часть 1</w:t>
            </w:r>
          </w:p>
        </w:tc>
      </w:tr>
      <w:tr w:rsidR="0036526D" w:rsidRPr="0036526D" w:rsidTr="008B0B11">
        <w:tc>
          <w:tcPr>
            <w:tcW w:w="1124" w:type="dxa"/>
            <w:vMerge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4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5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6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7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8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9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10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11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12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13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14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15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16</w:t>
            </w:r>
          </w:p>
        </w:tc>
      </w:tr>
      <w:tr w:rsidR="0036526D" w:rsidRPr="0036526D" w:rsidTr="008B0B11">
        <w:tc>
          <w:tcPr>
            <w:tcW w:w="1124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 вариант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4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4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4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4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4</w:t>
            </w:r>
          </w:p>
        </w:tc>
      </w:tr>
      <w:tr w:rsidR="0036526D" w:rsidRPr="0036526D" w:rsidTr="008B0B11">
        <w:tc>
          <w:tcPr>
            <w:tcW w:w="1124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 вариант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33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4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4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3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</w:t>
            </w:r>
          </w:p>
        </w:tc>
        <w:tc>
          <w:tcPr>
            <w:tcW w:w="45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</w:t>
            </w:r>
          </w:p>
        </w:tc>
      </w:tr>
    </w:tbl>
    <w:p w:rsidR="00482190" w:rsidRPr="0036526D" w:rsidRDefault="00482190" w:rsidP="00482190">
      <w:pPr>
        <w:pStyle w:val="a8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9"/>
        <w:gridCol w:w="957"/>
        <w:gridCol w:w="957"/>
        <w:gridCol w:w="957"/>
      </w:tblGrid>
      <w:tr w:rsidR="0036526D" w:rsidRPr="0036526D" w:rsidTr="008B0B11">
        <w:tc>
          <w:tcPr>
            <w:tcW w:w="1189" w:type="dxa"/>
            <w:vMerge w:val="restart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№ задания</w:t>
            </w:r>
          </w:p>
        </w:tc>
        <w:tc>
          <w:tcPr>
            <w:tcW w:w="2871" w:type="dxa"/>
            <w:gridSpan w:val="3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Часть 2</w:t>
            </w:r>
          </w:p>
        </w:tc>
      </w:tr>
      <w:tr w:rsidR="0036526D" w:rsidRPr="0036526D" w:rsidTr="008B0B11">
        <w:tc>
          <w:tcPr>
            <w:tcW w:w="1189" w:type="dxa"/>
            <w:vMerge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17</w:t>
            </w: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18</w:t>
            </w: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19</w:t>
            </w:r>
          </w:p>
        </w:tc>
      </w:tr>
      <w:tr w:rsidR="0036526D" w:rsidRPr="0036526D" w:rsidTr="008B0B11">
        <w:tc>
          <w:tcPr>
            <w:tcW w:w="118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 вариант</w:t>
            </w: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235</w:t>
            </w: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15432</w:t>
            </w: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rPr>
                <w:b/>
              </w:rPr>
            </w:pPr>
            <w:r w:rsidRPr="0036526D">
              <w:rPr>
                <w:b/>
              </w:rPr>
              <w:t>АБВГ</w:t>
            </w:r>
          </w:p>
          <w:p w:rsidR="00482190" w:rsidRPr="0036526D" w:rsidRDefault="00482190" w:rsidP="008B0B11">
            <w:pPr>
              <w:pStyle w:val="a8"/>
              <w:rPr>
                <w:b/>
              </w:rPr>
            </w:pPr>
            <w:r w:rsidRPr="0036526D">
              <w:rPr>
                <w:b/>
              </w:rPr>
              <w:t>2 1 21</w:t>
            </w:r>
          </w:p>
        </w:tc>
      </w:tr>
      <w:tr w:rsidR="0036526D" w:rsidRPr="0036526D" w:rsidTr="008B0B11">
        <w:tc>
          <w:tcPr>
            <w:tcW w:w="1189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 вариант</w:t>
            </w: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125</w:t>
            </w: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23514</w:t>
            </w:r>
          </w:p>
        </w:tc>
        <w:tc>
          <w:tcPr>
            <w:tcW w:w="957" w:type="dxa"/>
          </w:tcPr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АБВГ</w:t>
            </w:r>
          </w:p>
          <w:p w:rsidR="00482190" w:rsidRPr="0036526D" w:rsidRDefault="00482190" w:rsidP="008B0B11">
            <w:pPr>
              <w:pStyle w:val="a8"/>
              <w:jc w:val="center"/>
              <w:rPr>
                <w:b/>
              </w:rPr>
            </w:pPr>
            <w:r w:rsidRPr="0036526D">
              <w:rPr>
                <w:b/>
              </w:rPr>
              <w:t>2 1 1 2</w:t>
            </w:r>
          </w:p>
        </w:tc>
      </w:tr>
    </w:tbl>
    <w:p w:rsidR="00482190" w:rsidRPr="0036526D" w:rsidRDefault="00482190" w:rsidP="00482190">
      <w:pPr>
        <w:pStyle w:val="a8"/>
        <w:jc w:val="center"/>
        <w:rPr>
          <w:b/>
        </w:rPr>
      </w:pPr>
    </w:p>
    <w:p w:rsidR="00482190" w:rsidRPr="0036526D" w:rsidRDefault="00482190" w:rsidP="0048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</w:p>
    <w:p w:rsidR="00482190" w:rsidRPr="0036526D" w:rsidRDefault="00482190" w:rsidP="0048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36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</w:p>
    <w:p w:rsidR="00482190" w:rsidRPr="0036526D" w:rsidRDefault="00482190" w:rsidP="0048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состоянии покоя обмен веществ замедляется,</w:t>
      </w:r>
    </w:p>
    <w:p w:rsidR="00482190" w:rsidRPr="0036526D" w:rsidRDefault="00482190" w:rsidP="0048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резко сокращается потребность в пище,</w:t>
      </w:r>
    </w:p>
    <w:p w:rsidR="00482190" w:rsidRPr="0036526D" w:rsidRDefault="00482190" w:rsidP="0048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сокращается потребность воде, которых недостаточно в жаркий и сухой период.  </w:t>
      </w:r>
    </w:p>
    <w:p w:rsidR="00482190" w:rsidRPr="0036526D" w:rsidRDefault="00482190" w:rsidP="0048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</w:t>
      </w:r>
    </w:p>
    <w:p w:rsidR="00482190" w:rsidRPr="0036526D" w:rsidRDefault="00482190" w:rsidP="0048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36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</w:p>
    <w:p w:rsidR="00482190" w:rsidRPr="0036526D" w:rsidRDefault="00482190" w:rsidP="0048219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Боковая линия (определяет направление течения воды).</w:t>
      </w:r>
    </w:p>
    <w:p w:rsidR="00482190" w:rsidRPr="0036526D" w:rsidRDefault="00482190" w:rsidP="0048219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Глаза (определяют предметы на близком расстоянии).</w:t>
      </w:r>
    </w:p>
    <w:p w:rsidR="00482190" w:rsidRPr="0036526D" w:rsidRDefault="00482190" w:rsidP="0048219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Органы обоняния — парные ноздри — позволяют воспринимать запахи растворенных веществ.</w:t>
      </w:r>
    </w:p>
    <w:p w:rsidR="00482190" w:rsidRPr="0036526D" w:rsidRDefault="00482190" w:rsidP="00482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190" w:rsidRPr="0036526D" w:rsidRDefault="00482190" w:rsidP="0048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82190" w:rsidRPr="0036526D" w:rsidRDefault="00482190" w:rsidP="00B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2190" w:rsidRPr="0036526D" w:rsidSect="00943B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B36"/>
    <w:multiLevelType w:val="hybridMultilevel"/>
    <w:tmpl w:val="B006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D58"/>
    <w:multiLevelType w:val="hybridMultilevel"/>
    <w:tmpl w:val="287A42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A851EA"/>
    <w:multiLevelType w:val="hybridMultilevel"/>
    <w:tmpl w:val="BCB60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662FC"/>
    <w:multiLevelType w:val="hybridMultilevel"/>
    <w:tmpl w:val="62E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0C5B"/>
    <w:multiLevelType w:val="hybridMultilevel"/>
    <w:tmpl w:val="E55CBB82"/>
    <w:lvl w:ilvl="0" w:tplc="EF9A8662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06E02C7"/>
    <w:multiLevelType w:val="hybridMultilevel"/>
    <w:tmpl w:val="F5824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44F51"/>
    <w:multiLevelType w:val="hybridMultilevel"/>
    <w:tmpl w:val="BA3E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A222F"/>
    <w:multiLevelType w:val="hybridMultilevel"/>
    <w:tmpl w:val="A8D6C506"/>
    <w:lvl w:ilvl="0" w:tplc="22F2122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87"/>
    <w:rsid w:val="00071D05"/>
    <w:rsid w:val="000A0287"/>
    <w:rsid w:val="00111E57"/>
    <w:rsid w:val="00126C80"/>
    <w:rsid w:val="00163476"/>
    <w:rsid w:val="001F1D89"/>
    <w:rsid w:val="00223AAA"/>
    <w:rsid w:val="002A3CD5"/>
    <w:rsid w:val="00361011"/>
    <w:rsid w:val="0036526D"/>
    <w:rsid w:val="00375F15"/>
    <w:rsid w:val="003C4E1A"/>
    <w:rsid w:val="003F7AE7"/>
    <w:rsid w:val="00454844"/>
    <w:rsid w:val="00482190"/>
    <w:rsid w:val="004D46CE"/>
    <w:rsid w:val="006C0DE9"/>
    <w:rsid w:val="007F381D"/>
    <w:rsid w:val="008D1BE6"/>
    <w:rsid w:val="00916578"/>
    <w:rsid w:val="00943BBE"/>
    <w:rsid w:val="00973ADF"/>
    <w:rsid w:val="00AD129A"/>
    <w:rsid w:val="00BA0242"/>
    <w:rsid w:val="00BC7A81"/>
    <w:rsid w:val="00EF37D3"/>
    <w:rsid w:val="00F03913"/>
    <w:rsid w:val="00F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E7"/>
    <w:pPr>
      <w:ind w:left="720"/>
      <w:contextualSpacing/>
    </w:pPr>
  </w:style>
  <w:style w:type="paragraph" w:customStyle="1" w:styleId="leftmargin">
    <w:name w:val="left_margin"/>
    <w:basedOn w:val="a"/>
    <w:rsid w:val="003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E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943B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43B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943B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43BB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3C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0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E7"/>
    <w:pPr>
      <w:ind w:left="720"/>
      <w:contextualSpacing/>
    </w:pPr>
  </w:style>
  <w:style w:type="paragraph" w:customStyle="1" w:styleId="leftmargin">
    <w:name w:val="left_margin"/>
    <w:basedOn w:val="a"/>
    <w:rsid w:val="003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E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943B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43B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943B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43BB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3C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0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5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оля</cp:lastModifiedBy>
  <cp:revision>2</cp:revision>
  <cp:lastPrinted>2017-05-11T06:11:00Z</cp:lastPrinted>
  <dcterms:created xsi:type="dcterms:W3CDTF">2019-04-11T07:04:00Z</dcterms:created>
  <dcterms:modified xsi:type="dcterms:W3CDTF">2019-04-11T07:04:00Z</dcterms:modified>
</cp:coreProperties>
</file>