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4E" w:rsidRPr="0099404E" w:rsidRDefault="0099404E" w:rsidP="00994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04E" w:rsidRDefault="0099404E" w:rsidP="00994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319" w:rsidRPr="0099404E" w:rsidRDefault="00AA3319" w:rsidP="00994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319" w:rsidRPr="00AA3319" w:rsidRDefault="00AA3319" w:rsidP="00AA331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331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AA3319" w:rsidRPr="00AA3319" w:rsidRDefault="00AA3319" w:rsidP="00AA331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3319">
        <w:rPr>
          <w:rFonts w:ascii="Times New Roman" w:hAnsi="Times New Roman" w:cs="Times New Roman"/>
          <w:b/>
          <w:sz w:val="24"/>
          <w:szCs w:val="24"/>
        </w:rPr>
        <w:t xml:space="preserve">к плану работы </w:t>
      </w:r>
    </w:p>
    <w:p w:rsidR="00AA3319" w:rsidRPr="00AA3319" w:rsidRDefault="00AA3319" w:rsidP="00AA331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3319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AA3319">
        <w:rPr>
          <w:rFonts w:ascii="Times New Roman" w:hAnsi="Times New Roman" w:cs="Times New Roman"/>
          <w:b/>
          <w:sz w:val="24"/>
          <w:szCs w:val="24"/>
        </w:rPr>
        <w:t>Котельская</w:t>
      </w:r>
      <w:proofErr w:type="spellEnd"/>
      <w:r w:rsidRPr="00AA3319">
        <w:rPr>
          <w:rFonts w:ascii="Times New Roman" w:hAnsi="Times New Roman" w:cs="Times New Roman"/>
          <w:b/>
          <w:sz w:val="24"/>
          <w:szCs w:val="24"/>
        </w:rPr>
        <w:t xml:space="preserve"> СОШ» </w:t>
      </w:r>
    </w:p>
    <w:p w:rsidR="00AA3319" w:rsidRPr="00AA3319" w:rsidRDefault="00AA3319" w:rsidP="00AA331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3319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99404E" w:rsidRPr="00AA3319" w:rsidRDefault="0099404E" w:rsidP="00AA3319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9404E" w:rsidRPr="0099404E" w:rsidRDefault="0099404E" w:rsidP="0099404E">
      <w:pPr>
        <w:spacing w:after="0" w:line="240" w:lineRule="auto"/>
        <w:ind w:left="-1416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9404E" w:rsidRPr="0099404E" w:rsidRDefault="0099404E" w:rsidP="0099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04E" w:rsidRPr="0099404E" w:rsidRDefault="0099404E" w:rsidP="0099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04E" w:rsidRPr="0099404E" w:rsidRDefault="0099404E" w:rsidP="0099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04E" w:rsidRPr="00AA3319" w:rsidRDefault="0099404E" w:rsidP="009940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3319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AC475D" w:rsidRPr="00AA3319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A3319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AA3319">
        <w:rPr>
          <w:rFonts w:ascii="Times New Roman" w:hAnsi="Times New Roman" w:cs="Times New Roman"/>
          <w:sz w:val="32"/>
          <w:szCs w:val="32"/>
        </w:rPr>
        <w:t xml:space="preserve"> План работы</w:t>
      </w:r>
    </w:p>
    <w:p w:rsidR="0099404E" w:rsidRPr="00AA3319" w:rsidRDefault="0099404E" w:rsidP="009940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3319">
        <w:rPr>
          <w:rFonts w:ascii="Times New Roman" w:hAnsi="Times New Roman" w:cs="Times New Roman"/>
          <w:sz w:val="32"/>
          <w:szCs w:val="32"/>
        </w:rPr>
        <w:t>методического объединения учителей</w:t>
      </w:r>
    </w:p>
    <w:p w:rsidR="0099404E" w:rsidRPr="00AA3319" w:rsidRDefault="0099404E" w:rsidP="009940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3319">
        <w:rPr>
          <w:rFonts w:ascii="Times New Roman" w:hAnsi="Times New Roman" w:cs="Times New Roman"/>
          <w:sz w:val="32"/>
          <w:szCs w:val="32"/>
        </w:rPr>
        <w:t>начальных классов</w:t>
      </w:r>
    </w:p>
    <w:p w:rsidR="0099404E" w:rsidRPr="00AA3319" w:rsidRDefault="0099404E" w:rsidP="009940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AA3319">
        <w:rPr>
          <w:rFonts w:ascii="Times New Roman" w:hAnsi="Times New Roman" w:cs="Times New Roman"/>
          <w:sz w:val="32"/>
          <w:szCs w:val="32"/>
        </w:rPr>
        <w:t>на 201</w:t>
      </w:r>
      <w:r w:rsidR="00AC475D" w:rsidRPr="00AA3319">
        <w:rPr>
          <w:rFonts w:ascii="Times New Roman" w:hAnsi="Times New Roman" w:cs="Times New Roman"/>
          <w:sz w:val="32"/>
          <w:szCs w:val="32"/>
        </w:rPr>
        <w:t>9</w:t>
      </w:r>
      <w:r w:rsidRPr="00AA3319">
        <w:rPr>
          <w:rFonts w:ascii="Times New Roman" w:hAnsi="Times New Roman" w:cs="Times New Roman"/>
          <w:sz w:val="32"/>
          <w:szCs w:val="32"/>
        </w:rPr>
        <w:t xml:space="preserve"> – 20</w:t>
      </w:r>
      <w:r w:rsidR="00AC475D" w:rsidRPr="00AA3319">
        <w:rPr>
          <w:rFonts w:ascii="Times New Roman" w:hAnsi="Times New Roman" w:cs="Times New Roman"/>
          <w:sz w:val="32"/>
          <w:szCs w:val="32"/>
        </w:rPr>
        <w:t>20</w:t>
      </w:r>
      <w:r w:rsidRPr="00AA3319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99404E" w:rsidRPr="0099404E" w:rsidRDefault="0099404E" w:rsidP="00994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9404E" w:rsidRPr="0099404E" w:rsidRDefault="0099404E" w:rsidP="00994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9404E" w:rsidRPr="0099404E" w:rsidRDefault="0099404E" w:rsidP="00994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9404E" w:rsidRPr="0099404E" w:rsidRDefault="0099404E" w:rsidP="00994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9404E" w:rsidRPr="00AA3319" w:rsidRDefault="0099404E" w:rsidP="00AA33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3319" w:rsidRDefault="00AA3319" w:rsidP="00AA33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33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Руководитель МО </w:t>
      </w:r>
    </w:p>
    <w:p w:rsidR="0099404E" w:rsidRPr="00AA3319" w:rsidRDefault="00AA3319" w:rsidP="00AA33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A3319">
        <w:rPr>
          <w:rFonts w:ascii="Times New Roman" w:hAnsi="Times New Roman" w:cs="Times New Roman"/>
          <w:bCs/>
          <w:color w:val="000000"/>
          <w:sz w:val="28"/>
          <w:szCs w:val="28"/>
        </w:rPr>
        <w:t>Мазикова</w:t>
      </w:r>
      <w:proofErr w:type="spellEnd"/>
      <w:r w:rsidRPr="00AA33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С.С.</w:t>
      </w:r>
    </w:p>
    <w:p w:rsidR="00AC475D" w:rsidRPr="00AA3319" w:rsidRDefault="00AC475D" w:rsidP="00AA33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C475D" w:rsidRDefault="00AC475D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475D" w:rsidRDefault="00AC475D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3319" w:rsidRDefault="00AA3319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3319" w:rsidRDefault="00AA3319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3319" w:rsidRDefault="00AA3319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3319" w:rsidRDefault="00AA3319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3319" w:rsidRDefault="00AA3319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3319" w:rsidRDefault="00AA3319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475D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Методическая тема </w:t>
      </w:r>
      <w:r w:rsidR="00AC4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школы </w:t>
      </w:r>
      <w:r w:rsidRPr="0099404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C475D" w:rsidRPr="003C386E">
        <w:rPr>
          <w:rFonts w:ascii="Times New Roman" w:hAnsi="Times New Roman"/>
          <w:b/>
          <w:bCs/>
          <w:sz w:val="28"/>
          <w:szCs w:val="28"/>
        </w:rPr>
        <w:t>«Обеспечение  объективности  оценки  качества  знаний  обучающихся »</w:t>
      </w:r>
      <w:r w:rsidR="00AC475D" w:rsidRPr="00AC4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9404E" w:rsidRPr="0099404E" w:rsidRDefault="00AC475D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Методическая тема МО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94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системы оценивания достижений обучающихся </w:t>
      </w:r>
      <w:r w:rsidR="0099404E" w:rsidRPr="0099404E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начальной школ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9404E" w:rsidRPr="0099404E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реализации ФГОС НОО.</w:t>
      </w:r>
      <w:r w:rsidR="0099404E" w:rsidRPr="00994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AC475D" w:rsidRPr="00AC475D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качества образования  через переход на новый качественный уровень</w:t>
      </w:r>
      <w:r w:rsidR="00AC47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оценивания достижений обучающихся начальной школы (средневзвешенная оценка) в условиях работы по новым </w:t>
      </w:r>
      <w:r w:rsidRPr="0099404E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 w:rsidR="00AC475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9404E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</w:t>
      </w:r>
      <w:r w:rsidR="00AC475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9404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</w:t>
      </w:r>
      <w:r w:rsidR="00AC475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9404E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</w:t>
      </w:r>
      <w:r w:rsidR="00AC475D">
        <w:rPr>
          <w:rFonts w:ascii="Times New Roman" w:hAnsi="Times New Roman" w:cs="Times New Roman"/>
          <w:color w:val="000000"/>
          <w:sz w:val="28"/>
          <w:szCs w:val="28"/>
        </w:rPr>
        <w:t>ам.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1. Совершенствовать содержание образования и воспитания в образовательном учреждении.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E5AC0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Разработать критерии оценивания достижений обучающихся по новой системе </w:t>
      </w:r>
      <w:r w:rsidR="008E5A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условиях работы по </w:t>
      </w:r>
      <w:r w:rsidRPr="0099404E">
        <w:rPr>
          <w:rFonts w:ascii="Times New Roman" w:hAnsi="Times New Roman" w:cs="Times New Roman"/>
          <w:color w:val="000000"/>
          <w:sz w:val="28"/>
          <w:szCs w:val="28"/>
        </w:rPr>
        <w:t>ФГОС НОО</w:t>
      </w:r>
      <w:proofErr w:type="gramStart"/>
      <w:r w:rsidRPr="0099404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3. Накопить дидактический матер</w:t>
      </w:r>
      <w:r w:rsidR="008E5AC0">
        <w:rPr>
          <w:rFonts w:ascii="Times New Roman" w:hAnsi="Times New Roman" w:cs="Times New Roman"/>
          <w:color w:val="000000"/>
          <w:sz w:val="28"/>
          <w:szCs w:val="28"/>
        </w:rPr>
        <w:t xml:space="preserve">иал, ЦОР, соответствующие новой системе оценивания </w:t>
      </w:r>
      <w:r w:rsidR="008E5A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условиях работы по </w:t>
      </w:r>
      <w:r w:rsidRPr="0099404E">
        <w:rPr>
          <w:rFonts w:ascii="Times New Roman" w:hAnsi="Times New Roman" w:cs="Times New Roman"/>
          <w:color w:val="000000"/>
          <w:sz w:val="28"/>
          <w:szCs w:val="28"/>
        </w:rPr>
        <w:t>ФГОС;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4. Организовать учебную работу с использованием интерактивных цифровых ресурсов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5. Активизировать работу с обучающимися, имеющими повышенные образовательные потребности и с отстающими детьми, через дополнительные занятия, участие в предметных олимпиадах, интеллектуальных марафонах, различных конкурсах.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6. Продолжить работу по выявлению, обобщению и распространению опыта творчески работающих учителей.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7. Активное участие учителей начальных классов в профессиональных конкурсах.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8. Провести неделю детского творчества в начальной школе, разработать план проведения.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9. Продолжить работу по сохранению и укреплению здоровья младших школьников через учебно-воспитательную работу.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 работы: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- рост качества знаний обучающихся;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 xml:space="preserve">-овладение учителями МО системой </w:t>
      </w:r>
      <w:r w:rsidR="008E5AC0">
        <w:rPr>
          <w:rFonts w:ascii="Times New Roman" w:hAnsi="Times New Roman" w:cs="Times New Roman"/>
          <w:color w:val="000000"/>
          <w:sz w:val="28"/>
          <w:szCs w:val="28"/>
        </w:rPr>
        <w:t xml:space="preserve">оценивания достижений обучающихся </w:t>
      </w:r>
      <w:r w:rsidRPr="0099404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новым ФГОС НОО;</w:t>
      </w:r>
    </w:p>
    <w:p w:rsidR="008E5AC0" w:rsidRDefault="008E5AC0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Направления работы МО учителей начальных классов на 201</w:t>
      </w:r>
      <w:r w:rsidR="008E5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994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</w:t>
      </w:r>
      <w:r w:rsidR="008E5A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994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год: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Аналитическая деятельность:</w:t>
      </w:r>
    </w:p>
    <w:p w:rsidR="0099404E" w:rsidRPr="0099404E" w:rsidRDefault="0099404E" w:rsidP="009940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Анализ посещения открытых уроков.</w:t>
      </w:r>
    </w:p>
    <w:p w:rsidR="0099404E" w:rsidRPr="0099404E" w:rsidRDefault="0099404E" w:rsidP="009940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Изучение направлений деятельности педагогов  (тема самообразования).</w:t>
      </w:r>
    </w:p>
    <w:p w:rsidR="0099404E" w:rsidRPr="0099404E" w:rsidRDefault="0099404E" w:rsidP="009940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Анализ работы педагогов с целью оказания помощи.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Информационная деятельность:</w:t>
      </w:r>
    </w:p>
    <w:p w:rsidR="0099404E" w:rsidRDefault="0099404E" w:rsidP="009940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Изучение новинок в методической литературе в целях совершенствования педагогической деятельности.</w:t>
      </w:r>
    </w:p>
    <w:p w:rsidR="008E5AC0" w:rsidRPr="0099404E" w:rsidRDefault="008E5AC0" w:rsidP="009940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практических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конференциях и семинарах</w:t>
      </w:r>
    </w:p>
    <w:p w:rsidR="008E5AC0" w:rsidRPr="008E5AC0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4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методической деятельности:</w:t>
      </w:r>
      <w:r w:rsidR="00C875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404E" w:rsidRPr="00C87502" w:rsidRDefault="0099404E" w:rsidP="009940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затруднений, методическое сопровождение и оказание практической помощи педагогам в </w:t>
      </w:r>
      <w:r w:rsidR="00C87502">
        <w:rPr>
          <w:rFonts w:ascii="Times New Roman" w:hAnsi="Times New Roman" w:cs="Times New Roman"/>
          <w:color w:val="000000"/>
          <w:sz w:val="28"/>
          <w:szCs w:val="28"/>
        </w:rPr>
        <w:t>условиях работы по</w:t>
      </w:r>
      <w:r w:rsidRPr="0099404E">
        <w:rPr>
          <w:rFonts w:ascii="Times New Roman" w:hAnsi="Times New Roman" w:cs="Times New Roman"/>
          <w:color w:val="000000"/>
          <w:sz w:val="28"/>
          <w:szCs w:val="28"/>
        </w:rPr>
        <w:t xml:space="preserve"> ФГОС НОО, подготовки к аттестации.</w:t>
      </w:r>
    </w:p>
    <w:p w:rsidR="00C87502" w:rsidRPr="00C87502" w:rsidRDefault="00C87502" w:rsidP="00C8750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0" w:beforeAutospacing="0" w:after="0"/>
        <w:rPr>
          <w:b/>
          <w:bCs/>
          <w:color w:val="000000"/>
          <w:sz w:val="28"/>
          <w:szCs w:val="28"/>
        </w:rPr>
      </w:pPr>
      <w:r w:rsidRPr="00C87502">
        <w:rPr>
          <w:bCs/>
          <w:color w:val="000000"/>
          <w:sz w:val="28"/>
          <w:szCs w:val="28"/>
        </w:rPr>
        <w:t xml:space="preserve"> </w:t>
      </w:r>
      <w:proofErr w:type="gramStart"/>
      <w:r w:rsidRPr="00C87502">
        <w:rPr>
          <w:bCs/>
          <w:color w:val="000000"/>
          <w:sz w:val="28"/>
          <w:szCs w:val="28"/>
        </w:rPr>
        <w:t>Разработка нового инструментария оценивания системы достижений обучающихся, таблицы соответствия удельных     весов отметок и видов текущего контроля для обучающихся в начальной школе в условиях нового ФГОС НОО.</w:t>
      </w:r>
      <w:proofErr w:type="gramEnd"/>
    </w:p>
    <w:p w:rsidR="0099404E" w:rsidRPr="0099404E" w:rsidRDefault="0099404E" w:rsidP="009940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Выработка единых требований по составлению и оформлению рабочих программ по предметам.</w:t>
      </w:r>
    </w:p>
    <w:p w:rsidR="0099404E" w:rsidRPr="0099404E" w:rsidRDefault="0099404E" w:rsidP="009940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Организация внеурочной деятельности в рамках внедрения нового ФГОС НОО.</w:t>
      </w:r>
    </w:p>
    <w:p w:rsidR="0099404E" w:rsidRPr="0099404E" w:rsidRDefault="0099404E" w:rsidP="009940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предметных недель.</w:t>
      </w:r>
    </w:p>
    <w:p w:rsidR="0099404E" w:rsidRPr="0099404E" w:rsidRDefault="0099404E" w:rsidP="009940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работы с одарѐнными детьми (в том числе участие в различных мероприятиях).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4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Консультативная деятельность:</w:t>
      </w:r>
    </w:p>
    <w:p w:rsidR="0099404E" w:rsidRPr="0099404E" w:rsidRDefault="0099404E" w:rsidP="0099404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Консультирование педагогов по вопросам тематического планирования.</w:t>
      </w:r>
    </w:p>
    <w:p w:rsidR="0099404E" w:rsidRPr="0099404E" w:rsidRDefault="0099404E" w:rsidP="0099404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Организационные формы работы: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1. Заседания методического объединения, оперативки.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 xml:space="preserve">3. Выступления учителей начальных классов на МО, </w:t>
      </w:r>
      <w:proofErr w:type="spellStart"/>
      <w:proofErr w:type="gramStart"/>
      <w:r w:rsidRPr="0099404E">
        <w:rPr>
          <w:rFonts w:ascii="Times New Roman" w:hAnsi="Times New Roman" w:cs="Times New Roman"/>
          <w:color w:val="000000"/>
          <w:sz w:val="28"/>
          <w:szCs w:val="28"/>
        </w:rPr>
        <w:t>практико</w:t>
      </w:r>
      <w:proofErr w:type="spellEnd"/>
      <w:r w:rsidRPr="0099404E">
        <w:rPr>
          <w:rFonts w:ascii="Times New Roman" w:hAnsi="Times New Roman" w:cs="Times New Roman"/>
          <w:color w:val="000000"/>
          <w:sz w:val="28"/>
          <w:szCs w:val="28"/>
        </w:rPr>
        <w:t>- ориентированных</w:t>
      </w:r>
      <w:proofErr w:type="gramEnd"/>
      <w:r w:rsidRPr="0099404E">
        <w:rPr>
          <w:rFonts w:ascii="Times New Roman" w:hAnsi="Times New Roman" w:cs="Times New Roman"/>
          <w:color w:val="000000"/>
          <w:sz w:val="28"/>
          <w:szCs w:val="28"/>
        </w:rPr>
        <w:t xml:space="preserve"> семинарах, педагогических советах.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4. Посещение семинаров, встреч в образовательных учреждениях района.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5. Повышение квалификации педагогов на курсах.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6. Прохождение аттестации педагогических кадров.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7. Работа учителей над методической темой.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8. Подготовка учащихся к школьным олимпиадам.</w:t>
      </w:r>
    </w:p>
    <w:p w:rsidR="0099404E" w:rsidRPr="0099404E" w:rsidRDefault="0099404E" w:rsidP="00994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04E">
        <w:rPr>
          <w:rFonts w:ascii="Times New Roman" w:hAnsi="Times New Roman" w:cs="Times New Roman"/>
          <w:color w:val="000000"/>
          <w:sz w:val="28"/>
          <w:szCs w:val="28"/>
        </w:rPr>
        <w:t>9. Неделя начальных классов.</w:t>
      </w:r>
    </w:p>
    <w:p w:rsidR="003B47E0" w:rsidRDefault="003B47E0" w:rsidP="00994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7E0" w:rsidRDefault="003B47E0" w:rsidP="00994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7E0" w:rsidRDefault="003B47E0" w:rsidP="00994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7E0" w:rsidRDefault="003B47E0" w:rsidP="00994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7E0" w:rsidRDefault="003B47E0" w:rsidP="00994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7E0" w:rsidRDefault="003B47E0" w:rsidP="00994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04E" w:rsidRPr="0099404E" w:rsidRDefault="0099404E" w:rsidP="00994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04E">
        <w:rPr>
          <w:rFonts w:ascii="Times New Roman" w:hAnsi="Times New Roman" w:cs="Times New Roman"/>
          <w:b/>
          <w:sz w:val="28"/>
          <w:szCs w:val="28"/>
        </w:rPr>
        <w:t>План работы МО на 201</w:t>
      </w:r>
      <w:r w:rsidR="00C87502">
        <w:rPr>
          <w:rFonts w:ascii="Times New Roman" w:hAnsi="Times New Roman" w:cs="Times New Roman"/>
          <w:b/>
          <w:sz w:val="28"/>
          <w:szCs w:val="28"/>
        </w:rPr>
        <w:t>9</w:t>
      </w:r>
      <w:r w:rsidRPr="0099404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C87502">
        <w:rPr>
          <w:rFonts w:ascii="Times New Roman" w:hAnsi="Times New Roman" w:cs="Times New Roman"/>
          <w:b/>
          <w:sz w:val="28"/>
          <w:szCs w:val="28"/>
        </w:rPr>
        <w:t>20</w:t>
      </w:r>
      <w:r w:rsidRPr="0099404E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99404E" w:rsidRPr="0099404E" w:rsidRDefault="0099404E" w:rsidP="0099404E">
      <w:pPr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4452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260"/>
        <w:gridCol w:w="4862"/>
        <w:gridCol w:w="2383"/>
        <w:gridCol w:w="334"/>
        <w:gridCol w:w="2947"/>
      </w:tblGrid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2717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947" w:type="dxa"/>
          </w:tcPr>
          <w:p w:rsidR="0099404E" w:rsidRPr="0099404E" w:rsidRDefault="0099404E" w:rsidP="0099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99404E" w:rsidRPr="0099404E" w:rsidTr="002B5505">
        <w:trPr>
          <w:trHeight w:val="300"/>
        </w:trPr>
        <w:tc>
          <w:tcPr>
            <w:tcW w:w="14452" w:type="dxa"/>
            <w:gridSpan w:val="6"/>
            <w:tcBorders>
              <w:bottom w:val="single" w:sz="4" w:space="0" w:color="auto"/>
            </w:tcBorders>
          </w:tcPr>
          <w:p w:rsidR="002A4796" w:rsidRDefault="0099404E" w:rsidP="0099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</w:t>
            </w:r>
          </w:p>
          <w:p w:rsidR="0099404E" w:rsidRPr="0099404E" w:rsidRDefault="002A4796" w:rsidP="002A4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99404E" w:rsidRPr="00994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99404E" w:rsidRPr="0099404E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</w:tc>
      </w:tr>
      <w:tr w:rsidR="0099404E" w:rsidRPr="0099404E" w:rsidTr="002B5505">
        <w:trPr>
          <w:trHeight w:val="810"/>
        </w:trPr>
        <w:tc>
          <w:tcPr>
            <w:tcW w:w="666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Заседания МО</w:t>
            </w:r>
          </w:p>
        </w:tc>
        <w:tc>
          <w:tcPr>
            <w:tcW w:w="4862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ind w:right="715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МО на 201</w:t>
            </w:r>
            <w:r w:rsidR="00C87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C875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Мазикова</w:t>
            </w:r>
            <w:proofErr w:type="spellEnd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Обсуждение  задач и составление плана работы МО</w:t>
            </w:r>
          </w:p>
        </w:tc>
      </w:tr>
      <w:tr w:rsidR="0099404E" w:rsidRPr="0099404E" w:rsidTr="002B5505">
        <w:trPr>
          <w:trHeight w:val="1105"/>
        </w:trPr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Обеспечение учебно-методического сопровождения УВП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Уточнение программно-методического обеспечения. Согласование календарно-тематического планирования. Составление рабочих программ по предметам и программ внеурочной деятельности</w:t>
            </w:r>
          </w:p>
        </w:tc>
        <w:tc>
          <w:tcPr>
            <w:tcW w:w="2717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Руководитель МО, учителя</w:t>
            </w:r>
          </w:p>
        </w:tc>
        <w:tc>
          <w:tcPr>
            <w:tcW w:w="2947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ind w:right="715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консультирование. 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Освоение новых подходов, образовательных технологий.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Работа по темам самообразования (изучение литературы, разработка методических материалов, применение их в учебно-воспитательном процессе.</w:t>
            </w:r>
            <w:proofErr w:type="gramEnd"/>
          </w:p>
        </w:tc>
        <w:tc>
          <w:tcPr>
            <w:tcW w:w="2717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947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Обмен опытом работы по созданию программ.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Контрольно-коррекционная деятельность.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Комплексные входные контрольные, проверка техники чтения (справка)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- Индивидуальная диагностика учащихся с ОВЗ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- Знакомство с результатами диагностики учащихся, собеседования, рекомендации.</w:t>
            </w:r>
          </w:p>
        </w:tc>
        <w:tc>
          <w:tcPr>
            <w:tcW w:w="2717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Руководитель МО, учителя и психолог</w:t>
            </w:r>
          </w:p>
        </w:tc>
        <w:tc>
          <w:tcPr>
            <w:tcW w:w="2947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ученика на начало учебного года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 методической работы.</w:t>
            </w:r>
          </w:p>
        </w:tc>
        <w:tc>
          <w:tcPr>
            <w:tcW w:w="4862" w:type="dxa"/>
          </w:tcPr>
          <w:p w:rsidR="0099404E" w:rsidRPr="0099404E" w:rsidRDefault="0099404E" w:rsidP="00C87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работы МО за 201</w:t>
            </w:r>
            <w:r w:rsidR="00C87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C87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год.</w:t>
            </w:r>
          </w:p>
        </w:tc>
        <w:tc>
          <w:tcPr>
            <w:tcW w:w="2717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ind w:right="71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  </w:t>
            </w:r>
          </w:p>
        </w:tc>
        <w:tc>
          <w:tcPr>
            <w:tcW w:w="2947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работы МО за 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прошедший период</w:t>
            </w:r>
          </w:p>
        </w:tc>
      </w:tr>
      <w:tr w:rsidR="0099404E" w:rsidRPr="0099404E" w:rsidTr="002B5505">
        <w:trPr>
          <w:trHeight w:val="1979"/>
        </w:trPr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Работа по преемственности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2" w:type="dxa"/>
            <w:tcBorders>
              <w:left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ind w:right="715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Формирование адаптации при переходе из ДОУ в начальную школу.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с МБДОУ "</w:t>
            </w:r>
            <w:proofErr w:type="spellStart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Котельский</w:t>
            </w:r>
            <w:proofErr w:type="spellEnd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" по вопросам планирования работы на новый учебный год, плана работы по преемственности между школой и детским садом.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717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ind w:right="715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Учителя 1-х классов,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МО школы и детского сада </w:t>
            </w:r>
          </w:p>
        </w:tc>
        <w:tc>
          <w:tcPr>
            <w:tcW w:w="2947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детей ДОУ в школе </w:t>
            </w:r>
          </w:p>
        </w:tc>
      </w:tr>
      <w:tr w:rsidR="003B47E0" w:rsidRPr="0099404E" w:rsidTr="00AA3319">
        <w:trPr>
          <w:trHeight w:val="1068"/>
        </w:trPr>
        <w:tc>
          <w:tcPr>
            <w:tcW w:w="666" w:type="dxa"/>
          </w:tcPr>
          <w:p w:rsidR="003B47E0" w:rsidRPr="0099404E" w:rsidRDefault="003B47E0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B47E0" w:rsidRPr="0099404E" w:rsidRDefault="003B47E0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862" w:type="dxa"/>
            <w:tcBorders>
              <w:left w:val="single" w:sz="4" w:space="0" w:color="auto"/>
            </w:tcBorders>
          </w:tcPr>
          <w:p w:rsidR="003B47E0" w:rsidRPr="0099404E" w:rsidRDefault="003B47E0" w:rsidP="0099404E">
            <w:pPr>
              <w:spacing w:after="0" w:line="240" w:lineRule="auto"/>
              <w:ind w:right="7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</w:t>
            </w:r>
            <w:r w:rsidRPr="003B47E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Семья и школа: взгляд в одном направлении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</w:tc>
        <w:tc>
          <w:tcPr>
            <w:tcW w:w="2717" w:type="dxa"/>
            <w:gridSpan w:val="2"/>
          </w:tcPr>
          <w:p w:rsidR="003B47E0" w:rsidRPr="0099404E" w:rsidRDefault="003B47E0" w:rsidP="003B47E0">
            <w:pPr>
              <w:spacing w:after="0" w:line="240" w:lineRule="auto"/>
              <w:ind w:right="715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классов.</w:t>
            </w:r>
          </w:p>
          <w:p w:rsidR="003B47E0" w:rsidRPr="0099404E" w:rsidRDefault="003B47E0" w:rsidP="0099404E">
            <w:pPr>
              <w:spacing w:after="0" w:line="240" w:lineRule="auto"/>
              <w:ind w:right="7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3B47E0" w:rsidRPr="0099404E" w:rsidRDefault="003B47E0" w:rsidP="003B4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уровень взаимодействия родителей со школой</w:t>
            </w:r>
          </w:p>
        </w:tc>
      </w:tr>
      <w:tr w:rsidR="0099404E" w:rsidRPr="0099404E" w:rsidTr="002B5505">
        <w:trPr>
          <w:trHeight w:val="510"/>
        </w:trPr>
        <w:tc>
          <w:tcPr>
            <w:tcW w:w="666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2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педагогической системы опыта учителей. 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ind w:right="7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1-ые</w:t>
            </w:r>
          </w:p>
          <w:p w:rsidR="0099404E" w:rsidRPr="0099404E" w:rsidRDefault="0099404E" w:rsidP="0099404E">
            <w:pPr>
              <w:spacing w:after="0" w:line="240" w:lineRule="auto"/>
              <w:ind w:right="715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классы.</w:t>
            </w:r>
          </w:p>
        </w:tc>
        <w:tc>
          <w:tcPr>
            <w:tcW w:w="2717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947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первоклассников 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консультирование. 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Освоение новых подходов, образовательных технологий.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- Участие в семинаре по результатам первичной диагностики учащихся 1-ых классов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-Консультации для родителей по преодолению признаков </w:t>
            </w:r>
            <w:proofErr w:type="spellStart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 1-х классов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- Участие в работе районного методического объединения.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-Анализ состояния УМК для реализации 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 НО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-оказание методической помощи молодым специалистам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717" w:type="dxa"/>
            <w:gridSpan w:val="2"/>
          </w:tcPr>
          <w:p w:rsidR="0099404E" w:rsidRPr="00AA3319" w:rsidRDefault="00AA3319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99404E" w:rsidRPr="0099404E"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</w:p>
        </w:tc>
        <w:tc>
          <w:tcPr>
            <w:tcW w:w="2947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99404E" w:rsidRPr="0099404E" w:rsidTr="00AA3319">
        <w:trPr>
          <w:trHeight w:val="1025"/>
        </w:trPr>
        <w:tc>
          <w:tcPr>
            <w:tcW w:w="666" w:type="dxa"/>
            <w:tcBorders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Контрольно-коррекционная деятельность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2" w:type="dxa"/>
            <w:tcBorders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с учащимися по индивидуальному плану.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Работа со слабыми учениками</w:t>
            </w:r>
          </w:p>
        </w:tc>
      </w:tr>
      <w:tr w:rsidR="0099404E" w:rsidRPr="0099404E" w:rsidTr="002B5505">
        <w:trPr>
          <w:trHeight w:val="1395"/>
        </w:trPr>
        <w:tc>
          <w:tcPr>
            <w:tcW w:w="666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педагогической системы опыта учителей. Творческие отчеты. </w:t>
            </w:r>
            <w:proofErr w:type="spellStart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2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Посещение уроков в 5-х классах.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учителя 1 классов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Адаптация учащихся начальной школы в среднем звене</w:t>
            </w:r>
          </w:p>
        </w:tc>
      </w:tr>
      <w:tr w:rsidR="0099404E" w:rsidRPr="0099404E" w:rsidTr="002B5505">
        <w:trPr>
          <w:trHeight w:val="915"/>
        </w:trPr>
        <w:tc>
          <w:tcPr>
            <w:tcW w:w="666" w:type="dxa"/>
            <w:tcBorders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Работа по преемственности</w:t>
            </w:r>
          </w:p>
        </w:tc>
        <w:tc>
          <w:tcPr>
            <w:tcW w:w="4862" w:type="dxa"/>
            <w:tcBorders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с учителями-предметниками и воспитателями </w:t>
            </w:r>
            <w:proofErr w:type="spellStart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учителя 1-х классов, 5-х классов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99404E" w:rsidRPr="0099404E" w:rsidTr="002B5505">
        <w:trPr>
          <w:trHeight w:val="465"/>
        </w:trPr>
        <w:tc>
          <w:tcPr>
            <w:tcW w:w="666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Освоение новых подходов, образовательных технологий.</w:t>
            </w:r>
          </w:p>
        </w:tc>
        <w:tc>
          <w:tcPr>
            <w:tcW w:w="4862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Подготовка к ВПР (на протяжении учебного  года)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99404E" w:rsidRPr="0099404E" w:rsidTr="002B5505">
        <w:trPr>
          <w:trHeight w:val="465"/>
        </w:trPr>
        <w:tc>
          <w:tcPr>
            <w:tcW w:w="666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Внеклассная работа </w:t>
            </w:r>
          </w:p>
        </w:tc>
        <w:tc>
          <w:tcPr>
            <w:tcW w:w="4862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праздников «День знаний»</w:t>
            </w:r>
            <w:proofErr w:type="gramStart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День учителя»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</w:tcBorders>
          </w:tcPr>
          <w:p w:rsidR="0099404E" w:rsidRPr="0099404E" w:rsidRDefault="00AA3319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99404E" w:rsidRPr="0099404E"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04E" w:rsidRPr="0099404E" w:rsidTr="002B5505">
        <w:trPr>
          <w:trHeight w:val="255"/>
        </w:trPr>
        <w:tc>
          <w:tcPr>
            <w:tcW w:w="14452" w:type="dxa"/>
            <w:gridSpan w:val="6"/>
            <w:tcBorders>
              <w:bottom w:val="single" w:sz="4" w:space="0" w:color="auto"/>
            </w:tcBorders>
          </w:tcPr>
          <w:p w:rsidR="0099404E" w:rsidRPr="0099404E" w:rsidRDefault="002A4796" w:rsidP="002A4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="0099404E" w:rsidRPr="0099404E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2</w:t>
            </w:r>
          </w:p>
        </w:tc>
      </w:tr>
      <w:tr w:rsidR="0099404E" w:rsidRPr="0099404E" w:rsidTr="002B5505">
        <w:trPr>
          <w:trHeight w:val="390"/>
        </w:trPr>
        <w:tc>
          <w:tcPr>
            <w:tcW w:w="666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2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99404E" w:rsidRPr="0099404E" w:rsidRDefault="00AA3319" w:rsidP="00AA3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 педсовету</w:t>
            </w:r>
          </w:p>
        </w:tc>
        <w:tc>
          <w:tcPr>
            <w:tcW w:w="4862" w:type="dxa"/>
          </w:tcPr>
          <w:p w:rsidR="0099404E" w:rsidRPr="0099404E" w:rsidRDefault="0099404E" w:rsidP="00AA3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3319">
              <w:rPr>
                <w:rFonts w:ascii="Times New Roman" w:hAnsi="Times New Roman" w:cs="Times New Roman"/>
                <w:sz w:val="28"/>
                <w:szCs w:val="28"/>
              </w:rPr>
              <w:t>Оценочная деятельность учителя</w:t>
            </w:r>
            <w:r w:rsidR="00C875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17" w:type="dxa"/>
            <w:gridSpan w:val="2"/>
          </w:tcPr>
          <w:p w:rsidR="0099404E" w:rsidRPr="0099404E" w:rsidRDefault="00AA3319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99404E" w:rsidRPr="0099404E"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47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Новые формы и методы работы с классом</w:t>
            </w:r>
            <w:r w:rsidR="00AA3319">
              <w:rPr>
                <w:rFonts w:ascii="Times New Roman" w:hAnsi="Times New Roman" w:cs="Times New Roman"/>
                <w:sz w:val="28"/>
                <w:szCs w:val="28"/>
              </w:rPr>
              <w:t xml:space="preserve">, разные виды оценивания знаний </w:t>
            </w:r>
            <w:r w:rsidR="00AA3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 на уроках.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«Русский медвежонок».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717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Руководитель МО, учителя.</w:t>
            </w:r>
          </w:p>
        </w:tc>
        <w:tc>
          <w:tcPr>
            <w:tcW w:w="2947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Показать красоту и богатство русского языка, преодолеть впечатление о нём как формальном и скучном школьном предмете.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Контрольно-коррекционная деятельность.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с учащимися по индивидуальному плану.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717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947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Работа со слабыми учениками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Работа по преемственности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будущих первоклассников</w:t>
            </w:r>
          </w:p>
        </w:tc>
        <w:tc>
          <w:tcPr>
            <w:tcW w:w="2717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Учитель 4 класса</w:t>
            </w:r>
          </w:p>
        </w:tc>
        <w:tc>
          <w:tcPr>
            <w:tcW w:w="2947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Преемственность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Инновационная деятельность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для родителей обучающихся и учителей района (открытые уроки в начальной школе)</w:t>
            </w:r>
          </w:p>
        </w:tc>
        <w:tc>
          <w:tcPr>
            <w:tcW w:w="2717" w:type="dxa"/>
            <w:gridSpan w:val="2"/>
          </w:tcPr>
          <w:p w:rsidR="0099404E" w:rsidRPr="0099404E" w:rsidRDefault="0099404E" w:rsidP="00C87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Учителя 1  и </w:t>
            </w:r>
            <w:r w:rsidR="00C87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947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Внеклассная работа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концерта </w:t>
            </w:r>
            <w:proofErr w:type="gramStart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2717" w:type="dxa"/>
            <w:gridSpan w:val="2"/>
          </w:tcPr>
          <w:p w:rsidR="0099404E" w:rsidRPr="0099404E" w:rsidRDefault="00AA3319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99404E" w:rsidRPr="0099404E"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04E" w:rsidRPr="0099404E" w:rsidTr="002B5505">
        <w:trPr>
          <w:trHeight w:val="255"/>
        </w:trPr>
        <w:tc>
          <w:tcPr>
            <w:tcW w:w="14452" w:type="dxa"/>
            <w:gridSpan w:val="6"/>
            <w:tcBorders>
              <w:bottom w:val="single" w:sz="4" w:space="0" w:color="auto"/>
            </w:tcBorders>
          </w:tcPr>
          <w:p w:rsidR="0099404E" w:rsidRPr="0099404E" w:rsidRDefault="002A4796" w:rsidP="002A47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</w:t>
            </w:r>
            <w:r w:rsidR="0099404E" w:rsidRPr="00994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№ 3 </w:t>
            </w:r>
          </w:p>
        </w:tc>
      </w:tr>
      <w:tr w:rsidR="0099404E" w:rsidRPr="0099404E" w:rsidTr="002B5505">
        <w:trPr>
          <w:trHeight w:val="390"/>
        </w:trPr>
        <w:tc>
          <w:tcPr>
            <w:tcW w:w="666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2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Обеспечение учебно-методического сопровождения УВП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Утверждение к/р. по русскому языку и математике за I полугодие.</w:t>
            </w: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Руководитель МО, учителя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99404E" w:rsidRPr="0099404E" w:rsidRDefault="0099404E" w:rsidP="00C87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Изучение педагогическ</w:t>
            </w:r>
            <w:r w:rsidR="00C87502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опыта учителей. Творческие отчеты. </w:t>
            </w:r>
            <w:proofErr w:type="spellStart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Контрольно-коррекционная деятельность.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pStyle w:val="a4"/>
              <w:spacing w:before="0" w:beforeAutospacing="0" w:after="0" w:afterAutospacing="0"/>
              <w:ind w:left="175"/>
              <w:contextualSpacing/>
              <w:rPr>
                <w:sz w:val="28"/>
                <w:szCs w:val="28"/>
              </w:rPr>
            </w:pPr>
            <w:r w:rsidRPr="0099404E">
              <w:rPr>
                <w:sz w:val="28"/>
                <w:szCs w:val="28"/>
              </w:rPr>
              <w:t xml:space="preserve">Контрольные работы по русскому языку, математике за I полугодие. </w:t>
            </w:r>
          </w:p>
          <w:p w:rsidR="0099404E" w:rsidRPr="0099404E" w:rsidRDefault="0099404E" w:rsidP="0099404E">
            <w:pPr>
              <w:pStyle w:val="a4"/>
              <w:spacing w:before="0" w:beforeAutospacing="0" w:after="0" w:afterAutospacing="0"/>
              <w:ind w:left="175"/>
              <w:contextualSpacing/>
              <w:rPr>
                <w:sz w:val="28"/>
                <w:szCs w:val="28"/>
              </w:rPr>
            </w:pPr>
            <w:r w:rsidRPr="0099404E">
              <w:rPr>
                <w:sz w:val="28"/>
                <w:szCs w:val="28"/>
              </w:rPr>
              <w:t>Анализ  к/</w:t>
            </w:r>
            <w:proofErr w:type="spellStart"/>
            <w:proofErr w:type="gramStart"/>
            <w:r w:rsidRPr="0099404E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99404E">
              <w:rPr>
                <w:sz w:val="28"/>
                <w:szCs w:val="28"/>
              </w:rPr>
              <w:t xml:space="preserve"> по проверке компетенции  осознанного чтения в 3-4 классах и принятие рекомендаций по повышению уровня её </w:t>
            </w:r>
            <w:proofErr w:type="spellStart"/>
            <w:r w:rsidRPr="0099404E">
              <w:rPr>
                <w:sz w:val="28"/>
                <w:szCs w:val="28"/>
              </w:rPr>
              <w:t>сформированности</w:t>
            </w:r>
            <w:proofErr w:type="spellEnd"/>
            <w:r w:rsidRPr="0099404E">
              <w:rPr>
                <w:sz w:val="28"/>
                <w:szCs w:val="28"/>
              </w:rPr>
              <w:t xml:space="preserve"> у младших школьников.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Руководитель МО, учителя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Проверка качества знаний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методической работы.</w:t>
            </w:r>
          </w:p>
        </w:tc>
        <w:tc>
          <w:tcPr>
            <w:tcW w:w="4862" w:type="dxa"/>
          </w:tcPr>
          <w:p w:rsidR="0099404E" w:rsidRPr="0099404E" w:rsidRDefault="0099404E" w:rsidP="00C87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Анализ работы МО за I полугодие 201</w:t>
            </w:r>
            <w:r w:rsidR="00C87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C875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Оценка качества работы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Внеклассная работа.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Новогодних утренников</w:t>
            </w:r>
          </w:p>
        </w:tc>
        <w:tc>
          <w:tcPr>
            <w:tcW w:w="2383" w:type="dxa"/>
          </w:tcPr>
          <w:p w:rsidR="0099404E" w:rsidRPr="0099404E" w:rsidRDefault="00AA3319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="0099404E"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B5505" w:rsidRPr="0099404E" w:rsidTr="002B5505">
        <w:tc>
          <w:tcPr>
            <w:tcW w:w="666" w:type="dxa"/>
          </w:tcPr>
          <w:p w:rsidR="002B5505" w:rsidRPr="0099404E" w:rsidRDefault="002B5505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2B5505" w:rsidRPr="0099404E" w:rsidRDefault="002B5505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862" w:type="dxa"/>
          </w:tcPr>
          <w:p w:rsidR="002B5505" w:rsidRPr="002B5505" w:rsidRDefault="002B5505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505">
              <w:rPr>
                <w:rFonts w:ascii="Times New Roman" w:hAnsi="Times New Roman"/>
                <w:sz w:val="28"/>
                <w:szCs w:val="28"/>
              </w:rPr>
              <w:t>Родительское собрание «Права ребенка – обязанности родителей. Воспитание толерантности в семье».</w:t>
            </w:r>
          </w:p>
        </w:tc>
        <w:tc>
          <w:tcPr>
            <w:tcW w:w="2383" w:type="dxa"/>
          </w:tcPr>
          <w:p w:rsidR="002B5505" w:rsidRPr="0099404E" w:rsidRDefault="002B5505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281" w:type="dxa"/>
            <w:gridSpan w:val="2"/>
          </w:tcPr>
          <w:p w:rsidR="002B5505" w:rsidRPr="002B5505" w:rsidRDefault="002B5505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505">
              <w:rPr>
                <w:rFonts w:ascii="Times New Roman" w:hAnsi="Times New Roman" w:cs="Times New Roman"/>
                <w:sz w:val="28"/>
                <w:szCs w:val="28"/>
              </w:rPr>
              <w:t>Профилактика насилия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семье и в детском коллективе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Заседания МО</w:t>
            </w:r>
          </w:p>
        </w:tc>
        <w:tc>
          <w:tcPr>
            <w:tcW w:w="4862" w:type="dxa"/>
          </w:tcPr>
          <w:p w:rsidR="0099404E" w:rsidRPr="0099404E" w:rsidRDefault="0099404E" w:rsidP="003B4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«Использование современных технологий в образовательном процессе, обеспечивающ</w:t>
            </w:r>
            <w:r w:rsidR="003B47E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7E0">
              <w:rPr>
                <w:rFonts w:ascii="Times New Roman" w:hAnsi="Times New Roman" w:cs="Times New Roman"/>
                <w:sz w:val="28"/>
                <w:szCs w:val="28"/>
              </w:rPr>
              <w:t>объективность оценивания достижений обучающихся»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Выступление учителей с теоретическими и практическими наработками по методическим темам.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83" w:type="dxa"/>
          </w:tcPr>
          <w:p w:rsidR="0099404E" w:rsidRPr="0099404E" w:rsidRDefault="00AA3319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99404E" w:rsidRPr="009940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Дать рекомендации учителям для применения в работе</w:t>
            </w:r>
          </w:p>
        </w:tc>
      </w:tr>
      <w:tr w:rsidR="002B5505" w:rsidRPr="0099404E" w:rsidTr="002B5505">
        <w:tc>
          <w:tcPr>
            <w:tcW w:w="666" w:type="dxa"/>
          </w:tcPr>
          <w:p w:rsidR="002B5505" w:rsidRPr="0099404E" w:rsidRDefault="002B5505" w:rsidP="002B5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2B5505" w:rsidRPr="0099404E" w:rsidRDefault="002B5505" w:rsidP="002B5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4862" w:type="dxa"/>
          </w:tcPr>
          <w:p w:rsidR="002B5505" w:rsidRPr="002B5505" w:rsidRDefault="002B5505" w:rsidP="002B5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505">
              <w:rPr>
                <w:rFonts w:ascii="Times New Roman" w:hAnsi="Times New Roman"/>
                <w:sz w:val="28"/>
                <w:szCs w:val="28"/>
              </w:rPr>
              <w:t>«Функционирование внутренней системы оценки качества образования»</w:t>
            </w:r>
          </w:p>
        </w:tc>
        <w:tc>
          <w:tcPr>
            <w:tcW w:w="2383" w:type="dxa"/>
          </w:tcPr>
          <w:p w:rsidR="002B5505" w:rsidRPr="0099404E" w:rsidRDefault="00AA3319" w:rsidP="002B5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2B5505">
              <w:rPr>
                <w:rFonts w:ascii="Times New Roman" w:hAnsi="Times New Roman" w:cs="Times New Roman"/>
                <w:sz w:val="28"/>
                <w:szCs w:val="28"/>
              </w:rPr>
              <w:t xml:space="preserve">, учителя, руководители </w:t>
            </w:r>
            <w:r w:rsidR="002B5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</w:t>
            </w:r>
          </w:p>
        </w:tc>
        <w:tc>
          <w:tcPr>
            <w:tcW w:w="3281" w:type="dxa"/>
            <w:gridSpan w:val="2"/>
          </w:tcPr>
          <w:p w:rsidR="002B5505" w:rsidRPr="0099404E" w:rsidRDefault="002B5505" w:rsidP="002B5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Обобщение опыта работы учителей по формированию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объективного оценивания качества знаний обучающихся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2B5505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9404E" w:rsidRPr="00994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Контрольно-коррекционная деятельность.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Проверка рабочих тетрадей по предметам в январе (справка)</w:t>
            </w: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МО, учителя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норм орфографического режима 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2B5505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404E" w:rsidRPr="00994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Работа по преемственности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Экскурсия детей МБДОУ по школе</w:t>
            </w: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Учителя 4 классов,  воспитатели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школой 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консультирование. 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Освоение новых подходов, образовательных технологий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Работа по темам самообразования</w:t>
            </w: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Изучение литературы, разработка методических материалов, применение их в учебно-воспитательном процессе.</w:t>
            </w:r>
          </w:p>
        </w:tc>
      </w:tr>
      <w:tr w:rsidR="0099404E" w:rsidRPr="0099404E" w:rsidTr="002B5505">
        <w:trPr>
          <w:trHeight w:val="1350"/>
        </w:trPr>
        <w:tc>
          <w:tcPr>
            <w:tcW w:w="666" w:type="dxa"/>
            <w:tcBorders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404E" w:rsidRPr="00AA3319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педагогической системы опыта учителей. Творческие отчеты. </w:t>
            </w:r>
            <w:proofErr w:type="spellStart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2" w:type="dxa"/>
            <w:tcBorders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Посещение уроков и внеклассных мероприятий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281" w:type="dxa"/>
            <w:gridSpan w:val="2"/>
            <w:tcBorders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99404E" w:rsidRPr="0099404E" w:rsidTr="002A4796">
        <w:trPr>
          <w:trHeight w:val="418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Проверка тетрадей у учащихся 1-4 классов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Взаимопроверка тетрадей у учащихся 1-4 классов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Цель: выполнения орфографического режима, правильностью выставления оценки, объема работы, дозировки классной и домашней работы,  организации дифференцированной работы на уроках.</w:t>
            </w:r>
          </w:p>
        </w:tc>
      </w:tr>
      <w:tr w:rsidR="002B5505" w:rsidRPr="0099404E" w:rsidTr="002B5505">
        <w:trPr>
          <w:trHeight w:val="70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2B5505" w:rsidRPr="0099404E" w:rsidRDefault="002B5505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B5505" w:rsidRPr="0099404E" w:rsidRDefault="002B5505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:rsidR="002B5505" w:rsidRPr="002B5505" w:rsidRDefault="002B5505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B5505">
              <w:rPr>
                <w:rFonts w:ascii="Times New Roman" w:hAnsi="Times New Roman"/>
                <w:sz w:val="28"/>
                <w:szCs w:val="28"/>
              </w:rPr>
              <w:t>Актуальные проблемы профилактики негативных проявлений в подростковой среде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B55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2B5505" w:rsidRPr="0099404E" w:rsidRDefault="002B5505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505" w:rsidRPr="0099404E" w:rsidRDefault="002B5505" w:rsidP="002B5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50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распространения вредных привычек, пропаганды насилия и экстремизма </w:t>
            </w:r>
            <w:r w:rsidR="002A479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детском коллективе</w:t>
            </w:r>
          </w:p>
        </w:tc>
      </w:tr>
      <w:tr w:rsidR="0099404E" w:rsidRPr="0099404E" w:rsidTr="00AA3319">
        <w:trPr>
          <w:trHeight w:val="1002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9404E" w:rsidRPr="0099404E" w:rsidRDefault="002B5505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404E" w:rsidRPr="00994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Внеклассная работа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мероприятий, посвященных Дню Защитника Отечества.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99404E" w:rsidRPr="0099404E" w:rsidRDefault="00AA3319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="0099404E" w:rsidRPr="0099404E">
              <w:rPr>
                <w:rFonts w:ascii="Times New Roman" w:hAnsi="Times New Roman" w:cs="Times New Roman"/>
                <w:sz w:val="28"/>
                <w:szCs w:val="28"/>
              </w:rPr>
              <w:t>,учителя</w:t>
            </w:r>
            <w:proofErr w:type="spellEnd"/>
            <w:r w:rsidR="0099404E"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04E" w:rsidRPr="0099404E" w:rsidTr="002B5505">
        <w:trPr>
          <w:trHeight w:val="255"/>
        </w:trPr>
        <w:tc>
          <w:tcPr>
            <w:tcW w:w="14452" w:type="dxa"/>
            <w:gridSpan w:val="6"/>
            <w:tcBorders>
              <w:bottom w:val="single" w:sz="4" w:space="0" w:color="auto"/>
            </w:tcBorders>
          </w:tcPr>
          <w:p w:rsidR="0099404E" w:rsidRPr="0099404E" w:rsidRDefault="003B47E0" w:rsidP="002A47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</w:t>
            </w:r>
            <w:r w:rsidR="0099404E" w:rsidRPr="00994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№ 4 </w:t>
            </w:r>
          </w:p>
        </w:tc>
      </w:tr>
      <w:tr w:rsidR="0099404E" w:rsidRPr="0099404E" w:rsidTr="002B5505">
        <w:trPr>
          <w:trHeight w:val="390"/>
        </w:trPr>
        <w:tc>
          <w:tcPr>
            <w:tcW w:w="666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2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консультирование. 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Освоение новых подходов, образовательных технологий.</w:t>
            </w:r>
          </w:p>
        </w:tc>
        <w:tc>
          <w:tcPr>
            <w:tcW w:w="4862" w:type="dxa"/>
          </w:tcPr>
          <w:p w:rsidR="0099404E" w:rsidRPr="0099404E" w:rsidRDefault="0099404E" w:rsidP="002A4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Новые педагогические технологии при </w:t>
            </w:r>
            <w:r w:rsidR="002A4796">
              <w:rPr>
                <w:rFonts w:ascii="Times New Roman" w:hAnsi="Times New Roman" w:cs="Times New Roman"/>
                <w:sz w:val="28"/>
                <w:szCs w:val="28"/>
              </w:rPr>
              <w:t xml:space="preserve">работе в условиях 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ФГОС. Инновационные технологии.</w:t>
            </w:r>
            <w:r w:rsidRPr="0099404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Проведение недели начальных классов, олимпиады.</w:t>
            </w:r>
          </w:p>
          <w:p w:rsidR="0099404E" w:rsidRPr="0099404E" w:rsidRDefault="0099404E" w:rsidP="0099404E">
            <w:pPr>
              <w:pStyle w:val="a4"/>
              <w:spacing w:before="0" w:beforeAutospacing="0" w:after="0" w:afterAutospacing="0"/>
              <w:ind w:left="862"/>
              <w:contextualSpacing/>
              <w:rPr>
                <w:sz w:val="28"/>
                <w:szCs w:val="28"/>
                <w:u w:val="single"/>
              </w:rPr>
            </w:pP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Предметная неделя  (отчет</w:t>
            </w:r>
            <w:proofErr w:type="gramStart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, проведение открытых уроков, внеклассных мероприятий</w:t>
            </w:r>
          </w:p>
          <w:p w:rsidR="0099404E" w:rsidRPr="00AA3319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проведение олимпиады по математике, русскому языку, окружающему миру 2-4 класс</w:t>
            </w: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2A4796" w:rsidRDefault="002A4796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7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Контрольно-коррекционная деятельность.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с учащимися по индивидуальному плану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Всероссийским проверочным работам за курс начальной школы.</w:t>
            </w: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Изучение литературы, разработка методических материалов, применение их в учебно-воспитательном процессе.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2A4796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404E" w:rsidRPr="00994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недели, 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олимпиады.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конкурс «Кенгуру».</w:t>
            </w: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МО, учителя 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Привлечь как можно 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 ребят к решению математических задач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2A4796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9404E" w:rsidRPr="00994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Работа по преемственности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для </w:t>
            </w:r>
            <w:proofErr w:type="gramStart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</w:t>
            </w: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Учителя 4 классов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Консультация родителей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2A4796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404E" w:rsidRPr="00994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педагогической системы опыта учителей. Творческие отчеты. </w:t>
            </w:r>
            <w:proofErr w:type="spellStart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ind w:right="7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4 класс</w:t>
            </w: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Учителя 4 классов,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99404E" w:rsidRPr="0099404E" w:rsidTr="00AA3319">
        <w:trPr>
          <w:trHeight w:val="732"/>
        </w:trPr>
        <w:tc>
          <w:tcPr>
            <w:tcW w:w="666" w:type="dxa"/>
          </w:tcPr>
          <w:p w:rsidR="0099404E" w:rsidRPr="0099404E" w:rsidRDefault="002A4796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404E" w:rsidRPr="00994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Внеклассная работа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ind w:right="715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8 Марта.</w:t>
            </w:r>
          </w:p>
        </w:tc>
        <w:tc>
          <w:tcPr>
            <w:tcW w:w="2383" w:type="dxa"/>
          </w:tcPr>
          <w:p w:rsidR="0099404E" w:rsidRPr="0099404E" w:rsidRDefault="00AA3319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99404E" w:rsidRPr="009940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04E"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педагогической системы опыта учителей. Творческие отчеты. 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конференция </w:t>
            </w:r>
            <w:proofErr w:type="gramStart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проекты, исследования)</w:t>
            </w: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Работа по преемственности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занятий с воспитанниками МБДОУ.</w:t>
            </w: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Учителя, воспитатели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Знакомство с будущими первоклассниками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Обеспечение учебно-методического сопровождения УВП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Утверждение итоговых к/р. по русскому языку и математике, текстов для проверки техники чтения.</w:t>
            </w: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Руководитель МО, администрация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Контрольно-коррекционная деятельность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графика административных контрольных работ по итогам года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Руководитель МО, администрация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Проверка качества знаний</w:t>
            </w:r>
          </w:p>
        </w:tc>
      </w:tr>
      <w:tr w:rsidR="0099404E" w:rsidRPr="0099404E" w:rsidTr="002B5505">
        <w:trPr>
          <w:trHeight w:val="1416"/>
        </w:trPr>
        <w:tc>
          <w:tcPr>
            <w:tcW w:w="666" w:type="dxa"/>
            <w:tcBorders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консультирование. </w:t>
            </w:r>
          </w:p>
        </w:tc>
        <w:tc>
          <w:tcPr>
            <w:tcW w:w="4862" w:type="dxa"/>
            <w:tcBorders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Инструктаж для подготовки к аттестации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AA3319" w:rsidRPr="0099404E" w:rsidRDefault="00AA3319" w:rsidP="00AA3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81" w:type="dxa"/>
            <w:gridSpan w:val="2"/>
            <w:tcBorders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Помощь при подготовке к аттестации 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(заявление, изучение документов, анкетирование</w:t>
            </w:r>
            <w:proofErr w:type="gramEnd"/>
          </w:p>
        </w:tc>
      </w:tr>
      <w:tr w:rsidR="002A4796" w:rsidRPr="0099404E" w:rsidTr="002B5505">
        <w:trPr>
          <w:trHeight w:val="1416"/>
        </w:trPr>
        <w:tc>
          <w:tcPr>
            <w:tcW w:w="666" w:type="dxa"/>
            <w:tcBorders>
              <w:bottom w:val="single" w:sz="4" w:space="0" w:color="auto"/>
            </w:tcBorders>
          </w:tcPr>
          <w:p w:rsidR="002A4796" w:rsidRPr="0099404E" w:rsidRDefault="002A4796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4796" w:rsidRPr="0099404E" w:rsidRDefault="002A4796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4862" w:type="dxa"/>
            <w:tcBorders>
              <w:bottom w:val="single" w:sz="4" w:space="0" w:color="auto"/>
            </w:tcBorders>
          </w:tcPr>
          <w:p w:rsidR="002A4796" w:rsidRPr="002A4796" w:rsidRDefault="002A4796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796">
              <w:rPr>
                <w:rFonts w:ascii="Times New Roman" w:hAnsi="Times New Roman"/>
                <w:sz w:val="28"/>
                <w:szCs w:val="28"/>
              </w:rPr>
              <w:t>«Итоги года.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796">
              <w:rPr>
                <w:rFonts w:ascii="Times New Roman" w:hAnsi="Times New Roman"/>
                <w:sz w:val="28"/>
                <w:szCs w:val="28"/>
              </w:rPr>
              <w:t>Ответственность родителей за сохранение жизни  и здоровья учащихся в летний период</w:t>
            </w:r>
            <w:proofErr w:type="gramStart"/>
            <w:r w:rsidRPr="002A4796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2A4796" w:rsidRPr="0099404E" w:rsidRDefault="002A4796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281" w:type="dxa"/>
            <w:gridSpan w:val="2"/>
            <w:tcBorders>
              <w:bottom w:val="single" w:sz="4" w:space="0" w:color="auto"/>
            </w:tcBorders>
          </w:tcPr>
          <w:p w:rsidR="002A4796" w:rsidRPr="0099404E" w:rsidRDefault="002A4796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несчастных случаев среди детей в летний период</w:t>
            </w:r>
          </w:p>
        </w:tc>
      </w:tr>
      <w:tr w:rsidR="0099404E" w:rsidRPr="0099404E" w:rsidTr="002B5505">
        <w:trPr>
          <w:trHeight w:val="285"/>
        </w:trPr>
        <w:tc>
          <w:tcPr>
            <w:tcW w:w="144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9404E" w:rsidRPr="0099404E" w:rsidRDefault="0099404E" w:rsidP="002A4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5</w:t>
            </w:r>
          </w:p>
        </w:tc>
      </w:tr>
      <w:tr w:rsidR="0099404E" w:rsidRPr="0099404E" w:rsidTr="002B5505">
        <w:trPr>
          <w:trHeight w:val="345"/>
        </w:trPr>
        <w:tc>
          <w:tcPr>
            <w:tcW w:w="666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Освоение новых подходов, образовательных технологий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Отчёт по темам самообразования</w:t>
            </w: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Обобщение  и обмен опытом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Контрольно-коррекционная деятельность.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Итоговые к/р. по русскому языку и математике, проверка техники чтения</w:t>
            </w:r>
            <w:proofErr w:type="gramStart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Руководитель МО, администрация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Проверка качества знаний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Внеурочная работа с учащимися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Рейд по проверке сохранности учебников к концу учебного года.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Заказ учебников.</w:t>
            </w: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Учителя, библиотекарь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необходимыми школьными учебниками.</w:t>
            </w:r>
          </w:p>
        </w:tc>
      </w:tr>
      <w:tr w:rsidR="0099404E" w:rsidRPr="0099404E" w:rsidTr="002B5505">
        <w:tc>
          <w:tcPr>
            <w:tcW w:w="666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Внеклассная работа</w:t>
            </w:r>
          </w:p>
        </w:tc>
        <w:tc>
          <w:tcPr>
            <w:tcW w:w="4862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Дня Победы. Участие в торжествах. 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празднику «Последнего звонка» в 9,11 классах и «Выпускного бала» в 4 классе</w:t>
            </w:r>
          </w:p>
        </w:tc>
        <w:tc>
          <w:tcPr>
            <w:tcW w:w="2383" w:type="dxa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281" w:type="dxa"/>
            <w:gridSpan w:val="2"/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04E" w:rsidRPr="0099404E" w:rsidTr="002A4796">
        <w:trPr>
          <w:trHeight w:val="70"/>
        </w:trPr>
        <w:tc>
          <w:tcPr>
            <w:tcW w:w="666" w:type="dxa"/>
            <w:tcBorders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404E" w:rsidRPr="00AA3319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методической работы.</w:t>
            </w:r>
          </w:p>
        </w:tc>
        <w:tc>
          <w:tcPr>
            <w:tcW w:w="4862" w:type="dxa"/>
            <w:tcBorders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Анализ работы МО за учебный год.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3281" w:type="dxa"/>
            <w:gridSpan w:val="2"/>
            <w:tcBorders>
              <w:bottom w:val="single" w:sz="4" w:space="0" w:color="auto"/>
            </w:tcBorders>
          </w:tcPr>
          <w:p w:rsidR="0099404E" w:rsidRPr="0099404E" w:rsidRDefault="0099404E" w:rsidP="003B4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Оценка работы МО за 201</w:t>
            </w:r>
            <w:r w:rsidR="003B47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B47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9404E" w:rsidRPr="0099404E" w:rsidTr="002B5505">
        <w:trPr>
          <w:trHeight w:val="720"/>
        </w:trPr>
        <w:tc>
          <w:tcPr>
            <w:tcW w:w="666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proofErr w:type="gramStart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будущих</w:t>
            </w:r>
            <w:proofErr w:type="gramEnd"/>
            <w:r w:rsidRPr="0099404E">
              <w:rPr>
                <w:rFonts w:ascii="Times New Roman" w:hAnsi="Times New Roman" w:cs="Times New Roman"/>
                <w:sz w:val="28"/>
                <w:szCs w:val="28"/>
              </w:rPr>
              <w:t xml:space="preserve"> 1-ов.</w:t>
            </w:r>
          </w:p>
        </w:tc>
        <w:tc>
          <w:tcPr>
            <w:tcW w:w="4862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Лекции для родителей, индивидуальные консультации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04E">
              <w:rPr>
                <w:rFonts w:ascii="Times New Roman" w:hAnsi="Times New Roman" w:cs="Times New Roman"/>
                <w:sz w:val="28"/>
                <w:szCs w:val="28"/>
              </w:rPr>
              <w:t>Учитель 1 класса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</w:tcPr>
          <w:p w:rsidR="0099404E" w:rsidRPr="0099404E" w:rsidRDefault="0099404E" w:rsidP="00994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04E" w:rsidRPr="0099404E" w:rsidRDefault="0099404E" w:rsidP="0099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04E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9404E" w:rsidRPr="0099404E" w:rsidRDefault="0099404E" w:rsidP="0099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FFC" w:rsidRPr="0099404E" w:rsidRDefault="00E13FFC" w:rsidP="0099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3FFC" w:rsidRPr="0099404E" w:rsidSect="002B5505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4C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701197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FB951B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2B069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04E"/>
    <w:rsid w:val="001B4E80"/>
    <w:rsid w:val="002A4796"/>
    <w:rsid w:val="002B5505"/>
    <w:rsid w:val="003B47E0"/>
    <w:rsid w:val="008E5AC0"/>
    <w:rsid w:val="009400ED"/>
    <w:rsid w:val="0099404E"/>
    <w:rsid w:val="00AA3319"/>
    <w:rsid w:val="00AC475D"/>
    <w:rsid w:val="00C87502"/>
    <w:rsid w:val="00E1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ED"/>
  </w:style>
  <w:style w:type="paragraph" w:styleId="1">
    <w:name w:val="heading 1"/>
    <w:aliases w:val="Знак"/>
    <w:basedOn w:val="a"/>
    <w:next w:val="a"/>
    <w:link w:val="10"/>
    <w:uiPriority w:val="99"/>
    <w:qFormat/>
    <w:rsid w:val="00C8750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404E"/>
    <w:rPr>
      <w:b/>
      <w:bCs/>
    </w:rPr>
  </w:style>
  <w:style w:type="paragraph" w:styleId="a4">
    <w:name w:val="List Paragraph"/>
    <w:basedOn w:val="a"/>
    <w:uiPriority w:val="34"/>
    <w:qFormat/>
    <w:rsid w:val="0099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Знак Знак"/>
    <w:basedOn w:val="a0"/>
    <w:link w:val="1"/>
    <w:uiPriority w:val="99"/>
    <w:rsid w:val="00C875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AA33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5</cp:revision>
  <cp:lastPrinted>2019-12-04T09:06:00Z</cp:lastPrinted>
  <dcterms:created xsi:type="dcterms:W3CDTF">2019-10-30T07:10:00Z</dcterms:created>
  <dcterms:modified xsi:type="dcterms:W3CDTF">2019-12-04T09:06:00Z</dcterms:modified>
</cp:coreProperties>
</file>