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 xml:space="preserve">Контрольно – измерительные материалы для переводного экзамена по русскому </w:t>
      </w:r>
    </w:p>
    <w:p w:rsidR="00B21152" w:rsidRPr="00727467" w:rsidRDefault="00B21152" w:rsidP="0072746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языку за курс 6 класса</w:t>
      </w:r>
      <w:r w:rsidR="007754F2" w:rsidRPr="001746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54F2" w:rsidRPr="0017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учебнику: </w:t>
      </w:r>
      <w:r w:rsidRPr="00174627">
        <w:rPr>
          <w:rFonts w:ascii="Times New Roman" w:eastAsia="Times New Roman" w:hAnsi="Times New Roman" w:cs="Times New Roman"/>
          <w:color w:val="000000"/>
          <w:sz w:val="24"/>
          <w:szCs w:val="24"/>
        </w:rPr>
        <w:t> Т. А. </w:t>
      </w:r>
      <w:proofErr w:type="spellStart"/>
      <w:r w:rsidRPr="00174627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174627">
        <w:rPr>
          <w:rFonts w:ascii="Times New Roman" w:eastAsia="Times New Roman" w:hAnsi="Times New Roman" w:cs="Times New Roman"/>
          <w:color w:val="000000"/>
          <w:sz w:val="24"/>
          <w:szCs w:val="24"/>
        </w:rPr>
        <w:t>, М. Т. Баранова, Л. А. </w:t>
      </w:r>
      <w:proofErr w:type="spellStart"/>
      <w:r w:rsidRPr="00174627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Тростенцовой</w:t>
      </w:r>
      <w:proofErr w:type="spellEnd"/>
      <w:r w:rsidRPr="00174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Цель</w:t>
      </w:r>
      <w:r w:rsidRPr="00174627">
        <w:rPr>
          <w:rFonts w:ascii="Times New Roman" w:hAnsi="Times New Roman" w:cs="Times New Roman"/>
          <w:sz w:val="24"/>
          <w:szCs w:val="24"/>
        </w:rPr>
        <w:t xml:space="preserve">: выявить уровень освоения учащимися системы знаний,  овладения умениями и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способами деятельности по курсу русского языка за 6 класс.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Предлагаемый  тест составлен с учѐтом государственного стандарта образования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по русскому языку. 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В  тесты  включены задания по о</w:t>
      </w:r>
      <w:r w:rsidR="007754F2" w:rsidRPr="00174627">
        <w:rPr>
          <w:rFonts w:ascii="Times New Roman" w:hAnsi="Times New Roman" w:cs="Times New Roman"/>
          <w:b/>
          <w:sz w:val="24"/>
          <w:szCs w:val="24"/>
        </w:rPr>
        <w:t>сновным разделам русского языка:</w:t>
      </w:r>
      <w:r w:rsidRPr="001746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Орфоэпия – А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754F2" w:rsidRPr="00174627">
        <w:rPr>
          <w:rFonts w:ascii="Times New Roman" w:hAnsi="Times New Roman" w:cs="Times New Roman"/>
          <w:sz w:val="24"/>
          <w:szCs w:val="24"/>
        </w:rPr>
        <w:tab/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Лексика - А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 – А3 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Словообразование – А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Культура речи – А5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Орфография – А6-14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Синтаксис и пунктуация – А 15-16, В6-7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4627">
        <w:rPr>
          <w:rFonts w:ascii="Times New Roman" w:hAnsi="Times New Roman" w:cs="Times New Roman"/>
          <w:sz w:val="24"/>
          <w:szCs w:val="24"/>
        </w:rPr>
        <w:t>Речеведение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 - В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Морфология – В 2-5</w:t>
      </w:r>
    </w:p>
    <w:p w:rsidR="008C3860" w:rsidRPr="00174627" w:rsidRDefault="008C3860" w:rsidP="00B21152">
      <w:pPr>
        <w:rPr>
          <w:rFonts w:ascii="Times New Roman" w:hAnsi="Times New Roman" w:cs="Times New Roman"/>
          <w:b/>
          <w:sz w:val="24"/>
          <w:szCs w:val="24"/>
        </w:rPr>
      </w:pP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 xml:space="preserve">Каждый вариант теста содержит задания, сформулированные в </w:t>
      </w:r>
      <w:proofErr w:type="gramStart"/>
      <w:r w:rsidRPr="00174627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174627">
        <w:rPr>
          <w:rFonts w:ascii="Times New Roman" w:hAnsi="Times New Roman" w:cs="Times New Roman"/>
          <w:b/>
          <w:sz w:val="24"/>
          <w:szCs w:val="24"/>
        </w:rPr>
        <w:t xml:space="preserve">ѐх специальных 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627">
        <w:rPr>
          <w:rFonts w:ascii="Times New Roman" w:hAnsi="Times New Roman" w:cs="Times New Roman"/>
          <w:b/>
          <w:sz w:val="24"/>
          <w:szCs w:val="24"/>
        </w:rPr>
        <w:t>формах</w:t>
      </w:r>
      <w:proofErr w:type="gramEnd"/>
      <w:r w:rsidRPr="00174627">
        <w:rPr>
          <w:rFonts w:ascii="Times New Roman" w:hAnsi="Times New Roman" w:cs="Times New Roman"/>
          <w:b/>
          <w:sz w:val="24"/>
          <w:szCs w:val="24"/>
        </w:rPr>
        <w:t>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Задания с выбором ответов (тип А): 16 заданий (А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- А16).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К каждому из таких заданий предлагаются 4 варианта ответа. Учащийся должен указать 1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верный ответ из них.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Задания с кратким ответом (тип В): 7 заданий (В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- В7).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Ответ должен быть кратко сформулирован и записан в бланке ответов в виде слова или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числа.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Задание с 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развернутым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  (тип С): 1 задание.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Учащийся должен написать небольшое сочинение – рассуждение, опираясь 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предлагаемый ему текст. При выполнении задания С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 учащиеся показывают умение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применять знания в практической деятельности, а именно: создавать 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письменное</w:t>
      </w:r>
      <w:proofErr w:type="gramEnd"/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высказывание, обосновывать суждения.  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125CB1" w:rsidRPr="00174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627">
        <w:rPr>
          <w:rFonts w:ascii="Times New Roman" w:hAnsi="Times New Roman" w:cs="Times New Roman"/>
          <w:b/>
          <w:sz w:val="24"/>
          <w:szCs w:val="24"/>
        </w:rPr>
        <w:t xml:space="preserve"> к переводному экзамену по русскому языку (6 класс).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.   Уметь ставить ударение в слове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.   Уметь определять антонимы и синонимы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lastRenderedPageBreak/>
        <w:t>А3.   Уметь определять значение корня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.   Уметь определять способ словообразования.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А5.   Уметь исправлять ошибки в форме образования слов.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.   Знать правило правописания проверяемой безударной гласной в 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         Уметь отличать эту орфограмму от других.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.   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</w:t>
      </w:r>
      <w:r w:rsidRPr="00174627">
        <w:rPr>
          <w:rFonts w:ascii="Times New Roman" w:hAnsi="Times New Roman" w:cs="Times New Roman"/>
          <w:sz w:val="24"/>
          <w:szCs w:val="24"/>
        </w:rPr>
        <w:t>Знать правило правописания приставок при- ,пре-А8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нать правила правописания окончания существительных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.   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</w:t>
      </w:r>
      <w:r w:rsidRPr="00174627">
        <w:rPr>
          <w:rFonts w:ascii="Times New Roman" w:hAnsi="Times New Roman" w:cs="Times New Roman"/>
          <w:sz w:val="24"/>
          <w:szCs w:val="24"/>
        </w:rPr>
        <w:t>Знать правила правописания окончания прилагательных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А10.  Знать правила правописания Ь после шипящих у существительных 3–го 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склонения 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А11.   Знать правила правописания НЕ с прилагательными и существительными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А12.   Знать правило правописания Н и НН в прилагательных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А13.   Знать правила слитного и дефисного написания существительных, 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прилагательных и местоимений, уметь применять эти правила на практике. 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А14.   Знать правила правописания гласных в окончаниях глаголов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А15.  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</w:t>
      </w:r>
      <w:r w:rsidRPr="00174627">
        <w:rPr>
          <w:rFonts w:ascii="Times New Roman" w:hAnsi="Times New Roman" w:cs="Times New Roman"/>
          <w:sz w:val="24"/>
          <w:szCs w:val="24"/>
        </w:rPr>
        <w:t xml:space="preserve">Уметь отличать простые предложения с однородными членами от 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.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А16.  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</w:t>
      </w:r>
      <w:r w:rsidRPr="00174627">
        <w:rPr>
          <w:rFonts w:ascii="Times New Roman" w:hAnsi="Times New Roman" w:cs="Times New Roman"/>
          <w:sz w:val="24"/>
          <w:szCs w:val="24"/>
        </w:rPr>
        <w:t>Уметь находить предложение с пунктуационной ошибкой.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.  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  </w:t>
      </w:r>
      <w:r w:rsidRPr="00174627">
        <w:rPr>
          <w:rFonts w:ascii="Times New Roman" w:hAnsi="Times New Roman" w:cs="Times New Roman"/>
          <w:sz w:val="24"/>
          <w:szCs w:val="24"/>
        </w:rPr>
        <w:t>Знать типы речи и уметь их определять.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.  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  </w:t>
      </w:r>
      <w:r w:rsidRPr="00174627">
        <w:rPr>
          <w:rFonts w:ascii="Times New Roman" w:hAnsi="Times New Roman" w:cs="Times New Roman"/>
          <w:sz w:val="24"/>
          <w:szCs w:val="24"/>
        </w:rPr>
        <w:t>Уметь находить в предложении указанную часть речи.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В3.  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  </w:t>
      </w:r>
      <w:r w:rsidRPr="00174627">
        <w:rPr>
          <w:rFonts w:ascii="Times New Roman" w:hAnsi="Times New Roman" w:cs="Times New Roman"/>
          <w:sz w:val="24"/>
          <w:szCs w:val="24"/>
        </w:rPr>
        <w:t>Уметь находить в предложении указанную часть речи.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.   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 </w:t>
      </w:r>
      <w:r w:rsidRPr="00174627">
        <w:rPr>
          <w:rFonts w:ascii="Times New Roman" w:hAnsi="Times New Roman" w:cs="Times New Roman"/>
          <w:sz w:val="24"/>
          <w:szCs w:val="24"/>
        </w:rPr>
        <w:t>Уметь находить в предложении указанную часть речи.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В5.   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 </w:t>
      </w:r>
      <w:r w:rsidRPr="00174627">
        <w:rPr>
          <w:rFonts w:ascii="Times New Roman" w:hAnsi="Times New Roman" w:cs="Times New Roman"/>
          <w:sz w:val="24"/>
          <w:szCs w:val="24"/>
        </w:rPr>
        <w:t>Уметь находить в предложении указанную часть речи.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.   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 </w:t>
      </w:r>
      <w:r w:rsidRPr="00174627">
        <w:rPr>
          <w:rFonts w:ascii="Times New Roman" w:hAnsi="Times New Roman" w:cs="Times New Roman"/>
          <w:sz w:val="24"/>
          <w:szCs w:val="24"/>
        </w:rPr>
        <w:t xml:space="preserve">Знать правило постановки тире между подлежащим и сказуемым, 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74627">
        <w:rPr>
          <w:rFonts w:ascii="Times New Roman" w:hAnsi="Times New Roman" w:cs="Times New Roman"/>
          <w:sz w:val="24"/>
          <w:szCs w:val="24"/>
        </w:rPr>
        <w:t>выраженными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 именем существительным. 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.   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 </w:t>
      </w:r>
      <w:r w:rsidRPr="00174627">
        <w:rPr>
          <w:rFonts w:ascii="Times New Roman" w:hAnsi="Times New Roman" w:cs="Times New Roman"/>
          <w:sz w:val="24"/>
          <w:szCs w:val="24"/>
        </w:rPr>
        <w:t>Уметь определять среди предложений сложное предложение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С.   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   </w:t>
      </w:r>
      <w:r w:rsidRPr="00174627">
        <w:rPr>
          <w:rFonts w:ascii="Times New Roman" w:hAnsi="Times New Roman" w:cs="Times New Roman"/>
          <w:sz w:val="24"/>
          <w:szCs w:val="24"/>
        </w:rPr>
        <w:t xml:space="preserve">Уметь создавать собственное высказывание в письменной форме на основе 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исходного текста. </w:t>
      </w:r>
    </w:p>
    <w:p w:rsidR="008C3860" w:rsidRPr="00174627" w:rsidRDefault="008C3860" w:rsidP="00B21152">
      <w:pPr>
        <w:rPr>
          <w:rFonts w:ascii="Times New Roman" w:hAnsi="Times New Roman" w:cs="Times New Roman"/>
          <w:b/>
          <w:sz w:val="24"/>
          <w:szCs w:val="24"/>
        </w:rPr>
      </w:pP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Система оценивания.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За правильное выполнение каждого задания первой и второй частей работы учащиеся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получают 1 балл.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за часть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 – 16,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за часть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 – 9, так как задание 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</w:t>
      </w:r>
      <w:r w:rsidRPr="00174627">
        <w:rPr>
          <w:rFonts w:ascii="Times New Roman" w:hAnsi="Times New Roman" w:cs="Times New Roman"/>
          <w:sz w:val="24"/>
          <w:szCs w:val="24"/>
        </w:rPr>
        <w:t>В5 оценивается 3 баллами.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Критерии оценивания части</w:t>
      </w:r>
      <w:proofErr w:type="gramStart"/>
      <w:r w:rsidRPr="00174627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174627">
        <w:rPr>
          <w:rFonts w:ascii="Times New Roman" w:hAnsi="Times New Roman" w:cs="Times New Roman"/>
          <w:b/>
          <w:sz w:val="24"/>
          <w:szCs w:val="24"/>
        </w:rPr>
        <w:t>: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462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  Формулировка одной из проблем исходного текста – 1б.;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462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  Комментарий к проблеме – 2б.;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462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  Отражение позиции автора – 1б.;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462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  Аргументация собственного мнения: 1 аргумент из жизни и 1 аргумент из литературы 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– 3б., 2 аргумента из жизни или 1 аргумент из литературы – 2б, 1 аргумент из жизни 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или литературы – 1б.;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462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  Смысловая цельность и последовательность изложения – 1б.;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462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  Точность и выразительность речи – 2б.;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462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  Соблюдение орфографических норм: нет ошибок – 2б., 1 ошибка – 1б.;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462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  Соблюдение пунктуационных норм: нет ошибок – 2б., 1-2 ошибки – 1б.;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4627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  Соблюдение языковых норм: нет грамматических ошибок – 2б., 2-3 ошибки – 1б.;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462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  Соблюдение речевых норм: нет ошибок или 1 речевая ошибка – 2б., 2-3 ошибки – 1б.;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462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  Соблюдение этических норм: нет ошибок – 1б.;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462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  Соблюдение фактической точности – 1б.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Максимальное количество баллов за часть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 – 21.</w:t>
      </w:r>
    </w:p>
    <w:p w:rsidR="008C3860" w:rsidRPr="00174627" w:rsidRDefault="008C3860" w:rsidP="00B21152">
      <w:pPr>
        <w:rPr>
          <w:rFonts w:ascii="Times New Roman" w:hAnsi="Times New Roman" w:cs="Times New Roman"/>
          <w:b/>
          <w:sz w:val="24"/>
          <w:szCs w:val="24"/>
        </w:rPr>
      </w:pP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Критерии выставления оценки.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всю работу – 46.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Выставление оценки: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«5» – 41-46 баллов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«4» - 28-40 баллов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«3» - 16-27 баллов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«2» - менее 15 баллов</w:t>
      </w:r>
    </w:p>
    <w:p w:rsidR="008C3860" w:rsidRPr="00174627" w:rsidRDefault="008C3860" w:rsidP="00B21152">
      <w:pPr>
        <w:rPr>
          <w:rFonts w:ascii="Times New Roman" w:hAnsi="Times New Roman" w:cs="Times New Roman"/>
          <w:sz w:val="24"/>
          <w:szCs w:val="24"/>
        </w:rPr>
      </w:pP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Время, необходимое для выполнения работы, - 120 минут. 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Часть I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7462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74627">
        <w:rPr>
          <w:rFonts w:ascii="Times New Roman" w:hAnsi="Times New Roman" w:cs="Times New Roman"/>
          <w:b/>
          <w:sz w:val="24"/>
          <w:szCs w:val="24"/>
        </w:rPr>
        <w:t xml:space="preserve">. В каком </w:t>
      </w:r>
      <w:proofErr w:type="gramStart"/>
      <w:r w:rsidRPr="00174627">
        <w:rPr>
          <w:rFonts w:ascii="Times New Roman" w:hAnsi="Times New Roman" w:cs="Times New Roman"/>
          <w:b/>
          <w:sz w:val="24"/>
          <w:szCs w:val="24"/>
        </w:rPr>
        <w:t>слове</w:t>
      </w:r>
      <w:proofErr w:type="gramEnd"/>
      <w:r w:rsidRPr="00174627">
        <w:rPr>
          <w:rFonts w:ascii="Times New Roman" w:hAnsi="Times New Roman" w:cs="Times New Roman"/>
          <w:b/>
          <w:sz w:val="24"/>
          <w:szCs w:val="24"/>
        </w:rPr>
        <w:t xml:space="preserve"> верно выделена буква, обозначающая ударный гласный звук</w:t>
      </w:r>
    </w:p>
    <w:p w:rsidR="00B21152" w:rsidRPr="00174627" w:rsidRDefault="007754F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1) А</w:t>
      </w:r>
      <w:r w:rsidR="00B21152" w:rsidRPr="00174627">
        <w:rPr>
          <w:rFonts w:ascii="Times New Roman" w:hAnsi="Times New Roman" w:cs="Times New Roman"/>
          <w:sz w:val="24"/>
          <w:szCs w:val="24"/>
        </w:rPr>
        <w:t>вгустовский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бензопрОвод</w:t>
      </w:r>
      <w:proofErr w:type="spellEnd"/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звОнит</w:t>
      </w:r>
      <w:proofErr w:type="spellEnd"/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премИровать</w:t>
      </w:r>
      <w:proofErr w:type="spellEnd"/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А.2. Какая из данных пар слов не является антонимами?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болезнь-хворь</w:t>
      </w:r>
      <w:proofErr w:type="gramEnd"/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2) чистовик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- </w:t>
      </w:r>
      <w:r w:rsidRPr="00174627">
        <w:rPr>
          <w:rFonts w:ascii="Times New Roman" w:hAnsi="Times New Roman" w:cs="Times New Roman"/>
          <w:sz w:val="24"/>
          <w:szCs w:val="24"/>
        </w:rPr>
        <w:t>черновик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3) трудолюбие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</w:t>
      </w:r>
      <w:r w:rsidRPr="00174627">
        <w:rPr>
          <w:rFonts w:ascii="Times New Roman" w:hAnsi="Times New Roman" w:cs="Times New Roman"/>
          <w:sz w:val="24"/>
          <w:szCs w:val="24"/>
        </w:rPr>
        <w:t>-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</w:t>
      </w:r>
      <w:r w:rsidRPr="00174627">
        <w:rPr>
          <w:rFonts w:ascii="Times New Roman" w:hAnsi="Times New Roman" w:cs="Times New Roman"/>
          <w:sz w:val="24"/>
          <w:szCs w:val="24"/>
        </w:rPr>
        <w:t>лень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4) голодный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</w:t>
      </w:r>
      <w:r w:rsidRPr="00174627">
        <w:rPr>
          <w:rFonts w:ascii="Times New Roman" w:hAnsi="Times New Roman" w:cs="Times New Roman"/>
          <w:sz w:val="24"/>
          <w:szCs w:val="24"/>
        </w:rPr>
        <w:t>-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</w:t>
      </w:r>
      <w:r w:rsidRPr="00174627">
        <w:rPr>
          <w:rFonts w:ascii="Times New Roman" w:hAnsi="Times New Roman" w:cs="Times New Roman"/>
          <w:sz w:val="24"/>
          <w:szCs w:val="24"/>
        </w:rPr>
        <w:t>сытый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 xml:space="preserve">А3. Какое слово является лишним среди </w:t>
      </w:r>
      <w:proofErr w:type="gramStart"/>
      <w:r w:rsidRPr="00174627">
        <w:rPr>
          <w:rFonts w:ascii="Times New Roman" w:hAnsi="Times New Roman" w:cs="Times New Roman"/>
          <w:b/>
          <w:sz w:val="24"/>
          <w:szCs w:val="24"/>
        </w:rPr>
        <w:t>однокоренных</w:t>
      </w:r>
      <w:proofErr w:type="gramEnd"/>
      <w:r w:rsidRPr="00174627">
        <w:rPr>
          <w:rFonts w:ascii="Times New Roman" w:hAnsi="Times New Roman" w:cs="Times New Roman"/>
          <w:b/>
          <w:sz w:val="24"/>
          <w:szCs w:val="24"/>
        </w:rPr>
        <w:t>?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1) водяной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2) заводила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3) водолаз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4) паводок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7462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174627">
        <w:rPr>
          <w:rFonts w:ascii="Times New Roman" w:hAnsi="Times New Roman" w:cs="Times New Roman"/>
          <w:b/>
          <w:sz w:val="24"/>
          <w:szCs w:val="24"/>
        </w:rPr>
        <w:t>. Какое слово образовано приставочным способом?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lastRenderedPageBreak/>
        <w:t>1) развесѐлый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2) дымчатый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3) листопад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4) пригорок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А5. Укажите пример с ошибкой в образовании формы слова?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1) лягте на траву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двое подруг</w:t>
      </w:r>
      <w:proofErr w:type="gramEnd"/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3) кладите быстро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4) самый приветливый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74627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174627">
        <w:rPr>
          <w:rFonts w:ascii="Times New Roman" w:hAnsi="Times New Roman" w:cs="Times New Roman"/>
          <w:b/>
          <w:sz w:val="24"/>
          <w:szCs w:val="24"/>
        </w:rPr>
        <w:t>. В каком ряду во всех словах пропущена безударная проверяемая гласная корня?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запл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сать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ать,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сти</w:t>
      </w:r>
      <w:proofErr w:type="spellEnd"/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2) т..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иться,бл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снуть,к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саться</w:t>
      </w:r>
      <w:proofErr w:type="spellEnd"/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прист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нуться,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...гать, гл...тать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4) уд..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риться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, уд...литься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74627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174627">
        <w:rPr>
          <w:rFonts w:ascii="Times New Roman" w:hAnsi="Times New Roman" w:cs="Times New Roman"/>
          <w:b/>
          <w:sz w:val="24"/>
          <w:szCs w:val="24"/>
        </w:rPr>
        <w:t>. В каком слове на месте пропуска пишется буква</w:t>
      </w:r>
      <w:proofErr w:type="gramStart"/>
      <w:r w:rsidRPr="00174627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Pr="00174627">
        <w:rPr>
          <w:rFonts w:ascii="Times New Roman" w:hAnsi="Times New Roman" w:cs="Times New Roman"/>
          <w:b/>
          <w:sz w:val="24"/>
          <w:szCs w:val="24"/>
        </w:rPr>
        <w:t>?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тупный</w:t>
      </w:r>
      <w:proofErr w:type="spellEnd"/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адыматься</w:t>
      </w:r>
      <w:proofErr w:type="spellEnd"/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озмочь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орожный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А8. В окончании какого слова на месте пропуска пишется буква</w:t>
      </w:r>
      <w:proofErr w:type="gramStart"/>
      <w:r w:rsidRPr="00174627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Pr="00174627">
        <w:rPr>
          <w:rFonts w:ascii="Times New Roman" w:hAnsi="Times New Roman" w:cs="Times New Roman"/>
          <w:b/>
          <w:sz w:val="24"/>
          <w:szCs w:val="24"/>
        </w:rPr>
        <w:t>?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1) был в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здани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2) думал о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професси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3) слушал на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лекци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4) находится в музе...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74627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174627">
        <w:rPr>
          <w:rFonts w:ascii="Times New Roman" w:hAnsi="Times New Roman" w:cs="Times New Roman"/>
          <w:b/>
          <w:sz w:val="24"/>
          <w:szCs w:val="24"/>
        </w:rPr>
        <w:t>. В окончании какого слова на месте пропуска пишется буква</w:t>
      </w:r>
      <w:proofErr w:type="gramStart"/>
      <w:r w:rsidRPr="00174627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Pr="00174627">
        <w:rPr>
          <w:rFonts w:ascii="Times New Roman" w:hAnsi="Times New Roman" w:cs="Times New Roman"/>
          <w:b/>
          <w:sz w:val="24"/>
          <w:szCs w:val="24"/>
        </w:rPr>
        <w:t>?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1) дремуч...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 лесом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2) погож...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 утром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3) тих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7462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lastRenderedPageBreak/>
        <w:t>4) в колюч..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 кустарнике 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А10. В каком ряду все слова пишутся с мягким знаком?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тиш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..., хорош...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острич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..., 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рож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...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береч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..., плащ...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4) колюч...,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пустош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...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А11. В каком примере НЕ пишется раздельно?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1) (не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аркий день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2) (не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ешительность, а робость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3) (не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ысокие горы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4) (не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авидит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 xml:space="preserve"> ложь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А12. В каком примере на месте пропуска пишется две буквы Н?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комари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2) серебря..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3) искусстве..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берестя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й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А13. В каком ряду все слова пишутся через дефис?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1) (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proofErr w:type="gramStart"/>
      <w:r w:rsidRPr="00174627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осток, кого(то)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2) (кое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акого, (средне)европейский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3) с ке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7462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), (железно)дорожный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4) (кое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ого,(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сельско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)хозяйственный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А14. В каком ряду на месте пропуска пишется буква</w:t>
      </w:r>
      <w:proofErr w:type="gramStart"/>
      <w:r w:rsidRPr="00174627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Pr="00174627">
        <w:rPr>
          <w:rFonts w:ascii="Times New Roman" w:hAnsi="Times New Roman" w:cs="Times New Roman"/>
          <w:b/>
          <w:sz w:val="24"/>
          <w:szCs w:val="24"/>
        </w:rPr>
        <w:t>?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пиш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ненавид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...т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дыш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бре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...т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ищ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, кол...т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4) воз..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627">
        <w:rPr>
          <w:rFonts w:ascii="Times New Roman" w:hAnsi="Times New Roman" w:cs="Times New Roman"/>
          <w:sz w:val="24"/>
          <w:szCs w:val="24"/>
        </w:rPr>
        <w:t>услыш</w:t>
      </w:r>
      <w:proofErr w:type="spellEnd"/>
      <w:r w:rsidRPr="00174627">
        <w:rPr>
          <w:rFonts w:ascii="Times New Roman" w:hAnsi="Times New Roman" w:cs="Times New Roman"/>
          <w:sz w:val="24"/>
          <w:szCs w:val="24"/>
        </w:rPr>
        <w:t>...т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А15. В каком предложении союз</w:t>
      </w:r>
      <w:proofErr w:type="gramStart"/>
      <w:r w:rsidRPr="00174627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174627">
        <w:rPr>
          <w:rFonts w:ascii="Times New Roman" w:hAnsi="Times New Roman" w:cs="Times New Roman"/>
          <w:b/>
          <w:sz w:val="24"/>
          <w:szCs w:val="24"/>
        </w:rPr>
        <w:t xml:space="preserve"> соединяет однородные члены?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1) С севера подул сильный ветер, и с неба посыпались снежинки.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lastRenderedPageBreak/>
        <w:t xml:space="preserve">2)  Растут сугробы, и снежный покров плотнее укрывает землю.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3) На дворах и домах снег лежит полотном и от солнца блестит разноцветным ковром.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4) Вдруг налетела буря, и подул сильный ветер.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А16. В каком предложении допущена пунктуационная ошибка?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1) Ты обязательно навести друга!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2) Она проснулась окончательно, когда еѐ лица 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коснулся луч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 солнца.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3) В нашем лесу обитают разные звери, зайцы, лисы и даже волки.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4) Дорожка выбежала на берег и пошла вдоль него.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Часть II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задание 1-7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 xml:space="preserve">Ответы к заданиям В1-В5 </w:t>
      </w:r>
      <w:r w:rsidR="008C3860" w:rsidRPr="00174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627">
        <w:rPr>
          <w:rFonts w:ascii="Times New Roman" w:hAnsi="Times New Roman" w:cs="Times New Roman"/>
          <w:b/>
          <w:sz w:val="24"/>
          <w:szCs w:val="24"/>
        </w:rPr>
        <w:t>запишите словами.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(1) «Без хлеба нет песен». (2) Это только одна из многих пословиц о хлебе.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(3) В нашем языке сотни тысяч слов.(4) Если подумать, что стоит за каждым из них, слово 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«хлеб» надо поставить на самое первое место. (5) Древнейшая профессия на земле –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хлебопашец. (6) В египетской гробнице, простоявшей три с половиной тысячи лет, найден 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печѐный хлеб. (7) Кусок окаменевшего хлеба находится в музее Цюриха. (8) Шесть тысяч 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лет назад был испечѐн этот хлеб. (9) В каменном веке, когда ещѐ люди не знали, что такое 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металл, они уже сеяли хлеб.</w:t>
      </w:r>
    </w:p>
    <w:p w:rsidR="00B21152" w:rsidRPr="00174627" w:rsidRDefault="00B21152" w:rsidP="008C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(10) Хлеб! (11) Нет на земле важнее работы, чем вовремя бросить семена в 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поднятую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860" w:rsidRPr="00174627" w:rsidRDefault="00B21152" w:rsidP="00125CB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землю и вовремя взять из земли поспевшие зерна.  (В. Солоухин)</w:t>
      </w:r>
    </w:p>
    <w:p w:rsidR="00125CB1" w:rsidRPr="00174627" w:rsidRDefault="00125CB1" w:rsidP="00125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. Определите тип речи текста.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. Из предложений 3-6 выпишите порядковое числительное.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В3. Из предложений 5-8 выпишите прилагательное в превосходной степени.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>. Из предложений 6-8 выпишите указательное местоимение.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В5. Из предложений 8-9 выпишите все местоимения.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Ответы к заданиям В6-В7 запишите цифрами.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. Среди предложений 1-7 найдите предложение, в котором стоит тире 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подлежащим и сказуемым. Напишите номер этого предложения.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. Среди предложений 7-10 найдите сложное предложение. Напишите номер этого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B21152" w:rsidRPr="00174627" w:rsidRDefault="00B21152" w:rsidP="00B21152">
      <w:pPr>
        <w:rPr>
          <w:rFonts w:ascii="Times New Roman" w:hAnsi="Times New Roman" w:cs="Times New Roman"/>
          <w:b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 по прочитанному тексту.</w:t>
      </w:r>
      <w:r w:rsidRPr="00174627">
        <w:rPr>
          <w:rFonts w:ascii="Times New Roman" w:hAnsi="Times New Roman" w:cs="Times New Roman"/>
          <w:sz w:val="24"/>
          <w:szCs w:val="24"/>
        </w:rPr>
        <w:t xml:space="preserve"> Сформулируйте проблему, </w:t>
      </w:r>
    </w:p>
    <w:p w:rsidR="00B21152" w:rsidRPr="00174627" w:rsidRDefault="007754F2" w:rsidP="00B211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462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21152" w:rsidRPr="00174627">
        <w:rPr>
          <w:rFonts w:ascii="Times New Roman" w:hAnsi="Times New Roman" w:cs="Times New Roman"/>
          <w:sz w:val="24"/>
          <w:szCs w:val="24"/>
        </w:rPr>
        <w:t>оставленную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 </w:t>
      </w:r>
      <w:r w:rsidR="00B21152" w:rsidRPr="00174627">
        <w:rPr>
          <w:rFonts w:ascii="Times New Roman" w:hAnsi="Times New Roman" w:cs="Times New Roman"/>
          <w:sz w:val="24"/>
          <w:szCs w:val="24"/>
        </w:rPr>
        <w:t xml:space="preserve"> автором текста. Разделяете ли вы точку зрения автора? Обоснуйте свое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мнение. Объѐм сочинения – не менее 50 слов. Работа, написанная не по данному тексту,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не оценивается. Если сочинение представляет собой 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пересказанный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 или полностью </w:t>
      </w:r>
    </w:p>
    <w:p w:rsidR="00B21152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 xml:space="preserve">переписанный исходный </w:t>
      </w:r>
      <w:proofErr w:type="gramStart"/>
      <w:r w:rsidRPr="0017462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174627">
        <w:rPr>
          <w:rFonts w:ascii="Times New Roman" w:hAnsi="Times New Roman" w:cs="Times New Roman"/>
          <w:sz w:val="24"/>
          <w:szCs w:val="24"/>
        </w:rPr>
        <w:t xml:space="preserve"> без каких бы то ни был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</w:t>
      </w:r>
      <w:r w:rsidRPr="00174627">
        <w:rPr>
          <w:rFonts w:ascii="Times New Roman" w:hAnsi="Times New Roman" w:cs="Times New Roman"/>
          <w:sz w:val="24"/>
          <w:szCs w:val="24"/>
        </w:rPr>
        <w:t xml:space="preserve">о комментариев, то такая работа </w:t>
      </w:r>
    </w:p>
    <w:p w:rsidR="0085645F" w:rsidRPr="00174627" w:rsidRDefault="00B21152" w:rsidP="00B21152">
      <w:pPr>
        <w:rPr>
          <w:rFonts w:ascii="Times New Roman" w:hAnsi="Times New Roman" w:cs="Times New Roman"/>
          <w:sz w:val="24"/>
          <w:szCs w:val="24"/>
        </w:rPr>
      </w:pPr>
      <w:r w:rsidRPr="00174627">
        <w:rPr>
          <w:rFonts w:ascii="Times New Roman" w:hAnsi="Times New Roman" w:cs="Times New Roman"/>
          <w:sz w:val="24"/>
          <w:szCs w:val="24"/>
        </w:rPr>
        <w:t>оценивается нулѐм баллов.</w:t>
      </w:r>
      <w:r w:rsidR="007754F2" w:rsidRPr="0017462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85645F" w:rsidRPr="00174627" w:rsidSect="00B211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21152"/>
    <w:rsid w:val="000A0CFD"/>
    <w:rsid w:val="00125CB1"/>
    <w:rsid w:val="00174627"/>
    <w:rsid w:val="00253250"/>
    <w:rsid w:val="00272895"/>
    <w:rsid w:val="004C6D92"/>
    <w:rsid w:val="0053472F"/>
    <w:rsid w:val="00623183"/>
    <w:rsid w:val="00727467"/>
    <w:rsid w:val="007754F2"/>
    <w:rsid w:val="0085645F"/>
    <w:rsid w:val="008C3860"/>
    <w:rsid w:val="00B21152"/>
    <w:rsid w:val="00CB0837"/>
    <w:rsid w:val="00E4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8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dcterms:created xsi:type="dcterms:W3CDTF">2019-04-23T07:25:00Z</dcterms:created>
  <dcterms:modified xsi:type="dcterms:W3CDTF">2019-04-23T07:25:00Z</dcterms:modified>
</cp:coreProperties>
</file>